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5622aaa8f4833" w:history="1">
              <w:r>
                <w:rPr>
                  <w:rStyle w:val="Hyperlink"/>
                </w:rPr>
                <w:t>中国纺织机械轴承市场现状与前景趋势分析报告（2026-2032年）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5622aaa8f4833" w:history="1">
              <w:r>
                <w:rPr>
                  <w:rStyle w:val="Hyperlink"/>
                </w:rPr>
                <w:t>中国纺织机械轴承市场现状与前景趋势分析报告（2026-2032年）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5622aaa8f4833" w:history="1">
                <w:r>
                  <w:rPr>
                    <w:rStyle w:val="Hyperlink"/>
                  </w:rPr>
                  <w:t>https://www.20087.com/2/20/FangZhiJiXieZhouChengDeXianZhuangYuQianJing.html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轴承是纺织装备中支撑旋转部件、降低摩擦损耗并保证运转精度的核心基础零部件，广泛应用于纺纱、织造、化纤及印染等全流程设备中。随着全球纺织产业向高速化、自动化及绿色化方向深度转型，纺织机械轴承面临着前所未有的性能挑战。现代纺织机械的转速不断提升，且生产环境往往伴随着高温、高湿、飞花及粉尘，这对轴承的密封性、抗污染能力及长寿命提出了严苛要求。为应对这些复杂工况，行业正加速采用特种陶瓷球、高性能工程塑料及特殊表面涂层等先进材料，并结合优化的内部游隙设计与自润滑技术，大幅提升了轴承在极端环境下的运转平稳性与使用寿命。同时，具备低噪音、低振动特性的精密轴承，已成为提升高端纺织装备整体品质的关键支撑。</w:t>
      </w:r>
      <w:r>
        <w:rPr>
          <w:rFonts w:hint="eastAsia"/>
        </w:rPr>
        <w:br/>
      </w:r>
      <w:r>
        <w:rPr>
          <w:rFonts w:hint="eastAsia"/>
        </w:rPr>
        <w:t>　　未来，纺织机械轴承将顺应智能制造与工业物联网的浪潮，向高度集成化、智能化及低碳化方向全面演进。市场调研网认为，一方面，随着纺织工厂数字化车间的建设，轴承将不再仅仅是机械支撑件，而是深度集成微型传感器与通信模块，实现对转速、温度、振动及润滑状态的实时在线监测。这种具备故障预测与健康管理（PHM）能力的智能轴承，将为纺织设备的预测性维护提供底层数据，大幅降低意外停机风险。另一方面，在“双碳”目标的驱动下，轴承行业将加速引入长寿命免维护设计与可降解润滑材料，显著降低纺织机械的全生命周期能耗与维护成本。此外，针对新型纺织工艺（如碳纤维纺丝、超细纤维织造）的特殊需求，定制化、高精度轴承的研发将成为行业技术突破的核心方向，推动纺织机械轴承向高附加值与智能化方向稳步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55622aaa8f4833" w:history="1">
        <w:r>
          <w:rPr>
            <w:rStyle w:val="Hyperlink"/>
          </w:rPr>
          <w:t>中国纺织机械轴承市场现状与前景趋势分析报告（2026-2032年）</w:t>
        </w:r>
      </w:hyperlink>
      <w:r>
        <w:rPr>
          <w:rFonts w:hint="eastAsia"/>
        </w:rPr>
        <w:t>》，2025年纺织机械轴承行业市场规模达 亿元，预计2032年市场规模将达 亿元，期间年均复合增长率（CAGR）达 %。报告基于统计局、相关协会及科研机构的详实数据，采用科学分析方法，系统研究了纺织机械轴承市场发展状况。报告从纺织机械轴承市场规模、竞争格局、技术路线等维度，分析了纺织机械轴承行业现状及主要企业经营情况，评估了纺织机械轴承不同细分领域的增长潜力与风险。结合政策环境与技术创新方向，客观预测了纺织机械轴承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纺织机械轴承市场概述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按照不同产品类型，纺织机械轴承主要可以分为如下几个类别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中国不同产品类型纺织机械轴承增长趋势2021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专用轴承</w:t>
      </w:r>
      <w:r>
        <w:rPr>
          <w:rFonts w:hint="eastAsia"/>
        </w:rPr>
        <w:br/>
      </w:r>
      <w:r>
        <w:rPr>
          <w:rFonts w:hint="eastAsia"/>
        </w:rPr>
        <w:t>　　　　1.2.3 通用标准轴承</w:t>
      </w:r>
      <w:r>
        <w:rPr>
          <w:rFonts w:hint="eastAsia"/>
        </w:rPr>
        <w:br/>
      </w:r>
      <w:r>
        <w:rPr>
          <w:rFonts w:hint="eastAsia"/>
        </w:rPr>
        <w:t>　　1.3 按照不同材料，纺织机械轴承主要可以分为如下几个类别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中国不同材料纺织机械轴承增长趋势2021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全钢轴承</w:t>
      </w:r>
      <w:r>
        <w:rPr>
          <w:rFonts w:hint="eastAsia"/>
        </w:rPr>
        <w:br/>
      </w:r>
      <w:r>
        <w:rPr>
          <w:rFonts w:hint="eastAsia"/>
        </w:rPr>
        <w:t>　　　　1.3.3 混合陶瓷轴承</w:t>
      </w:r>
      <w:r>
        <w:rPr>
          <w:rFonts w:hint="eastAsia"/>
        </w:rPr>
        <w:br/>
      </w:r>
      <w:r>
        <w:rPr>
          <w:rFonts w:hint="eastAsia"/>
        </w:rPr>
        <w:t>　　　　1.3.4 复合材料轴承</w:t>
      </w:r>
      <w:r>
        <w:rPr>
          <w:rFonts w:hint="eastAsia"/>
        </w:rPr>
        <w:br/>
      </w:r>
      <w:r>
        <w:rPr>
          <w:rFonts w:hint="eastAsia"/>
        </w:rPr>
        <w:t>　　1.4 从不同应用，纺织机械轴承主要包括如下几个方面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中国不同应用纺织机械轴承增长趋势2021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纺纱机械</w:t>
      </w:r>
      <w:r>
        <w:rPr>
          <w:rFonts w:hint="eastAsia"/>
        </w:rPr>
        <w:br/>
      </w:r>
      <w:r>
        <w:rPr>
          <w:rFonts w:hint="eastAsia"/>
        </w:rPr>
        <w:t>　　　　1.4.3 加弹与化纤机械</w:t>
      </w:r>
      <w:r>
        <w:rPr>
          <w:rFonts w:hint="eastAsia"/>
        </w:rPr>
        <w:br/>
      </w:r>
      <w:r>
        <w:rPr>
          <w:rFonts w:hint="eastAsia"/>
        </w:rPr>
        <w:t>　　　　1.4.4 织造机械</w:t>
      </w:r>
      <w:r>
        <w:rPr>
          <w:rFonts w:hint="eastAsia"/>
        </w:rPr>
        <w:br/>
      </w:r>
      <w:r>
        <w:rPr>
          <w:rFonts w:hint="eastAsia"/>
        </w:rPr>
        <w:t>　　　　1.4.5 针织机械</w:t>
      </w:r>
      <w:r>
        <w:rPr>
          <w:rFonts w:hint="eastAsia"/>
        </w:rPr>
        <w:br/>
      </w:r>
      <w:r>
        <w:rPr>
          <w:rFonts w:hint="eastAsia"/>
        </w:rPr>
        <w:t>　　　　1.4.6 染整与印花机械</w:t>
      </w:r>
      <w:r>
        <w:rPr>
          <w:rFonts w:hint="eastAsia"/>
        </w:rPr>
        <w:br/>
      </w:r>
      <w:r>
        <w:rPr>
          <w:rFonts w:hint="eastAsia"/>
        </w:rPr>
        <w:t>　　　　1.4.7 非织造布机械</w:t>
      </w:r>
      <w:r>
        <w:rPr>
          <w:rFonts w:hint="eastAsia"/>
        </w:rPr>
        <w:br/>
      </w:r>
      <w:r>
        <w:rPr>
          <w:rFonts w:hint="eastAsia"/>
        </w:rPr>
        <w:t>　　　　1.4.8 其他纺织设备</w:t>
      </w:r>
      <w:r>
        <w:rPr>
          <w:rFonts w:hint="eastAsia"/>
        </w:rPr>
        <w:br/>
      </w:r>
      <w:r>
        <w:rPr>
          <w:rFonts w:hint="eastAsia"/>
        </w:rPr>
        <w:t>　　1.5 中国纺织机械轴承发展现状及未来趋势（2021-2032）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中国市场纺织机械轴承收入及增长率（2021-2032）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中国市场纺织机械轴承销量及增长率（2021-2032）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中国市场主要纺织机械轴承厂商分析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中国市场主要厂商纺织机械轴承销量及市场占有率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中国市场主要厂商纺织机械轴承销量（2021-2026）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中国市场主要厂商纺织机械轴承销量市场份额（2021-2026）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中国市场主要厂商纺织机械轴承收入及市场占有率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中国市场主要厂商纺织机械轴承收入（2021-2026）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中国市场主要厂商纺织机械轴承收入市场份额（2021-2026）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2025年中国市场主要厂商纺织机械轴承收入排名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中国市场主要厂商纺织机械轴承价格（2021-2026）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中国市场主要厂商纺织机械轴承总部及产地分布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中国市场主要厂商成立时间及纺织机械轴承商业化日期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中国市场主要厂商纺织机械轴承产品类型及应用</w:t>
      </w:r>
      <w:r>
        <w:rPr>
          <w:rFonts w:hint="eastAsia"/>
        </w:rPr>
        <w:br/>
      </w:r>
      <w:r>
        <w:rPr>
          <w:rFonts w:hint="eastAsia"/>
        </w:rPr>
        <w:t>　　2.7 纺织机械轴承行业集中度、竞争程度分析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纺织机械轴承行业集中度分析：2025年中国Top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中国市场纺织机械轴承第一梯队、第二梯队和第三梯队厂商（品牌）及2025年市场份额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重点企业（28）在中国市场纺织机械轴承销量、收入、价格及毛利率（2021-2026）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不同产品类型纺织机械轴承分析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中国市场不同产品类型纺织机械轴承销量（2021-2032）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中国市场不同产品类型纺织机械轴承销量及市场份额（2021-2026）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中国市场不同产品类型纺织机械轴承销量预测（2027-2032）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中国市场不同产品类型纺织机械轴承规模（2021-2032）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中国市场不同产品类型纺织机械轴承规模及市场份额（2021-2026）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中国市场不同产品类型纺织机械轴承规模预测（2027-2032）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中国市场不同产品类型纺织机械轴承价格走势（2021-2032）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不同应用纺织机械轴承分析</w:t>
      </w:r>
      <w:r>
        <w:rPr>
          <w:rFonts w:hint="eastAsia"/>
        </w:rPr>
        <w:br/>
      </w:r>
      <w:r>
        <w:rPr>
          <w:rFonts w:hint="eastAsia"/>
        </w:rPr>
        <w:t>　　5.1 中国市场不同应用纺织机械轴承销量（2021-2032）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中国市场不同应用纺织机械轴承销量及市场份额（2021-2026）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中国市场不同应用纺织机械轴承销量预测（2027-2032）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中国市场不同应用纺织机械轴承规模（2021-2032）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中国市场不同应用纺织机械轴承规模及市场份额（2021-2026）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中国市场不同应用纺织机械轴承规模预测（2027-2032）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中国市场不同应用纺织机械轴承价格走势（2021-2032）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纺织机械轴承行业发展分析---发展趋势</w:t>
      </w:r>
      <w:r>
        <w:rPr>
          <w:rFonts w:hint="eastAsia"/>
        </w:rPr>
        <w:br/>
      </w:r>
      <w:r>
        <w:rPr>
          <w:rFonts w:hint="eastAsia"/>
        </w:rPr>
        <w:t>　　6.2 纺织机械轴承行业发展分析---厂商壁垒</w:t>
      </w:r>
      <w:r>
        <w:rPr>
          <w:rFonts w:hint="eastAsia"/>
        </w:rPr>
        <w:br/>
      </w:r>
      <w:r>
        <w:rPr>
          <w:rFonts w:hint="eastAsia"/>
        </w:rPr>
        <w:t>　　6.3 纺织机械轴承行业发展分析---驱动因素</w:t>
      </w:r>
      <w:r>
        <w:rPr>
          <w:rFonts w:hint="eastAsia"/>
        </w:rPr>
        <w:br/>
      </w:r>
      <w:r>
        <w:rPr>
          <w:rFonts w:hint="eastAsia"/>
        </w:rPr>
        <w:t>　　6.4 纺织机械轴承行业发展分析---制约因素</w:t>
      </w:r>
      <w:r>
        <w:rPr>
          <w:rFonts w:hint="eastAsia"/>
        </w:rPr>
        <w:br/>
      </w:r>
      <w:r>
        <w:rPr>
          <w:rFonts w:hint="eastAsia"/>
        </w:rPr>
        <w:t>　　6.5 纺织机械轴承中国企业SWOT分析</w:t>
      </w:r>
      <w:r>
        <w:rPr>
          <w:rFonts w:hint="eastAsia"/>
        </w:rPr>
        <w:br/>
      </w:r>
      <w:r>
        <w:rPr>
          <w:rFonts w:hint="eastAsia"/>
        </w:rPr>
        <w:t>　　6.6 纺织机械轴承行业发展分析---行业政策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纺织机械轴承行业产业链简介</w:t>
      </w:r>
      <w:r>
        <w:rPr>
          <w:rFonts w:hint="eastAsia"/>
        </w:rPr>
        <w:br/>
      </w:r>
      <w:r>
        <w:rPr>
          <w:rFonts w:hint="eastAsia"/>
        </w:rPr>
        <w:t>　　7.2 纺织机械轴承产业链分析-上游</w:t>
      </w:r>
      <w:r>
        <w:rPr>
          <w:rFonts w:hint="eastAsia"/>
        </w:rPr>
        <w:br/>
      </w:r>
      <w:r>
        <w:rPr>
          <w:rFonts w:hint="eastAsia"/>
        </w:rPr>
        <w:t>　　7.3 纺织机械轴承产业链分析-中游</w:t>
      </w:r>
      <w:r>
        <w:rPr>
          <w:rFonts w:hint="eastAsia"/>
        </w:rPr>
        <w:br/>
      </w:r>
      <w:r>
        <w:rPr>
          <w:rFonts w:hint="eastAsia"/>
        </w:rPr>
        <w:t>　　7.4 纺织机械轴承产业链分析-下游</w:t>
      </w:r>
      <w:r>
        <w:rPr>
          <w:rFonts w:hint="eastAsia"/>
        </w:rPr>
        <w:br/>
      </w:r>
      <w:r>
        <w:rPr>
          <w:rFonts w:hint="eastAsia"/>
        </w:rPr>
        <w:t>　　7.5 纺织机械轴承行业采购模式</w:t>
      </w:r>
      <w:r>
        <w:rPr>
          <w:rFonts w:hint="eastAsia"/>
        </w:rPr>
        <w:br/>
      </w:r>
      <w:r>
        <w:rPr>
          <w:rFonts w:hint="eastAsia"/>
        </w:rPr>
        <w:t>　　7.6 纺织机械轴承行业生产模式</w:t>
      </w:r>
      <w:r>
        <w:rPr>
          <w:rFonts w:hint="eastAsia"/>
        </w:rPr>
        <w:br/>
      </w:r>
      <w:r>
        <w:rPr>
          <w:rFonts w:hint="eastAsia"/>
        </w:rPr>
        <w:t>　　7.7 纺织机械轴承行业销售模式及销售渠道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中国本土纺织机械轴承产能、产量分析</w:t>
      </w:r>
      <w:r>
        <w:rPr>
          <w:rFonts w:hint="eastAsia"/>
        </w:rPr>
        <w:br/>
      </w:r>
      <w:r>
        <w:rPr>
          <w:rFonts w:hint="eastAsia"/>
        </w:rPr>
        <w:t>　　8.1 中国纺织机械轴承供需现状及预测（2021-2032）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中国纺织机械轴承产能、产量、产能利用率及发展趋势（2021-2032）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中国纺织机械轴承产量、市场需求量及发展趋势（2021-2032）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中国纺织机械轴承进出口分析</w:t>
      </w:r>
      <w:r>
        <w:rPr>
          <w:rFonts w:hint="eastAsia"/>
        </w:rPr>
        <w:br/>
      </w:r>
      <w:r>
        <w:rPr>
          <w:rFonts w:hint="eastAsia"/>
        </w:rPr>
        <w:t>　　　　8.2.1 中国市场纺织机械轴承主要进口来源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中国市场纺织机械轴承主要出口目的地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不同产品类型纺织机械轴承市场规模2021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不同材料纺织机械轴承市场规模2021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不同应用纺织机械轴承市场规模2021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中国市场主要厂商纺织机械轴承销量（2021-2026）&amp;（千个）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中国市场主要厂商纺织机械轴承销量市场份额（2021-2026）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中国市场主要厂商纺织机械轴承收入（2021-2026）&amp;（万元）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中国市场主要厂商纺织机械轴承收入份额（2021-2026）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2025年中国主要生产商纺织机械轴承收入排名（万元）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中国市场主要厂商纺织机械轴承价格（2021-2026）&amp;（元/个）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中国市场主要厂商纺织机械轴承总部及产地分布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中国市场主要厂商成立时间及纺织机械轴承商业化日期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中国市场主要厂商纺织机械轴承产品类型及应用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2025年中国市场纺织机械轴承主要厂商市场地位（第一梯队、第二梯队和第三梯队）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纺织机械轴承市场投资、并购等现状分析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纺织机械轴承生产基地、总部、竞争对手及市场地位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纺织机械轴承产品规格、参数及市场应用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纺织机械轴承销量（千个）、收入（万元）、价格（元/个）及毛利率（2021-2026）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中国市场不同产品类型纺织机械轴承销量（2021-2026）&amp;（千个）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中国市场不同产品类型纺织机械轴承销量市场份额（2021-2026）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中国市场不同产品类型纺织机械轴承销量预测（2027-2032）&amp;（千个）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中国市场不同产品类型纺织机械轴承销量市场份额预测（2027-2032）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中国市场不同产品类型纺织机械轴承规模（2021-2026）&amp;（万元）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中国市场不同产品类型纺织机械轴承规模市场份额（2021-2026）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中国市场不同产品类型纺织机械轴承规模预测（2027-2032）&amp;（万元）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中国市场不同产品类型纺织机械轴承规模市场份额预测（2027-2032）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中国市场不同应用纺织机械轴承销量（2021-2026）&amp;（千个）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164： 中国市场不同应用纺织机械轴承销量市场份额（2021-2026）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中国市场不同应用纺织机械轴承销量预测（2027-2032）&amp;（千个）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166： 中国市场不同应用纺织机械轴承销量市场份额预测（2027-2032）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中国市场不同应用纺织机械轴承规模（2021-2026）&amp;（万元）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中国市场不同应用纺织机械轴承规模市场份额（2021-2026）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中国市场不同应用纺织机械轴承规模预测（2027-2032）&amp;（万元）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中国市场不同应用纺织机械轴承规模市场份额预测（2027-2032）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纺织机械轴承行业发展分析---发展趋势</w:t>
      </w:r>
      <w:r>
        <w:rPr>
          <w:rFonts w:hint="eastAsia"/>
        </w:rPr>
        <w:br/>
      </w:r>
      <w:r>
        <w:rPr>
          <w:rFonts w:hint="eastAsia"/>
        </w:rPr>
        <w:t>　　表 172： 纺织机械轴承行业发展分析---厂商壁垒</w:t>
      </w:r>
      <w:r>
        <w:rPr>
          <w:rFonts w:hint="eastAsia"/>
        </w:rPr>
        <w:br/>
      </w:r>
      <w:r>
        <w:rPr>
          <w:rFonts w:hint="eastAsia"/>
        </w:rPr>
        <w:t>　　表 173： 纺织机械轴承行业发展分析---驱动因素</w:t>
      </w:r>
      <w:r>
        <w:rPr>
          <w:rFonts w:hint="eastAsia"/>
        </w:rPr>
        <w:br/>
      </w:r>
      <w:r>
        <w:rPr>
          <w:rFonts w:hint="eastAsia"/>
        </w:rPr>
        <w:t>　　表 174： 纺织机械轴承行业发展分析---制约因素</w:t>
      </w:r>
      <w:r>
        <w:rPr>
          <w:rFonts w:hint="eastAsia"/>
        </w:rPr>
        <w:br/>
      </w:r>
      <w:r>
        <w:rPr>
          <w:rFonts w:hint="eastAsia"/>
        </w:rPr>
        <w:t>　　表 175： 纺织机械轴承行业相关重点政策一览</w:t>
      </w:r>
      <w:r>
        <w:rPr>
          <w:rFonts w:hint="eastAsia"/>
        </w:rPr>
        <w:br/>
      </w:r>
      <w:r>
        <w:rPr>
          <w:rFonts w:hint="eastAsia"/>
        </w:rPr>
        <w:t>　　表 176： 纺织机械轴承行业供应链分析</w:t>
      </w:r>
      <w:r>
        <w:rPr>
          <w:rFonts w:hint="eastAsia"/>
        </w:rPr>
        <w:br/>
      </w:r>
      <w:r>
        <w:rPr>
          <w:rFonts w:hint="eastAsia"/>
        </w:rPr>
        <w:t>　　表 177： 纺织机械轴承上游原料供应商</w:t>
      </w:r>
      <w:r>
        <w:rPr>
          <w:rFonts w:hint="eastAsia"/>
        </w:rPr>
        <w:br/>
      </w:r>
      <w:r>
        <w:rPr>
          <w:rFonts w:hint="eastAsia"/>
        </w:rPr>
        <w:t>　　表 178： 纺织机械轴承行业主要下游客户</w:t>
      </w:r>
      <w:r>
        <w:rPr>
          <w:rFonts w:hint="eastAsia"/>
        </w:rPr>
        <w:br/>
      </w:r>
      <w:r>
        <w:rPr>
          <w:rFonts w:hint="eastAsia"/>
        </w:rPr>
        <w:t>　　表 179： 纺织机械轴承典型经销商</w:t>
      </w:r>
      <w:r>
        <w:rPr>
          <w:rFonts w:hint="eastAsia"/>
        </w:rPr>
        <w:br/>
      </w:r>
      <w:r>
        <w:rPr>
          <w:rFonts w:hint="eastAsia"/>
        </w:rPr>
        <w:t>　　表 180： 中国纺织机械轴承产量、销量、进口量及出口量（2021-2026）&amp;（千个）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181： 中国纺织机械轴承产量、销量、进口量及出口量预测（2027-2032）&amp;（千个）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182： 中国市场纺织机械轴承主要进口来源</w:t>
      </w:r>
      <w:r>
        <w:rPr>
          <w:rFonts w:hint="eastAsia"/>
        </w:rPr>
        <w:br/>
      </w:r>
      <w:r>
        <w:rPr>
          <w:rFonts w:hint="eastAsia"/>
        </w:rPr>
        <w:t>　　表 183： 中国市场纺织机械轴承主要出口目的地</w:t>
      </w:r>
      <w:r>
        <w:rPr>
          <w:rFonts w:hint="eastAsia"/>
        </w:rPr>
        <w:br/>
      </w:r>
      <w:r>
        <w:rPr>
          <w:rFonts w:hint="eastAsia"/>
        </w:rPr>
        <w:t>　　表 184： 研究范围</w:t>
      </w:r>
      <w:r>
        <w:rPr>
          <w:rFonts w:hint="eastAsia"/>
        </w:rPr>
        <w:br/>
      </w:r>
      <w:r>
        <w:rPr>
          <w:rFonts w:hint="eastAsia"/>
        </w:rPr>
        <w:t>　　表 185：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纺织机械轴承产品图片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中国不同产品类型纺织机械轴承市场规模市场份额2025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专用轴承产品图片</w:t>
      </w:r>
      <w:r>
        <w:rPr>
          <w:rFonts w:hint="eastAsia"/>
        </w:rPr>
        <w:br/>
      </w:r>
      <w:r>
        <w:rPr>
          <w:rFonts w:hint="eastAsia"/>
        </w:rPr>
        <w:t>　　图 4： 通用标准轴承产品图片</w:t>
      </w:r>
      <w:r>
        <w:rPr>
          <w:rFonts w:hint="eastAsia"/>
        </w:rPr>
        <w:br/>
      </w:r>
      <w:r>
        <w:rPr>
          <w:rFonts w:hint="eastAsia"/>
        </w:rPr>
        <w:t>　　图 5： 中国不同材料纺织机械轴承市场规模市场份额2025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全钢轴承产品图片</w:t>
      </w:r>
      <w:r>
        <w:rPr>
          <w:rFonts w:hint="eastAsia"/>
        </w:rPr>
        <w:br/>
      </w:r>
      <w:r>
        <w:rPr>
          <w:rFonts w:hint="eastAsia"/>
        </w:rPr>
        <w:t>　　图 7： 混合陶瓷轴承产品图片</w:t>
      </w:r>
      <w:r>
        <w:rPr>
          <w:rFonts w:hint="eastAsia"/>
        </w:rPr>
        <w:br/>
      </w:r>
      <w:r>
        <w:rPr>
          <w:rFonts w:hint="eastAsia"/>
        </w:rPr>
        <w:t>　　图 8： 复合材料轴承产品图片</w:t>
      </w:r>
      <w:r>
        <w:rPr>
          <w:rFonts w:hint="eastAsia"/>
        </w:rPr>
        <w:br/>
      </w:r>
      <w:r>
        <w:rPr>
          <w:rFonts w:hint="eastAsia"/>
        </w:rPr>
        <w:t>　　图 9： 中国不同应用纺织机械轴承市场份额2025 &amp; 2032</w:t>
      </w:r>
      <w:r>
        <w:rPr>
          <w:rFonts w:hint="eastAsia"/>
        </w:rPr>
        <w:br/>
      </w:r>
      <w:r>
        <w:rPr>
          <w:rFonts w:hint="eastAsia"/>
        </w:rPr>
        <w:t>　　图 10： 纺纱机械</w:t>
      </w:r>
      <w:r>
        <w:rPr>
          <w:rFonts w:hint="eastAsia"/>
        </w:rPr>
        <w:br/>
      </w:r>
      <w:r>
        <w:rPr>
          <w:rFonts w:hint="eastAsia"/>
        </w:rPr>
        <w:t>　　图 11： 加弹与化纤机械</w:t>
      </w:r>
      <w:r>
        <w:rPr>
          <w:rFonts w:hint="eastAsia"/>
        </w:rPr>
        <w:br/>
      </w:r>
      <w:r>
        <w:rPr>
          <w:rFonts w:hint="eastAsia"/>
        </w:rPr>
        <w:t>　　图 12： 织造机械</w:t>
      </w:r>
      <w:r>
        <w:rPr>
          <w:rFonts w:hint="eastAsia"/>
        </w:rPr>
        <w:br/>
      </w:r>
      <w:r>
        <w:rPr>
          <w:rFonts w:hint="eastAsia"/>
        </w:rPr>
        <w:t>　　图 13： 针织机械</w:t>
      </w:r>
      <w:r>
        <w:rPr>
          <w:rFonts w:hint="eastAsia"/>
        </w:rPr>
        <w:br/>
      </w:r>
      <w:r>
        <w:rPr>
          <w:rFonts w:hint="eastAsia"/>
        </w:rPr>
        <w:t>　　图 14： 染整与印花机械</w:t>
      </w:r>
      <w:r>
        <w:rPr>
          <w:rFonts w:hint="eastAsia"/>
        </w:rPr>
        <w:br/>
      </w:r>
      <w:r>
        <w:rPr>
          <w:rFonts w:hint="eastAsia"/>
        </w:rPr>
        <w:t>　　图 15： 非织造布机械</w:t>
      </w:r>
      <w:r>
        <w:rPr>
          <w:rFonts w:hint="eastAsia"/>
        </w:rPr>
        <w:br/>
      </w:r>
      <w:r>
        <w:rPr>
          <w:rFonts w:hint="eastAsia"/>
        </w:rPr>
        <w:t>　　图 16： 其他纺织设备</w:t>
      </w:r>
      <w:r>
        <w:rPr>
          <w:rFonts w:hint="eastAsia"/>
        </w:rPr>
        <w:br/>
      </w:r>
      <w:r>
        <w:rPr>
          <w:rFonts w:hint="eastAsia"/>
        </w:rPr>
        <w:t>　　图 17： 中国市场纺织机械轴承市场规模，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中国市场纺织机械轴承收入及增长率（2021-2032）&amp;（万元）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中国市场纺织机械轴承销量及增长率（2021-2032）&amp;（千个）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2025年中国市场主要厂商纺织机械轴承销量市场份额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2025年中国市场主要厂商纺织机械轴承收入市场份额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2025年中国市场前五大厂商纺织机械轴承市场份额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2025年中国市场纺织机械轴承第一梯队、第二梯队和第三梯队厂商（品牌）及市场份额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中国市场不同产品类型纺织机械轴承价格走势（2021-2032）&amp;（元/个）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中国市场不同应用纺织机械轴承价格走势（2021-2032）&amp;（元/个）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纺织机械轴承中国企业SWOT分析</w:t>
      </w:r>
      <w:r>
        <w:rPr>
          <w:rFonts w:hint="eastAsia"/>
        </w:rPr>
        <w:br/>
      </w:r>
      <w:r>
        <w:rPr>
          <w:rFonts w:hint="eastAsia"/>
        </w:rPr>
        <w:t>　　图 27： 纺织机械轴承产业链</w:t>
      </w:r>
      <w:r>
        <w:rPr>
          <w:rFonts w:hint="eastAsia"/>
        </w:rPr>
        <w:br/>
      </w:r>
      <w:r>
        <w:rPr>
          <w:rFonts w:hint="eastAsia"/>
        </w:rPr>
        <w:t>　　图 28： 纺织机械轴承行业采购模式分析</w:t>
      </w:r>
      <w:r>
        <w:rPr>
          <w:rFonts w:hint="eastAsia"/>
        </w:rPr>
        <w:br/>
      </w:r>
      <w:r>
        <w:rPr>
          <w:rFonts w:hint="eastAsia"/>
        </w:rPr>
        <w:t>　　图 29： 纺织机械轴承行业生产模式分析</w:t>
      </w:r>
      <w:r>
        <w:rPr>
          <w:rFonts w:hint="eastAsia"/>
        </w:rPr>
        <w:br/>
      </w:r>
      <w:r>
        <w:rPr>
          <w:rFonts w:hint="eastAsia"/>
        </w:rPr>
        <w:t>　　图 30： 纺织机械轴承行业销售模式分析</w:t>
      </w:r>
      <w:r>
        <w:rPr>
          <w:rFonts w:hint="eastAsia"/>
        </w:rPr>
        <w:br/>
      </w:r>
      <w:r>
        <w:rPr>
          <w:rFonts w:hint="eastAsia"/>
        </w:rPr>
        <w:t>　　图 31： 中国纺织机械轴承产能、产量、产能利用率及发展趋势（2021-2032）&amp;（千个）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中国纺织机械轴承产量、市场需求量及发展趋势（2021-2032）&amp;（千个）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5622aaa8f4833" w:history="1">
        <w:r>
          <w:rPr>
            <w:rStyle w:val="Hyperlink"/>
          </w:rPr>
          <w:t>中国纺织机械轴承市场现状与前景趋势分析报告（2026-2032年）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5622aaa8f4833" w:history="1">
        <w:r>
          <w:rPr>
            <w:rStyle w:val="Hyperlink"/>
          </w:rPr>
          <w:t>https://www.20087.com/2/20/FangZhiJiXieZhouChengDeXianZhuangYuQianJing.html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热点：纺织机械轴承升温标准规范、纺织机械轴承图片、纺织机械轴承厂家排名、纺织厂轴承、纺纱机轴承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61e317b084401" w:history="1">
      <w:r>
        <w:rPr>
          <w:rStyle w:val="Hyperlink"/>
        </w:rPr>
        <w:t>中国纺织机械轴承市场现状与前景趋势分析报告（2026-2032年）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FangZhiJiXieZhouChengDeXianZhuangYuQianJing.html" TargetMode="External" Id="R1d55622aaa8f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FangZhiJiXieZhouChengDeXianZhuangYuQianJing.html" TargetMode="External" Id="Reaa61e317b08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2026-06-24T03:37:00Z</dcterms:created>
  <dcterms:modified xsi:type="dcterms:W3CDTF">2026-06-24T04:37:00Z</dcterms:modified>
  <dc:subject>中国纺织机械轴承市场现状与前景趋势分析报告（2026-2032年）</dc:subject>
  <dc:title>中国纺织机械轴承市场现状与前景趋势分析报告（2026-2032年）</dc:title>
  <cp:keywords>中国纺织机械轴承市场现状与前景趋势分析报告（2026-2032年）</cp:keywords>
  <dc:description>中国纺织机械轴承市场现状与前景趋势分析报告（2026-2032年）</dc:description>
</cp:coreProperties>
</file>