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d901bb4e42e6" w:history="1">
              <w:r>
                <w:rPr>
                  <w:rStyle w:val="Hyperlink"/>
                </w:rPr>
                <w:t>2024-2030年中国组合隔断柜行业市场深度调研及前景预测报告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d901bb4e42e6" w:history="1">
              <w:r>
                <w:rPr>
                  <w:rStyle w:val="Hyperlink"/>
                </w:rPr>
                <w:t>2024-2030年中国组合隔断柜行业市场深度调研及前景预测报告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0d901bb4e42e6" w:history="1">
                <w:r>
                  <w:rPr>
                    <w:rStyle w:val="Hyperlink"/>
                  </w:rPr>
                  <w:t>https://www.20087.com/2/80/ZuHeGeDuanJuFaZhanQuShi.html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隔断柜是一种灵活多变的存储解决方案，近年来随着办公空间设计的多样化需求而得到快速发展。现代办公环境中，组合隔断柜不仅提供了高效的存储空间，还能够灵活地适应不同的布局需求。随着材料科学的进步和设计理念的创新，隔断柜的样式和功能变得更加丰富多样，包括可调高度、可扩展模块以及集成智能锁等功能。此外，绿色环保材料的应用和可持续设计理念的融入，也成为了组合隔断柜设计的重要趋势之一。</w:t>
      </w:r>
      <w:r>
        <w:rPr>
          <w:rFonts w:hint="eastAsia"/>
        </w:rPr>
        <w:br/>
      </w:r>
      <w:r>
        <w:rPr>
          <w:rFonts w:hint="eastAsia"/>
        </w:rPr>
        <w:t>　　未来，组合隔断柜的发展将更加注重个性化和智能化。一方面，随着办公空间趋向于开放式和共享式，组合隔断柜需要更好地支持这种灵活的工作环境，提供更加个性化的存储解决方案。另一方面，鉴于智能办公的趋势，组合隔断柜将更加注重集成智能技术，如智能识别、远程控制和智能安防功能，以提高办公效率和安全性。此外，随着对环保意识的增强，组合隔断柜还将更加注重采用可持续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d901bb4e42e6" w:history="1">
        <w:r>
          <w:rPr>
            <w:rStyle w:val="Hyperlink"/>
          </w:rPr>
          <w:t>2024-2030年中国组合隔断柜行业市场深度调研及前景预测报告</w:t>
        </w:r>
      </w:hyperlink>
      <w:r>
        <w:rPr>
          <w:rFonts w:hint="eastAsia"/>
        </w:rPr>
        <w:t>》基于多年监测调研数据，结合组合隔断柜行业现状与发展前景，全面分析了组合隔断柜市场需求、市场规模、产业链构成、价格机制以及组合隔断柜细分市场特性。组合隔断柜报告客观评估了市场前景，预测了发展趋势，深入分析了品牌竞争、市场集中度及组合隔断柜重点企业运营状况。同时，组合隔断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中国组合隔断柜行业竞争背景分析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四、政策变更对组合隔断柜行业影响分析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六、金融危机对组合隔断柜行业影响分析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六、社会背景对组合隔断柜行业影响分析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四、技术创新对组合隔断柜行业影响分析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中国组合隔断柜市场现状分析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二、2019-2024年中国组合隔断柜的需求分析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三、2019-2024年中国组合隔断柜的供需平衡分析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一、2024-2030年中国组合隔断柜的供给预测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二、2024-2030年中国组合隔断柜的需求预测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组合隔断柜的进出口分析</w:t>
      </w:r>
      <w:r>
        <w:rPr>
          <w:rFonts w:hint="eastAsia"/>
        </w:rPr>
        <w:br/>
      </w:r>
      <w:r>
        <w:rPr>
          <w:rFonts w:hint="eastAsia"/>
        </w:rPr>
        <w:t>　　第一节 中国组合隔断柜的进出口格局分析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2019-2024年中国组合隔断柜的进出口数据统计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2024-2030年中国组合隔断柜的进口预测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2024-2030年中国组合隔断柜的出口预测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2019-2024年中国组合隔断柜行业重点数据解析</w:t>
      </w:r>
      <w:r>
        <w:rPr>
          <w:rFonts w:hint="eastAsia"/>
        </w:rPr>
        <w:br/>
      </w:r>
      <w:r>
        <w:rPr>
          <w:rFonts w:hint="eastAsia"/>
        </w:rPr>
        <w:t>　　第一节 组合隔断柜行业规模情况分析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一、组合隔断柜行业单位规模情况分析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二、组合隔断柜行业人员规模状况分析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三、组合隔断柜行业资产规模状况分析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四、组合隔断柜行业市场规模状况分析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组合隔断柜行业综合能力分析及预测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一、组合隔断柜行业盈利能力分析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二、组合隔断柜行业偿债能力分析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三、组合隔断柜行业营运能力分析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四、组合隔断柜行业发展能力分析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组合隔断柜行业各区域格局分析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组合隔断柜行业市场竞争分析</w:t>
      </w:r>
      <w:r>
        <w:rPr>
          <w:rFonts w:hint="eastAsia"/>
        </w:rPr>
        <w:br/>
      </w:r>
      <w:r>
        <w:rPr>
          <w:rFonts w:hint="eastAsia"/>
        </w:rPr>
        <w:t>　　第一节 组合隔断柜行业竞争结构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中国组合隔断柜行业国际竞争力比较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组合隔断柜行业集中度分析</w:t>
      </w:r>
      <w:r>
        <w:rPr>
          <w:rFonts w:hint="eastAsia"/>
        </w:rPr>
        <w:br/>
      </w:r>
      <w:r>
        <w:rPr>
          <w:rFonts w:hint="eastAsia"/>
        </w:rPr>
        <w:t>　　第四节 组合隔断柜行业竞争趋势</w:t>
      </w:r>
      <w:r>
        <w:rPr>
          <w:rFonts w:hint="eastAsia"/>
        </w:rPr>
        <w:br/>
      </w:r>
      <w:r>
        <w:rPr>
          <w:rFonts w:hint="eastAsia"/>
        </w:rPr>
        <w:t>　　第五节 组合隔断柜行业竞争策略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组合隔断柜行业重点企业发展分析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2024-2030年组合隔断柜行业投资分析</w:t>
      </w:r>
      <w:r>
        <w:rPr>
          <w:rFonts w:hint="eastAsia"/>
        </w:rPr>
        <w:br/>
      </w:r>
      <w:r>
        <w:rPr>
          <w:rFonts w:hint="eastAsia"/>
        </w:rPr>
        <w:t>　　第一节 2024-2030年组合隔断柜行业投资环境</w:t>
      </w:r>
      <w:r>
        <w:rPr>
          <w:rFonts w:hint="eastAsia"/>
        </w:rPr>
        <w:br/>
      </w:r>
      <w:r>
        <w:rPr>
          <w:rFonts w:hint="eastAsia"/>
        </w:rPr>
        <w:t>　　第二节 2024-2030年组合隔断柜行业投资机遇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2024-2030年组合隔断柜行业投资风险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2024-2030年组合隔断柜行业投资前景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组合隔断柜行业前景分析及对策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组合隔断柜行业发展前景分析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一、组合隔断柜行业市场发展前景分析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二、组合隔断柜行业市场蕴藏的商机分析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三、组合隔断柜行业十四五规划整体解读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中智林-－组合隔断柜行业发展对策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组合隔断柜行业类别</w:t>
      </w:r>
      <w:r>
        <w:rPr>
          <w:rFonts w:hint="eastAsia"/>
        </w:rPr>
        <w:br/>
      </w:r>
      <w:r>
        <w:rPr>
          <w:rFonts w:hint="eastAsia"/>
        </w:rPr>
        <w:t>　　图表 组合隔断柜行业产业链调研</w:t>
      </w:r>
      <w:r>
        <w:rPr>
          <w:rFonts w:hint="eastAsia"/>
        </w:rPr>
        <w:br/>
      </w:r>
      <w:r>
        <w:rPr>
          <w:rFonts w:hint="eastAsia"/>
        </w:rPr>
        <w:t>　　图表 组合隔断柜行业现状</w:t>
      </w:r>
      <w:r>
        <w:rPr>
          <w:rFonts w:hint="eastAsia"/>
        </w:rPr>
        <w:br/>
      </w:r>
      <w:r>
        <w:rPr>
          <w:rFonts w:hint="eastAsia"/>
        </w:rPr>
        <w:t>　　图表 组合隔断柜行业标准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2024年中国组合隔断柜行业产能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2019-2024年中国组合隔断柜行业产量统计</w:t>
      </w:r>
      <w:r>
        <w:rPr>
          <w:rFonts w:hint="eastAsia"/>
        </w:rPr>
        <w:br/>
      </w:r>
      <w:r>
        <w:rPr>
          <w:rFonts w:hint="eastAsia"/>
        </w:rPr>
        <w:t>　　图表 组合隔断柜行业动态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2019-2024年中国组合隔断柜市场需求量</w:t>
      </w:r>
      <w:r>
        <w:rPr>
          <w:rFonts w:hint="eastAsia"/>
        </w:rPr>
        <w:br/>
      </w:r>
      <w:r>
        <w:rPr>
          <w:rFonts w:hint="eastAsia"/>
        </w:rPr>
        <w:t>　　图表 2024年中国组合隔断柜行业需求区域调研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2019-2024年中国组合隔断柜行情</w:t>
      </w:r>
      <w:r>
        <w:rPr>
          <w:rFonts w:hint="eastAsia"/>
        </w:rPr>
        <w:br/>
      </w:r>
      <w:r>
        <w:rPr>
          <w:rFonts w:hint="eastAsia"/>
        </w:rPr>
        <w:t>　　图表 2019-2024年中国组合隔断柜价格走势图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组合隔断柜行业竞争对手分析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2024-2030年中国组合隔断柜行业产能预测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2024-2030年中国组合隔断柜市场需求预测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2024-2030年中国组合隔断柜行业市场规模预测</w:t>
      </w:r>
      <w:r>
        <w:rPr>
          <w:rFonts w:hint="eastAsia"/>
        </w:rPr>
        <w:br/>
      </w:r>
      <w:r>
        <w:rPr>
          <w:rFonts w:hint="eastAsia"/>
        </w:rPr>
        <w:t>　　图表 组合隔断柜行业准入条件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2024-2030年中国组合隔断柜行业信息化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2024-2030年中国组合隔断柜行业风险分析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2024-2030年中国组合隔断柜行业发展趋势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2024-2030年中国组合隔断柜市场前景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d901bb4e42e6" w:history="1">
        <w:r>
          <w:rPr>
            <w:rStyle w:val="Hyperlink"/>
          </w:rPr>
          <w:t>2024-2030年中国组合隔断柜行业市场深度调研及前景预测报告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0d901bb4e42e6" w:history="1">
        <w:r>
          <w:rPr>
            <w:rStyle w:val="Hyperlink"/>
          </w:rPr>
          <w:t>https://www.20087.com/2/80/ZuHeGeDuanJuFaZhanQuShi.html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b86d484944c4" w:history="1">
      <w:r>
        <w:rPr>
          <w:rStyle w:val="Hyperlink"/>
        </w:rPr>
        <w:t>2024-2030年中国组合隔断柜行业市场深度调研及前景预测报告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uHeGeDuanJuFaZhanQuShi.html" TargetMode="External" Id="Rc120d901bb4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uHeGeDuanJuFaZhanQuShi.html" TargetMode="External" Id="R46f9b86d4849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2024-01-05T05:59:00Z</dcterms:created>
  <dcterms:modified xsi:type="dcterms:W3CDTF">2024-01-05T06:59:00Z</dcterms:modified>
  <dc:subject>2024-2030年中国组合隔断柜行业市场深度调研及前景预测报告</dc:subject>
  <dc:title>2024-2030年中国组合隔断柜行业市场深度调研及前景预测报告</dc:title>
  <cp:keywords>2024-2030年中国组合隔断柜行业市场深度调研及前景预测报告</cp:keywords>
  <dc:description>2024-2030年中国组合隔断柜行业市场深度调研及前景预测报告</dc:description>
</cp:coreProperties>
</file>