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3b3479c934361" w:history="1">
              <w:r>
                <w:rPr>
                  <w:rStyle w:val="Hyperlink"/>
                </w:rPr>
                <w:t>2025-2031年全球与中国终端射频行业分析及前景趋势预测报告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3b3479c934361" w:history="1">
              <w:r>
                <w:rPr>
                  <w:rStyle w:val="Hyperlink"/>
                </w:rPr>
                <w:t>2025-2031年全球与中国终端射频行业分析及前景趋势预测报告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3b3479c934361" w:history="1">
                <w:r>
                  <w:rPr>
                    <w:rStyle w:val="Hyperlink"/>
                  </w:rPr>
                  <w:t>https://www.20087.com/2/90/ZhongDuanShePinHangYeQianJingFenXi.html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射频（RF）技术是现代通信系统的关键组成部分，它涉及无线信号的发射、接收和处理。随着5G技术的推广和物联网（IoT）应用的不断扩展，终端射频市场正在经历快速的技术变革和增长。近年来，随着半导体技术和天线设计的进步，终端射频组件的性能得到了显著提升，包括更高的频率范围、更低的功耗和更紧凑的封装。例如，采用新型材料和先进的封装技术，可以有效提高射频器件的效率和稳定性。此外，随着人工智能和机器学习技术的应用，终端射频设备能够实现更智能的信号处理和优化。</w:t>
      </w:r>
      <w:r>
        <w:rPr>
          <w:rFonts w:hint="eastAsia"/>
        </w:rPr>
        <w:br/>
      </w:r>
      <w:r>
        <w:rPr>
          <w:rFonts w:hint="eastAsia"/>
        </w:rPr>
        <w:t>　　未来，终端射频市场将继续受益于技术创新和应用领域的拓展。随着6G通信技术的研发进展，对于更高频段和更宽带宽的终端射频组件需求将持续增长。同时，随着物联网设备数量的激增，对于能够支持大规模连接且低功耗的射频技术的需求也将增加。此外，随着对网络安全和隐私保护的关注度提高，具备加密功能和安全协议的终端射频解决方案将成为市场新宠。为了适应这些变化，终端射频制造商需要不断进行技术创新，以提供更高效、更安全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3b3479c934361" w:history="1">
        <w:r>
          <w:rPr>
            <w:rStyle w:val="Hyperlink"/>
          </w:rPr>
          <w:t>2025-2031年全球与中国终端射频行业分析及前景趋势预测报告</w:t>
        </w:r>
      </w:hyperlink>
      <w:r>
        <w:rPr>
          <w:rFonts w:hint="eastAsia"/>
        </w:rPr>
        <w:t>》系统分析了终端射频行业的市场规模、市场需求及价格波动，深入探讨了终端射频产业链关键环节及各细分市场特点。报告基于权威数据，科学预测了终端射频市场前景与发展趋势，同时评估了终端射频重点企业的经营状况，包括品牌影响力、市场集中度及竞争格局。通过SWOT分析，报告揭示了终端射频行业面临的风险与机遇，为终端射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终端射频市场概述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按照不同分类，终端射频主要可以分为如下几个类别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不同分类终端射频增长趋势2020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从不同应用，终端射频主要包括如下几个方面</w:t>
      </w:r>
      <w:r>
        <w:rPr>
          <w:rFonts w:hint="eastAsia"/>
        </w:rPr>
        <w:br/>
      </w:r>
      <w:r>
        <w:rPr>
          <w:rFonts w:hint="eastAsia"/>
        </w:rPr>
        <w:t>　　1.4 终端射频行业背景、发展历史、现状及趋势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终端射频行业目前现状分析</w:t>
      </w:r>
      <w:r>
        <w:rPr>
          <w:rFonts w:hint="eastAsia"/>
        </w:rPr>
        <w:br/>
      </w:r>
      <w:r>
        <w:rPr>
          <w:rFonts w:hint="eastAsia"/>
        </w:rPr>
        <w:t>　　　　1.4.2 终端射频发展趋势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全球终端射频总体规模分析</w:t>
      </w:r>
      <w:r>
        <w:rPr>
          <w:rFonts w:hint="eastAsia"/>
        </w:rPr>
        <w:br/>
      </w:r>
      <w:r>
        <w:rPr>
          <w:rFonts w:hint="eastAsia"/>
        </w:rPr>
        <w:t>　　2.1 全球终端射频供需现状及预测（2020-2031）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全球终端射频产能、产量、产能利用率及发展趋势（2020-2031）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全球终端射频产量、需求量及发展趋势（2020-2031）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全球主要地区终端射频产量及发展趋势（2020-2031）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中国终端射频供需现状及预测（2020-2031）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中国终端射频产能、产量、产能利用率及发展趋势（2020-2031）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中国终端射频产量、市场需求量及发展趋势（2020-2031）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全球终端射频销量及销售额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全球市场终端射频销售额（2020-2031）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全球市场终端射频销量（2020-2031）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全球市场终端射频价格趋势（2020-2031）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全球市场主要厂商终端射频产能、产量及市场份额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全球市场主要厂商终端射频销量（2020-2025）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全球市场主要厂商终端射频销售收入（2020-2025）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2025年全球主要生产商终端射频收入排名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全球市场主要厂商终端射频销售价格（2020-2025）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中国市场主要厂商终端射频销量（2020-2025）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中国市场主要厂商终端射频销售收入（2020-2025）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2025年中国主要生产商终端射频收入排名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中国市场主要厂商终端射频销售价格（2020-2025）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全球主要厂商终端射频产地分布及商业化日期</w:t>
      </w:r>
      <w:r>
        <w:rPr>
          <w:rFonts w:hint="eastAsia"/>
        </w:rPr>
        <w:br/>
      </w:r>
      <w:r>
        <w:rPr>
          <w:rFonts w:hint="eastAsia"/>
        </w:rPr>
        <w:t>　　3.5 终端射频行业集中度、竞争程度分析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终端射频行业集中度分析：全球Top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全球终端射频第一梯队、第二梯队和第三梯队生产商（品牌）及市场份额（2024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全球终端射频主要地区分析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全球主要地区终端射频市场规模分析：2020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全球主要地区终端射频销售收入及市场份额（2020-2025年）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全球主要地区终端射频销售收入预测（2025-2031年）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全球主要地区终端射频销量分析：2020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全球主要地区终端射频销量及市场份额（2020-2025年）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全球主要地区终端射频销量及市场份额预测（2025-2031）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北美市场终端射频销量、收入及增长率（2020-2031）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欧洲市场终端射频销量、收入及增长率（2020-2031）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中国市场终端射频销量、收入及增长率（2020-2031）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日本市场终端射频销量、收入及增长率（2020-2031）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东南亚市场终端射频销量、收入及增长率（2020-2031）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印度市场终端射频销量、收入及增长率（2020-2031）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全球终端射频主要生产商分析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不同分类终端射频分析</w:t>
      </w:r>
      <w:r>
        <w:rPr>
          <w:rFonts w:hint="eastAsia"/>
        </w:rPr>
        <w:br/>
      </w:r>
      <w:r>
        <w:rPr>
          <w:rFonts w:hint="eastAsia"/>
        </w:rPr>
        <w:t>　　6.1 全球不同分类终端射频销量（2020-2031）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全球不同分类终端射频销量及市场份额（2020-2025）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全球不同分类终端射频销量预测（2025-2031）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全球不同分类终端射频收入（2020-2031）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全球不同分类终端射频收入及市场份额（2020-2025）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全球不同分类终端射频收入预测（2025-2031）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全球不同分类终端射频价格走势（2020-2031）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中国不同分类终端射频销量（2020-2031）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中国不同分类终端射频销量及市场份额（2020-2025）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中国不同分类终端射频销量预测（2025-2031）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中国不同分类终端射频收入（2020-2031）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中国不同分类终端射频收入及市场份额（2020-2025）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中国不同分类终端射频收入预测（2025-2031）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不同应用终端射频分析</w:t>
      </w:r>
      <w:r>
        <w:rPr>
          <w:rFonts w:hint="eastAsia"/>
        </w:rPr>
        <w:br/>
      </w:r>
      <w:r>
        <w:rPr>
          <w:rFonts w:hint="eastAsia"/>
        </w:rPr>
        <w:t>　　7.1 全球不同应用终端射频销量（2020-2031）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全球不同应用终端射频销量及市场份额（2020-2025）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全球不同应用终端射频销量预测（2025-2031）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全球不同应用终端射频收入（2020-2031）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全球不同应用终端射频收入及市场份额（2020-2025）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全球不同应用终端射频收入预测（2025-2031）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全球不同应用终端射频价格走势（2020-2031）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中国不同应用终端射频销量（2020-2031）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中国不同应用终端射频销量及市场份额（2020-2025）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中国不同应用终端射频销量预测（2025-2031）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中国不同应用终端射频收入（2020-2031）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中国不同应用终端射频收入及市场份额（2020-2025）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中国不同应用终端射频收入预测（2025-2031）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终端射频产业链分析</w:t>
      </w:r>
      <w:r>
        <w:rPr>
          <w:rFonts w:hint="eastAsia"/>
        </w:rPr>
        <w:br/>
      </w:r>
      <w:r>
        <w:rPr>
          <w:rFonts w:hint="eastAsia"/>
        </w:rPr>
        <w:t>　　8.2 终端射频产业上游供应分析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终端射频下游典型客户</w:t>
      </w:r>
      <w:r>
        <w:rPr>
          <w:rFonts w:hint="eastAsia"/>
        </w:rPr>
        <w:br/>
      </w:r>
      <w:r>
        <w:rPr>
          <w:rFonts w:hint="eastAsia"/>
        </w:rPr>
        <w:t>　　8.4 终端射频销售渠道分析及建议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中国市场终端射频产量、销量、进出口分析及未来趋势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中国市场终端射频产量、销量、进出口分析及未来趋势（2020-2031）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中国市场终端射频进出口贸易趋势</w:t>
      </w:r>
      <w:r>
        <w:rPr>
          <w:rFonts w:hint="eastAsia"/>
        </w:rPr>
        <w:br/>
      </w:r>
      <w:r>
        <w:rPr>
          <w:rFonts w:hint="eastAsia"/>
        </w:rPr>
        <w:t>　　9.3 中国市场终端射频主要进口来源</w:t>
      </w:r>
      <w:r>
        <w:rPr>
          <w:rFonts w:hint="eastAsia"/>
        </w:rPr>
        <w:br/>
      </w:r>
      <w:r>
        <w:rPr>
          <w:rFonts w:hint="eastAsia"/>
        </w:rPr>
        <w:t>　　9.4 中国市场终端射频主要出口目的地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中国市场终端射频主要地区分布</w:t>
      </w:r>
      <w:r>
        <w:rPr>
          <w:rFonts w:hint="eastAsia"/>
        </w:rPr>
        <w:br/>
      </w:r>
      <w:r>
        <w:rPr>
          <w:rFonts w:hint="eastAsia"/>
        </w:rPr>
        <w:t>　　10.1 中国终端射频生产地区分布</w:t>
      </w:r>
      <w:r>
        <w:rPr>
          <w:rFonts w:hint="eastAsia"/>
        </w:rPr>
        <w:br/>
      </w:r>
      <w:r>
        <w:rPr>
          <w:rFonts w:hint="eastAsia"/>
        </w:rPr>
        <w:t>　　10.2 中国终端射频消费地区分布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终端射频行业主要的增长驱动因素</w:t>
      </w:r>
      <w:r>
        <w:rPr>
          <w:rFonts w:hint="eastAsia"/>
        </w:rPr>
        <w:br/>
      </w:r>
      <w:r>
        <w:rPr>
          <w:rFonts w:hint="eastAsia"/>
        </w:rPr>
        <w:t>　　11.2 终端射频行业发展的有利因素及发展机遇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终端射频行业发展面临的阻碍因素及挑战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终端射频行业政策分析</w:t>
      </w:r>
      <w:r>
        <w:rPr>
          <w:rFonts w:hint="eastAsia"/>
        </w:rPr>
        <w:br/>
      </w:r>
      <w:r>
        <w:rPr>
          <w:rFonts w:hint="eastAsia"/>
        </w:rPr>
        <w:t>　　11.5 终端射频中国企业SWOT分析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不同分类终端射频增长趋势2020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终端射频行业目前发展现状</w:t>
      </w:r>
      <w:r>
        <w:rPr>
          <w:rFonts w:hint="eastAsia"/>
        </w:rPr>
        <w:br/>
      </w:r>
      <w:r>
        <w:rPr>
          <w:rFonts w:hint="eastAsia"/>
        </w:rPr>
        <w:t>　　表： 终端射频发展趋势</w:t>
      </w:r>
      <w:r>
        <w:rPr>
          <w:rFonts w:hint="eastAsia"/>
        </w:rPr>
        <w:br/>
      </w:r>
      <w:r>
        <w:rPr>
          <w:rFonts w:hint="eastAsia"/>
        </w:rPr>
        <w:t>　　表： 全球主要地区终端射频产量：2020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全球主要地区终端射频产量（2020-2025）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全球主要地区终端射频产量市场份额（2020-2025）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全球主要地区终端射频产量（2025-2031）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全球市场主要厂商终端射频产能及产量（2024-2025）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全球市场主要厂商终端射频销量（2020-2025）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全球市场主要厂商终端射频产量市场份额（2020-2025）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全球市场主要厂商终端射频销售收入（2020-2025）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全球市场主要厂商终端射频销售收入市场份额（2020-2025）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2025年全球主要生产商终端射频收入排名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全球市场主要厂商终端射频销售价格（2020-2025）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中国市场主要厂商终端射频销量（2020-2025）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中国市场主要厂商终端射频产量市场份额（2020-2025）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中国市场主要厂商终端射频销售收入（2020-2025）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中国市场主要厂商终端射频销售收入市场份额（2020-2025）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2025年中国主要生产商终端射频收入排名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中国市场主要厂商终端射频销售价格（2020-2025）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全球主要厂商终端射频产地分布及商业化日期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全球主要地区终端射频销售收入：2020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全球主要地区终端射频销售收入（2020-2025）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全球主要地区终端射频销售收入市场份额（2020-2025）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全球主要地区终端射频收入（2025-2031）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全球主要地区终端射频收入市场份额（2025-2031）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全球主要地区终端射频销量：2020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全球主要地区终端射频销量（2020-2025）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全球主要地区终端射频销量市场份额（2020-2025）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全球主要地区终端射频销量（2025-2031）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全球主要地区终端射频销量份额（2025-2031）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终端射频生产基地、销售区域、竞争对手及市场地位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重点企业（10）终端射频产品规格、参数及市场应用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重点企业（10）终端射频销量、收入、价格及毛利率（2020-2025）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全球不同分类终端射频销量（2020-2025年）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全球不同分类终端射频销量市场份额（2020-2025）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全球不同分类终端射频销量预测（2025-2031）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全球市场不同分类终端射频销量市场份额预测（2025-2031）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全球不同分类终端射频收入（2020-2025年）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全球不同分类终端射频收入市场份额（2020-2025）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全球不同分类终端射频收入预测（2025-2031）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全球不同分类终端射频收入市场份额预测（2025-2031）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全球不同分类终端射频价格走势（2020-2031）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全球不同应用终端射频销量（2020-2025年）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全球不同应用终端射频销量市场份额（2020-2025）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全球不同应用终端射频销量预测（2025-2031）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全球市场不同应用终端射频销量市场份额预测（2025-2031）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全球不同应用终端射频收入（2020-2025年）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全球不同应用终端射频收入市场份额（2020-2025）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全球不同应用终端射频收入预测（2025-2031）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全球不同应用终端射频收入市场份额预测（2025-2031）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全球不同应用终端射频价格走势（2020-2031）</w:t>
      </w:r>
      <w:r>
        <w:rPr>
          <w:rFonts w:hint="eastAsia"/>
        </w:rPr>
        <w:br/>
      </w:r>
      <w:r>
        <w:rPr>
          <w:rFonts w:hint="eastAsia"/>
        </w:rPr>
        <w:t>　　表： 终端射频上游原料供应商及联系方式列表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终端射频典型客户列表</w:t>
      </w:r>
      <w:r>
        <w:rPr>
          <w:rFonts w:hint="eastAsia"/>
        </w:rPr>
        <w:br/>
      </w:r>
      <w:r>
        <w:rPr>
          <w:rFonts w:hint="eastAsia"/>
        </w:rPr>
        <w:t>　　表： 终端射频主要销售模式及销售渠道趋势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中国市场终端射频产量、销量、进出口（2020-2025年）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中国市场终端射频产量、销量、进出口预测（2025-2031）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中国市场终端射频进出口贸易趋势</w:t>
      </w:r>
      <w:r>
        <w:rPr>
          <w:rFonts w:hint="eastAsia"/>
        </w:rPr>
        <w:br/>
      </w:r>
      <w:r>
        <w:rPr>
          <w:rFonts w:hint="eastAsia"/>
        </w:rPr>
        <w:t>　　表： 中国市场终端射频主要进口来源</w:t>
      </w:r>
      <w:r>
        <w:rPr>
          <w:rFonts w:hint="eastAsia"/>
        </w:rPr>
        <w:br/>
      </w:r>
      <w:r>
        <w:rPr>
          <w:rFonts w:hint="eastAsia"/>
        </w:rPr>
        <w:t>　　表： 中国市场终端射频主要出口目的地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中国终端射频生产地区分布</w:t>
      </w:r>
      <w:r>
        <w:rPr>
          <w:rFonts w:hint="eastAsia"/>
        </w:rPr>
        <w:br/>
      </w:r>
      <w:r>
        <w:rPr>
          <w:rFonts w:hint="eastAsia"/>
        </w:rPr>
        <w:t>　　表： 中国终端射频消费地区分布</w:t>
      </w:r>
      <w:r>
        <w:rPr>
          <w:rFonts w:hint="eastAsia"/>
        </w:rPr>
        <w:br/>
      </w:r>
      <w:r>
        <w:rPr>
          <w:rFonts w:hint="eastAsia"/>
        </w:rPr>
        <w:t>　　表： 终端射频行业主要的增长驱动因素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终端射频行业发展的有利因素及发展机遇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终端射频行业发展面临的阻碍因素及挑战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终端射频行业政策分析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终端射频产品图片</w:t>
      </w:r>
      <w:r>
        <w:rPr>
          <w:rFonts w:hint="eastAsia"/>
        </w:rPr>
        <w:br/>
      </w:r>
      <w:r>
        <w:rPr>
          <w:rFonts w:hint="eastAsia"/>
        </w:rPr>
        <w:t>　　图： 全球不同分类终端射频市场份额2024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全球不同应用终端射频市场份额2024 VS 2025</w:t>
      </w:r>
      <w:r>
        <w:rPr>
          <w:rFonts w:hint="eastAsia"/>
        </w:rPr>
        <w:br/>
      </w:r>
      <w:r>
        <w:rPr>
          <w:rFonts w:hint="eastAsia"/>
        </w:rPr>
        <w:t>　　图： 全球终端射频产能、产量、产能利用率及发展趋势（2020-2031）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全球终端射频产量、需求量及发展趋势（2020-2031）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全球主要地区终端射频产量市场份额（2020-2031）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中国终端射频产能、产量、产能利用率及发展趋势（2020-2031）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中国终端射频产量、市场需求量及发展趋势（2020-2031）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全球终端射频市场销售额及增长率:（2020-2031）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全球市场终端射频市场规模：2020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全球市场终端射频销量及增长率（2020-2031）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全球市场终端射频价格趋势（2020-2031）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2025年全球市场主要厂商终端射频销量市场份额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2025年全球市场主要厂商终端射频收入市场份额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2025年中国市场主要厂商终端射频销量市场份额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2025年中国市场主要厂商终端射频收入市场份额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2025年全球前五及前十大生产商终端射频市场份额</w:t>
      </w:r>
      <w:r>
        <w:rPr>
          <w:rFonts w:hint="eastAsia"/>
        </w:rPr>
        <w:br/>
      </w:r>
      <w:r>
        <w:rPr>
          <w:rFonts w:hint="eastAsia"/>
        </w:rPr>
        <w:t>　　图： 全球终端射频第一梯队、第二梯队和第三梯队生产商（品牌）及市场份额（2024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全球主要地区终端射频销售收入市场份额（2020-2025）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全球主要地区终端射频销售收入市场份额（2024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全球主要地区终端射频收入市场份额（2025-2031）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全球主要地区终端射频销量市场份额（2024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北美市场终端射频销量及增长率（2020-2031）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北美市场终端射频收入及增长率（2020-2031）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欧洲市场终端射频销量及增长率（2020-2031）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欧洲市场终端射频收入及增长率（2020-2031）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中国市场终端射频销量及增长率（2020-2031）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中国市场终端射频收入及增长率（2020-2031）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日本市场终端射频销量及增长率（2020-2031）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日本市场终端射频收入及增长率（2020-2031）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东南亚市场终端射频销量及增长率（2020-2031）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东南亚市场终端射频收入及增长率（2020-2031）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印度市场终端射频销量及增长率（2020-2031）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印度市场终端射频收入及增长率（2020-2031）</w:t>
      </w:r>
      <w:r>
        <w:rPr>
          <w:rFonts w:hint="eastAsia"/>
        </w:rPr>
        <w:br/>
      </w:r>
      <w:r>
        <w:rPr>
          <w:rFonts w:hint="eastAsia"/>
        </w:rPr>
        <w:t>　　图： 终端射频产业链图</w:t>
      </w:r>
      <w:r>
        <w:rPr>
          <w:rFonts w:hint="eastAsia"/>
        </w:rPr>
        <w:br/>
      </w:r>
      <w:r>
        <w:rPr>
          <w:rFonts w:hint="eastAsia"/>
        </w:rPr>
        <w:t>　　图： 终端射频中国企业SWOT分析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3b3479c934361" w:history="1">
        <w:r>
          <w:rPr>
            <w:rStyle w:val="Hyperlink"/>
          </w:rPr>
          <w:t>2025-2031年全球与中国终端射频行业分析及前景趋势预测报告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3b3479c934361" w:history="1">
        <w:r>
          <w:rPr>
            <w:rStyle w:val="Hyperlink"/>
          </w:rPr>
          <w:t>https://www.20087.com/2/90/ZhongDuanShePinHangYeQianJingFenXi.html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热点：射频调制、终端射频解决方案、远端射频单元、终端射频信号实际相位怎么算、终端射频工程师、射频终端负载、无线终端射频系统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799200b9c48c4" w:history="1">
      <w:r>
        <w:rPr>
          <w:rStyle w:val="Hyperlink"/>
        </w:rPr>
        <w:t>2025-2031年全球与中国终端射频行业分析及前景趋势预测报告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ongDuanShePinHangYeQianJingFenXi.html" TargetMode="External" Id="R8673b3479c93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ongDuanShePinHangYeQianJingFenXi.html" TargetMode="External" Id="R27d799200b9c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2025-03-17T23:19:00Z</dcterms:created>
  <dcterms:modified xsi:type="dcterms:W3CDTF">2025-03-18T00:19:00Z</dcterms:modified>
  <dc:subject>2025-2031年全球与中国终端射频行业分析及前景趋势预测报告</dc:subject>
  <dc:title>2025-2031年全球与中国终端射频行业分析及前景趋势预测报告</dc:title>
  <cp:keywords>2025-2031年全球与中国终端射频行业分析及前景趋势预测报告</cp:keywords>
  <dc:description>2025-2031年全球与中国终端射频行业分析及前景趋势预测报告</dc:description>
</cp:coreProperties>
</file>