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1f15bfe9144f0" w:history="1">
              <w:r>
                <w:rPr>
                  <w:rStyle w:val="Hyperlink"/>
                </w:rPr>
                <w:t>2025-2031年中国绣花机市场现状全面调研与发展趋势报告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1f15bfe9144f0" w:history="1">
              <w:r>
                <w:rPr>
                  <w:rStyle w:val="Hyperlink"/>
                </w:rPr>
                <w:t>2025-2031年中国绣花机市场现状全面调研与发展趋势报告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1f15bfe9144f0" w:history="1">
                <w:r>
                  <w:rPr>
                    <w:rStyle w:val="Hyperlink"/>
                  </w:rPr>
                  <w:t>https://www.20087.com/2/20/XiuHuaJiDeFaZhanQuShi.html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是用于服装、家居用品和装饰品上进行刺绣图案的自动化设备。随着数字化技术的应用，绣花机的精确度和生产效率得到了极大提升。电脑绣花机可以通过导入数字化图案，实现复杂图案的高速、高精度绣制，同时降低了人工成本和错误率。近年来，个性化定制市场的兴起，推动了绣花机向小型化和智能化方向发展。</w:t>
      </w:r>
      <w:r>
        <w:rPr>
          <w:rFonts w:hint="eastAsia"/>
        </w:rPr>
        <w:br/>
      </w:r>
      <w:r>
        <w:rPr>
          <w:rFonts w:hint="eastAsia"/>
        </w:rPr>
        <w:t>　　未来，绣花机将更加注重创意设计和用户体验。软件开发的加强，如图形编辑和模拟工具，将使非专业人士也能轻松设计个性化图案。同时，与3D打印技术的结合，如立体绣花，将拓宽绣花机的应用场景，满足高端定制市场的需求。此外，绣花机的网络化，如云设计平台和远程操作，将促进全球范围内的设计共享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1f15bfe9144f0" w:history="1">
        <w:r>
          <w:rPr>
            <w:rStyle w:val="Hyperlink"/>
          </w:rPr>
          <w:t>2025-2031年中国绣花机市场现状全面调研与发展趋势报告</w:t>
        </w:r>
      </w:hyperlink>
      <w:r>
        <w:rPr>
          <w:rFonts w:hint="eastAsia"/>
        </w:rPr>
        <w:t>》通过详实的数据分析，全面解析了绣花机行业的市场规模、需求动态及价格趋势，深入探讨了绣花机产业链上下游的协同关系与竞争格局变化。报告对绣花机细分市场进行精准划分，结合重点企业研究，揭示了品牌影响力与市场集中度的现状，为行业参与者提供了清晰的竞争态势洞察。同时，报告结合宏观经济环境、技术发展路径及消费者需求演变，科学预测了绣花机行业的未来发展方向，并针对潜在风险提出了切实可行的应对策略。报告为绣花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绣花机行业概述</w:t>
      </w:r>
      <w:r>
        <w:rPr>
          <w:rFonts w:hint="eastAsia"/>
        </w:rPr>
        <w:br/>
      </w:r>
      <w:r>
        <w:rPr>
          <w:rFonts w:hint="eastAsia"/>
        </w:rPr>
        <w:t>　　第一节 绣花机行业发展环境分析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三、2025年绣花机行业相关政策及影响</w:t>
      </w:r>
      <w:r>
        <w:rPr>
          <w:rFonts w:hint="eastAsia"/>
        </w:rPr>
        <w:br/>
      </w:r>
      <w:r>
        <w:rPr>
          <w:rFonts w:hint="eastAsia"/>
        </w:rPr>
        <w:t>　　第二节 绣花机行业基本特征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三、绣花机行业特性分析</w:t>
      </w:r>
      <w:r>
        <w:rPr>
          <w:rFonts w:hint="eastAsia"/>
        </w:rPr>
        <w:br/>
      </w:r>
      <w:r>
        <w:rPr>
          <w:rFonts w:hint="eastAsia"/>
        </w:rPr>
        <w:t>　　　　四、绣花机行业发展历程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绣花机行业产业链分析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2025年全球绣花机市场调研</w:t>
      </w:r>
      <w:r>
        <w:rPr>
          <w:rFonts w:hint="eastAsia"/>
        </w:rPr>
        <w:br/>
      </w:r>
      <w:r>
        <w:rPr>
          <w:rFonts w:hint="eastAsia"/>
        </w:rPr>
        <w:t>　　　　一、2025年全球绣花机市场回顾</w:t>
      </w:r>
      <w:r>
        <w:rPr>
          <w:rFonts w:hint="eastAsia"/>
        </w:rPr>
        <w:br/>
      </w:r>
      <w:r>
        <w:rPr>
          <w:rFonts w:hint="eastAsia"/>
        </w:rPr>
        <w:t>　　　　二、2025年全球绣花机市场环境分析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三、2025年全球绣花机行业产销分析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四、2025年全球绣花机技术分析</w:t>
      </w:r>
      <w:r>
        <w:rPr>
          <w:rFonts w:hint="eastAsia"/>
        </w:rPr>
        <w:br/>
      </w:r>
      <w:r>
        <w:rPr>
          <w:rFonts w:hint="eastAsia"/>
        </w:rPr>
        <w:t>　　第二节 2025年全球绣花机市场调研</w:t>
      </w:r>
      <w:r>
        <w:rPr>
          <w:rFonts w:hint="eastAsia"/>
        </w:rPr>
        <w:br/>
      </w:r>
      <w:r>
        <w:rPr>
          <w:rFonts w:hint="eastAsia"/>
        </w:rPr>
        <w:t>　　　　一、2025年全球绣花机需求分析</w:t>
      </w:r>
      <w:r>
        <w:rPr>
          <w:rFonts w:hint="eastAsia"/>
        </w:rPr>
        <w:br/>
      </w:r>
      <w:r>
        <w:rPr>
          <w:rFonts w:hint="eastAsia"/>
        </w:rPr>
        <w:t>　　　　二、2025年欧美绣花机需求分析</w:t>
      </w:r>
      <w:r>
        <w:rPr>
          <w:rFonts w:hint="eastAsia"/>
        </w:rPr>
        <w:br/>
      </w:r>
      <w:r>
        <w:rPr>
          <w:rFonts w:hint="eastAsia"/>
        </w:rPr>
        <w:t>　　　　三、2025年全球绣花机产销分析</w:t>
      </w:r>
      <w:r>
        <w:rPr>
          <w:rFonts w:hint="eastAsia"/>
        </w:rPr>
        <w:br/>
      </w:r>
      <w:r>
        <w:rPr>
          <w:rFonts w:hint="eastAsia"/>
        </w:rPr>
        <w:t>　　　　四、2025年中外绣花机市场对比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我国绣花机行业发展现状</w:t>
      </w:r>
      <w:r>
        <w:rPr>
          <w:rFonts w:hint="eastAsia"/>
        </w:rPr>
        <w:br/>
      </w:r>
      <w:r>
        <w:rPr>
          <w:rFonts w:hint="eastAsia"/>
        </w:rPr>
        <w:t>　　第一节 我国绣花机行业发展现状</w:t>
      </w:r>
      <w:r>
        <w:rPr>
          <w:rFonts w:hint="eastAsia"/>
        </w:rPr>
        <w:br/>
      </w:r>
      <w:r>
        <w:rPr>
          <w:rFonts w:hint="eastAsia"/>
        </w:rPr>
        <w:t>　　　　一、绣花机行业品牌发展现状</w:t>
      </w:r>
      <w:r>
        <w:rPr>
          <w:rFonts w:hint="eastAsia"/>
        </w:rPr>
        <w:br/>
      </w:r>
      <w:r>
        <w:rPr>
          <w:rFonts w:hint="eastAsia"/>
        </w:rPr>
        <w:t>　　　　二、绣花机行业消费市场现状</w:t>
      </w:r>
      <w:r>
        <w:rPr>
          <w:rFonts w:hint="eastAsia"/>
        </w:rPr>
        <w:br/>
      </w:r>
      <w:r>
        <w:rPr>
          <w:rFonts w:hint="eastAsia"/>
        </w:rPr>
        <w:t>　　　　三、绣花机市场消费层次分析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四、我国绣花机市场走向分析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2020-2025年绣花机行业发展情况分析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一、2025年绣花机行业发展情况分析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三、2025年绣花机行业发展特点分析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四、2025年绣花机所属行业发展情况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2020-2025年绣花机所属行业运行分析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一、2020-2025年绣花机所属行业产销运行分析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二、2020-2025年绣花机所属行业利润情况分析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三、2020-2025年绣花机所属行业发展周期分析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四、2020-2025年绣花机所属行业发展机遇分析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五、2020-2025年绣花机所属行业利润增速预测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对中国绣花机市场的分析及思考</w:t>
      </w:r>
      <w:r>
        <w:rPr>
          <w:rFonts w:hint="eastAsia"/>
        </w:rPr>
        <w:br/>
      </w:r>
      <w:r>
        <w:rPr>
          <w:rFonts w:hint="eastAsia"/>
        </w:rPr>
        <w:t>　　　　一、绣花机市场特点</w:t>
      </w:r>
      <w:r>
        <w:rPr>
          <w:rFonts w:hint="eastAsia"/>
        </w:rPr>
        <w:br/>
      </w:r>
      <w:r>
        <w:rPr>
          <w:rFonts w:hint="eastAsia"/>
        </w:rPr>
        <w:t>　　　　二、绣花机市场调研</w:t>
      </w:r>
      <w:r>
        <w:rPr>
          <w:rFonts w:hint="eastAsia"/>
        </w:rPr>
        <w:br/>
      </w:r>
      <w:r>
        <w:rPr>
          <w:rFonts w:hint="eastAsia"/>
        </w:rPr>
        <w:t>　　　　三、绣花机市场变化的方向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四、中国绣花机产业发展的新思路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五、对中国绣花机产业发展的思考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我国绣花机市场发展研究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2025年我国绣花机市场发展研究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2025年我国绣花机市场情况</w:t>
      </w:r>
      <w:r>
        <w:rPr>
          <w:rFonts w:hint="eastAsia"/>
        </w:rPr>
        <w:br/>
      </w:r>
      <w:r>
        <w:rPr>
          <w:rFonts w:hint="eastAsia"/>
        </w:rPr>
        <w:t>　　　　一、2025年我国绣花机产销情况</w:t>
      </w:r>
      <w:r>
        <w:rPr>
          <w:rFonts w:hint="eastAsia"/>
        </w:rPr>
        <w:br/>
      </w:r>
      <w:r>
        <w:rPr>
          <w:rFonts w:hint="eastAsia"/>
        </w:rPr>
        <w:t>　　　　二、2025年我国绣花机市场价格情况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三、2025年我国绣花机市场发展情况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四、2025年我国绣花机市场新品趋势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2025年我国绣花机市场结构和价格走势分析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一、2025年我国绣花机市场结构和价格走势概述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二、2025年我国绣花机市场结构分析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三、2025年我国绣花机市场价格走势分析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一、2025年我国绣花机市场格局特点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二、2025年我国绣花机产品创新特点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三、2025年我国绣花机市场服务特点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四、2025年我国绣花机市场品牌特点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我国绣花机行业进出口分析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2020-2025年中国绣花机行业进口数据分析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2016年我国绣花机进口总额15731140美元，进口总额20412407美元；进口总额1562765美元。</w:t>
      </w:r>
      <w:r>
        <w:rPr>
          <w:rFonts w:hint="eastAsia"/>
        </w:rPr>
        <w:br/>
      </w:r>
      <w:r>
        <w:rPr>
          <w:rFonts w:hint="eastAsia"/>
        </w:rPr>
        <w:t>　　　　2020-2025年绣花机进口贸易总额走势图（单位：美元）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2020-2025年中国绣花机行业出口数据分析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2020-2025年绣花机出口贸易总额走势图（单位：美元）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2020-2025年中国绣花机行业进出口平均单价分析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2020-2025年中国绣花机行业进出口国家及地区分析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我国绣花机进出口预测</w:t>
      </w:r>
      <w:r>
        <w:rPr>
          <w:rFonts w:hint="eastAsia"/>
        </w:rPr>
        <w:br/>
      </w:r>
      <w:r>
        <w:rPr>
          <w:rFonts w:hint="eastAsia"/>
        </w:rPr>
        <w:t>　　　　一、2025年绣花机进口预测</w:t>
      </w:r>
      <w:r>
        <w:rPr>
          <w:rFonts w:hint="eastAsia"/>
        </w:rPr>
        <w:br/>
      </w:r>
      <w:r>
        <w:rPr>
          <w:rFonts w:hint="eastAsia"/>
        </w:rPr>
        <w:t>　　　　二、2025年绣花机出口预测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四、行业新动态及其对绣花机行业的影响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五、行业竞争状况及其对绣花机行业的意义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四、行业新动态及其对绣花机行业的影响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五、行业竞争状况及其对绣花机行业的意义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中国绣花机市场生产能力分析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中国绣花机所属行业市场综合经济指标分析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中国绣花机市场竞争格局分析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中国绣花机市场发展现状分析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一、2025年中国绣花机市场发展现状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二、2025年中国绣花机发展情况分析</w:t>
      </w:r>
      <w:r>
        <w:rPr>
          <w:rFonts w:hint="eastAsia"/>
        </w:rPr>
        <w:br/>
      </w:r>
      <w:r>
        <w:rPr>
          <w:rFonts w:hint="eastAsia"/>
        </w:rPr>
        <w:t>　　　　三、2025年绣花机国际市场变化对国内市场影响分析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绣花机市场区域市场需求集中度比较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中国绣花机行业竞争分析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一、2025年中国绣花机行业竞争分析</w:t>
      </w:r>
      <w:r>
        <w:rPr>
          <w:rFonts w:hint="eastAsia"/>
        </w:rPr>
        <w:br/>
      </w:r>
      <w:r>
        <w:rPr>
          <w:rFonts w:hint="eastAsia"/>
        </w:rPr>
        <w:t>　　　　二、2025年绣花机行业竞争趋势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一、绣花机行业的经济周期分析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二、绣花机行业的增长性与波动性分析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绣花机行业优势企业分析</w:t>
      </w:r>
      <w:r>
        <w:rPr>
          <w:rFonts w:hint="eastAsia"/>
        </w:rPr>
        <w:br/>
      </w:r>
      <w:r>
        <w:rPr>
          <w:rFonts w:hint="eastAsia"/>
        </w:rPr>
        <w:t>　　第一节 中捷缝纫机股份有限公司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中兵光电科技股份有限公司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百灵达刺绣机械（南通）有限公司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武汉北方天鸟佳美电脑绣花机制造有限公司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江门展艺电脑机械有限公司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江西祥宏实业有限公司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田岛机械（中国）有限公司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浙江新思路实业有限公司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佛山伸势达特殊精密有限公司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杭州经纬电子机械制造有限公司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我国绣花机行业前景与机遇分析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一、我国绣花机行业趋势预测</w:t>
      </w:r>
      <w:r>
        <w:rPr>
          <w:rFonts w:hint="eastAsia"/>
        </w:rPr>
        <w:br/>
      </w:r>
      <w:r>
        <w:rPr>
          <w:rFonts w:hint="eastAsia"/>
        </w:rPr>
        <w:t>　　　　二、我国绣花机行业发展机遇分析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三、2025年绣花机行业的发展机遇分析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四、新冠疫情对绣花机行业的影响分析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2020-2025年中国绣花机市场趋势分析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一、2020-2025年绣花机市场趋势总结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二、2020-2025年绣花机发展趋势分析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三、2025-2031年绣花机市场发展空间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四、2020-2025年绣花机产业政策趋向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五、2020-2025年绣花机技术革新趋势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六、2020-2025年绣花机价格走势分析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七、2020-2025年国际环境对绣花机行业的影响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未来绣花机行业发展预测</w:t>
      </w:r>
      <w:r>
        <w:rPr>
          <w:rFonts w:hint="eastAsia"/>
        </w:rPr>
        <w:br/>
      </w:r>
      <w:r>
        <w:rPr>
          <w:rFonts w:hint="eastAsia"/>
        </w:rPr>
        <w:t>　　第一节 未来绣花机需求与消费预测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一、2025-2031年绣花机产品消费预测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二、2025-2031年绣花机市场规模预测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三、2025-2031年绣花机行业总产值预测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四、2025-2031年绣花机行业销售收入预测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五、2025-2031年绣花机行业总资产预测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2025-2031年中国绣花机行业供需预测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一、2025-2031年中国绣花机供给预测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二、2025-2031年中国绣花机产量预测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三、2025-2031年中国绣花机需求预测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四、2025-2031年中国绣花机供需平衡预测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五、2025-2031年中国绣花机产品价格预测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六、2025-2031年主要绣花机产品进出口预测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绣花机行业投资机会与风险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中~智~林~：绣花机行业投资效益分析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一、2020-2025年绣花机行业投资状况分析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二、2020-2025年绣花机行业投资效益分析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三、2020-2025年绣花机行业投资前景预测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四、2020-2025年绣花机行业的投资方向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五、2020-2025年绣花机行业投资的建议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2020-2025年绣花机行业生产总量</w:t>
      </w:r>
      <w:r>
        <w:rPr>
          <w:rFonts w:hint="eastAsia"/>
        </w:rPr>
        <w:br/>
      </w:r>
      <w:r>
        <w:rPr>
          <w:rFonts w:hint="eastAsia"/>
        </w:rPr>
        <w:t>　　图表 2020-2025年绣花机行业产能</w:t>
      </w:r>
      <w:r>
        <w:rPr>
          <w:rFonts w:hint="eastAsia"/>
        </w:rPr>
        <w:br/>
      </w:r>
      <w:r>
        <w:rPr>
          <w:rFonts w:hint="eastAsia"/>
        </w:rPr>
        <w:t>　　图表 2025-2031年绣花机行业生产总量预测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2020-2025年绣花机行业市场容量</w:t>
      </w:r>
      <w:r>
        <w:rPr>
          <w:rFonts w:hint="eastAsia"/>
        </w:rPr>
        <w:br/>
      </w:r>
      <w:r>
        <w:rPr>
          <w:rFonts w:hint="eastAsia"/>
        </w:rPr>
        <w:t>　　图表 2025-2031年绣花机行业市场容量预测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2020-2025年中国绣花机进口数量分析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2020-2025年中国绣花机出口数量分析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2020-2025年中国绣花机进出口平均单价分析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2020-2025年中国绣花机进口国家及地区分析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1f15bfe9144f0" w:history="1">
        <w:r>
          <w:rPr>
            <w:rStyle w:val="Hyperlink"/>
          </w:rPr>
          <w:t>2025-2031年中国绣花机市场现状全面调研与发展趋势报告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1f15bfe9144f0" w:history="1">
        <w:r>
          <w:rPr>
            <w:rStyle w:val="Hyperlink"/>
          </w:rPr>
          <w:t>https://www.20087.com/2/20/XiuHuaJiDeFaZhanQuShi.html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热点：小型家用刺绣机、绣花机器、中国十大品牌绣花机、绣花机操作教程、电脑绣花制版新手入门教程、绣花机操作全部过程、绣花机器价格和图片、绣花机品牌、直流减速电机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c7bb3d1404a0f" w:history="1">
      <w:r>
        <w:rPr>
          <w:rStyle w:val="Hyperlink"/>
        </w:rPr>
        <w:t>2025-2031年中国绣花机市场现状全面调研与发展趋势报告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uHuaJiDeFaZhanQuShi.html" TargetMode="External" Id="R6d41f15bfe91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uHuaJiDeFaZhanQuShi.html" TargetMode="External" Id="R8f4c7bb3d140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2025-03-12T07:18:00Z</dcterms:created>
  <dcterms:modified xsi:type="dcterms:W3CDTF">2025-03-12T08:18:00Z</dcterms:modified>
  <dc:subject>2025-2031年中国绣花机市场现状全面调研与发展趋势报告</dc:subject>
  <dc:title>2025-2031年中国绣花机市场现状全面调研与发展趋势报告</dc:title>
  <cp:keywords>2025-2031年中国绣花机市场现状全面调研与发展趋势报告</cp:keywords>
  <dc:description>2025-2031年中国绣花机市场现状全面调研与发展趋势报告</dc:description>
</cp:coreProperties>
</file>