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ae6c45b5043ab" w:history="1">
              <w:r>
                <w:rPr>
                  <w:rStyle w:val="Hyperlink"/>
                </w:rPr>
                <w:t>2025-2031年中国自动托盘密封机行业市场调研与发展前景分析报告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ae6c45b5043ab" w:history="1">
              <w:r>
                <w:rPr>
                  <w:rStyle w:val="Hyperlink"/>
                </w:rPr>
                <w:t>2025-2031年中国自动托盘密封机行业市场调研与发展前景分析报告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ae6c45b5043ab" w:history="1">
                <w:r>
                  <w:rPr>
                    <w:rStyle w:val="Hyperlink"/>
                  </w:rPr>
                  <w:t>https://www.20087.com/2/60/ZiDongTuoPanMiFengJiDeQianJing.html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托盘密封机作为现代物流与仓储自动化体系中的关键设备，主要用于对装载货物的托盘进行拉伸膜缠绕、热缩膜封装或顶部覆膜密封，以实现货物固定、防尘防潮及防盗保护。自动托盘密封机普遍集成伺服驱动系统、光电传感定位、预拉伸膜架及人机交互界面，支持多种缠绕模式（如顶部加强、十字交叉）和参数自定义，适用于食品、化工、建材等多行业托盘化运输场景。主流厂商在设备稳定性、膜耗优化及故障自诊断方面持续改进，并逐步引入远程监控与预防性维护功能。然而，自动托盘密封机在应对异形托盘、轻质易损货物或高柔性小批量作业时仍存在适应性不足的问题；同时，设备初始投资较高、维护专业性强，制约了在中小物流企业中的普及。此外，环保法规对塑料薄膜使用提出限制，也倒逼设备向兼容可降解膜方向升级。</w:t>
      </w:r>
      <w:r>
        <w:rPr>
          <w:rFonts w:hint="eastAsia"/>
        </w:rPr>
        <w:br/>
      </w:r>
      <w:r>
        <w:rPr>
          <w:rFonts w:hint="eastAsia"/>
        </w:rPr>
        <w:t>　　未来，自动托盘密封机将深度融合智能制造与绿色物流理念，向智能化、柔性化与可持续化方向演进。在技术层面，基于机器视觉的货物轮廓识别与AI路径规划将实现自适应缠绕策略，显著提升对不规则负载的包裹效率与膜材利用率。设备将更广泛接入WMS/WCS系统，成为智能仓储中自动执行单元，支持动态任务调度与能耗优化。材料兼容性方面，针对PLA、PBAT等生物基可降解拉伸膜的专用送膜与张力控制系统将成为标准配置。此外，模块化设计将降低设备改造与升级成本，便于在存量产线中部署。长远看，随着循环经济政策推进与ESG供应链要求强化，自动托盘密封机将不仅关注封装效率，更承担起减少包装浪费、提升物流碳足迹透明度的关键角色，成为绿色智慧物流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ae6c45b5043ab" w:history="1">
        <w:r>
          <w:rPr>
            <w:rStyle w:val="Hyperlink"/>
          </w:rPr>
          <w:t>2025-2031年中国自动托盘密封机行业市场调研与发展前景分析报告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自动托盘密封机行业的市场规模、技术现状及未来发展方向。报告全面梳理了自动托盘密封机行业运行态势，重点分析了自动托盘密封机细分领域的动态变化，并对行业内的重点企业及竞争格局进行了解读。通过对自动托盘密封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自动托盘密封机行业概述</w:t>
      </w:r>
      <w:r>
        <w:rPr>
          <w:rFonts w:hint="eastAsia"/>
        </w:rPr>
        <w:br/>
      </w:r>
      <w:r>
        <w:rPr>
          <w:rFonts w:hint="eastAsia"/>
        </w:rPr>
        <w:t>　　第一节 自动托盘密封机定义与分类</w:t>
      </w:r>
      <w:r>
        <w:rPr>
          <w:rFonts w:hint="eastAsia"/>
        </w:rPr>
        <w:br/>
      </w:r>
      <w:r>
        <w:rPr>
          <w:rFonts w:hint="eastAsia"/>
        </w:rPr>
        <w:t>　　第二节 自动托盘密封机应用领域</w:t>
      </w:r>
      <w:r>
        <w:rPr>
          <w:rFonts w:hint="eastAsia"/>
        </w:rPr>
        <w:br/>
      </w:r>
      <w:r>
        <w:rPr>
          <w:rFonts w:hint="eastAsia"/>
        </w:rPr>
        <w:t>　　第三节 自动托盘密封机行业经济指标分析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自动托盘密封机产业链及经营模式分析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三、自动托盘密封机销售模式及销售渠道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全球自动托盘密封机市场发展综述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2019-2024年全球自动托盘密封机市场规模与趋势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主要国家与地区自动托盘密封机市场分析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2025-2031年全球自动托盘密封机行业发展趋势与前景预测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中国自动托盘密封机行业市场分析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2024-2025年自动托盘密封机产能与投资动态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一、国内自动托盘密封机产能及利用情况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二、自动托盘密封机产能扩张与投资动态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2025-2031年自动托盘密封机行业产量统计与趋势预测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一、2019-2024年自动托盘密封机行业产量数据统计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1、2019-2024年自动托盘密封机产量及增长趋势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2、2019-2024年自动托盘密封机细分产品产量及份额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二、影响自动托盘密封机产量的关键因素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三、2025-2031年自动托盘密封机产量预测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2025-2031年自动托盘密封机市场需求与销售分析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一、2024-2025年自动托盘密封机行业需求现状</w:t>
      </w:r>
      <w:r>
        <w:rPr>
          <w:rFonts w:hint="eastAsia"/>
        </w:rPr>
        <w:br/>
      </w:r>
      <w:r>
        <w:rPr>
          <w:rFonts w:hint="eastAsia"/>
        </w:rPr>
        <w:t>　　　　二、自动托盘密封机客户群体与需求特点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三、2019-2024年自动托盘密封机行业销售规模分析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四、2025-2031年自动托盘密封机市场增长潜力与规模预测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中国自动托盘密封机细分市场与下游应用领域分析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自动托盘密封机细分市场分析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一、2024-2025年自动托盘密封机主要细分产品市场现状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自动托盘密封机下游应用与客户群体分析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一、2024-2025年自动托盘密封机各应用领域市场现状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2024-2025年自动托盘密封机行业技术发展现状及趋势分析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自动托盘密封机行业技术发展现状分析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国内外自动托盘密封机行业技术差异与原因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自动托盘密封机行业技术发展方向、趋势预测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提升自动托盘密封机行业技术能力策略建议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自动托盘密封机价格机制与竞争策略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一、2019-2024年自动托盘密封机市场价格走势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自动托盘密封机定价策略与方法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2025-2031年自动托盘密封机价格竞争态势与趋势预测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中国自动托盘密封机行业重点区域市场研究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2024-2025年重点区域自动托盘密封机市场发展概况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二、2019-2024年自动托盘密封机市场需求规模情况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三、2025-2031年自动托盘密封机行业发展潜力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二、2019-2024年自动托盘密封机市场需求规模情况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三、2025-2031年自动托盘密封机行业发展潜力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二、2019-2024年自动托盘密封机市场需求规模情况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三、2025-2031年自动托盘密封机行业发展潜力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二、2019-2024年自动托盘密封机市场需求规模情况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三、2025-2031年自动托盘密封机行业发展潜力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二、2019-2024年自动托盘密封机市场需求规模情况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三、2025-2031年自动托盘密封机行业发展潜力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2019-2024年中国自动托盘密封机行业进出口情况分析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自动托盘密封机行业进口情况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一、2019-2024年自动托盘密封机进口规模及增长情况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二、自动托盘密封机主要进口来源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自动托盘密封机行业出口情况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一、2019-2024年自动托盘密封机出口规模及增长情况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二、自动托盘密封机主要出口目的地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2019-2024年中国自动托盘密封机行业总体发展与财务状况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2019-2024年中国自动托盘密封机行业规模情况</w:t>
      </w:r>
      <w:r>
        <w:rPr>
          <w:rFonts w:hint="eastAsia"/>
        </w:rPr>
        <w:br/>
      </w:r>
      <w:r>
        <w:rPr>
          <w:rFonts w:hint="eastAsia"/>
        </w:rPr>
        <w:t>　　　　一、自动托盘密封机行业企业数量规模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二、自动托盘密封机行业从业人员规模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三、自动托盘密封机行业市场敏感性分析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2019-2024年中国自动托盘密封机行业财务能力分析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一、自动托盘密封机行业盈利能力</w:t>
      </w:r>
      <w:r>
        <w:rPr>
          <w:rFonts w:hint="eastAsia"/>
        </w:rPr>
        <w:br/>
      </w:r>
      <w:r>
        <w:rPr>
          <w:rFonts w:hint="eastAsia"/>
        </w:rPr>
        <w:t>　　　　二、自动托盘密封机行业偿债能力</w:t>
      </w:r>
      <w:r>
        <w:rPr>
          <w:rFonts w:hint="eastAsia"/>
        </w:rPr>
        <w:br/>
      </w:r>
      <w:r>
        <w:rPr>
          <w:rFonts w:hint="eastAsia"/>
        </w:rPr>
        <w:t>　　　　三、自动托盘密封机行业营运能力</w:t>
      </w:r>
      <w:r>
        <w:rPr>
          <w:rFonts w:hint="eastAsia"/>
        </w:rPr>
        <w:br/>
      </w:r>
      <w:r>
        <w:rPr>
          <w:rFonts w:hint="eastAsia"/>
        </w:rPr>
        <w:t>　　　　四、自动托盘密封机行业发展能力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自动托盘密封机行业重点企业调研分析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二、企业自动托盘密封机业务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二、企业自动托盘密封机业务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二、企业自动托盘密封机业务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二、企业自动托盘密封机业务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二、企业自动托盘密封机业务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二、企业自动托盘密封机业务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中国自动托盘密封机行业竞争格局分析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自动托盘密封机行业竞争格局总览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2024-2025年自动托盘密封机行业竞争力分析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2019-2024年自动托盘密封机行业企业并购活动分析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2024-2025年自动托盘密封机行业会展与招投标活动分析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一、自动托盘密封机行业会展活动及其市场影响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2025年中国自动托盘密封机企业发展企业发展策略与建议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自动托盘密封机销售模式与渠道策略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自动托盘密封机品牌与市场推广策略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自动托盘密封机研发投入与技术创新能力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自动托盘密封机合作联盟与资源整合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中国自动托盘密封机行业风险与对策</w:t>
      </w:r>
      <w:r>
        <w:rPr>
          <w:rFonts w:hint="eastAsia"/>
        </w:rPr>
        <w:br/>
      </w:r>
      <w:r>
        <w:rPr>
          <w:rFonts w:hint="eastAsia"/>
        </w:rPr>
        <w:t>　　第一节 自动托盘密封机行业SWOT分析</w:t>
      </w:r>
      <w:r>
        <w:rPr>
          <w:rFonts w:hint="eastAsia"/>
        </w:rPr>
        <w:br/>
      </w:r>
      <w:r>
        <w:rPr>
          <w:rFonts w:hint="eastAsia"/>
        </w:rPr>
        <w:t>　　　　一、自动托盘密封机行业优势</w:t>
      </w:r>
      <w:r>
        <w:rPr>
          <w:rFonts w:hint="eastAsia"/>
        </w:rPr>
        <w:br/>
      </w:r>
      <w:r>
        <w:rPr>
          <w:rFonts w:hint="eastAsia"/>
        </w:rPr>
        <w:t>　　　　二、自动托盘密封机行业劣势</w:t>
      </w:r>
      <w:r>
        <w:rPr>
          <w:rFonts w:hint="eastAsia"/>
        </w:rPr>
        <w:br/>
      </w:r>
      <w:r>
        <w:rPr>
          <w:rFonts w:hint="eastAsia"/>
        </w:rPr>
        <w:t>　　　　三、自动托盘密封机市场机会</w:t>
      </w:r>
      <w:r>
        <w:rPr>
          <w:rFonts w:hint="eastAsia"/>
        </w:rPr>
        <w:br/>
      </w:r>
      <w:r>
        <w:rPr>
          <w:rFonts w:hint="eastAsia"/>
        </w:rPr>
        <w:t>　　　　四、自动托盘密封机市场威胁</w:t>
      </w:r>
      <w:r>
        <w:rPr>
          <w:rFonts w:hint="eastAsia"/>
        </w:rPr>
        <w:br/>
      </w:r>
      <w:r>
        <w:rPr>
          <w:rFonts w:hint="eastAsia"/>
        </w:rPr>
        <w:t>　　第二节 自动托盘密封机行业风险及对策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2025-2031年中国自动托盘密封机行业前景与发展趋势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2024-2025年自动托盘密封机行业发展环境分析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一、自动托盘密封机行业主管部门与监管体制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二、自动托盘密封机行业主要法律法规及政策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三、自动托盘密封机行业标准与质量监管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2025-2031年自动托盘密封机行业发展趋势与方向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2025-2031年自动托盘密封机行业发展潜力与机遇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自动托盘密封机行业研究结论与建议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[-中智-林-]自动托盘密封机行业发展建议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自动托盘密封机行业历程</w:t>
      </w:r>
      <w:r>
        <w:rPr>
          <w:rFonts w:hint="eastAsia"/>
        </w:rPr>
        <w:br/>
      </w:r>
      <w:r>
        <w:rPr>
          <w:rFonts w:hint="eastAsia"/>
        </w:rPr>
        <w:t>　　图表 自动托盘密封机行业生命周期</w:t>
      </w:r>
      <w:r>
        <w:rPr>
          <w:rFonts w:hint="eastAsia"/>
        </w:rPr>
        <w:br/>
      </w:r>
      <w:r>
        <w:rPr>
          <w:rFonts w:hint="eastAsia"/>
        </w:rPr>
        <w:t>　　图表 自动托盘密封机行业产业链分析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2019-2024年自动托盘密封机行业市场容量分析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2024年中国自动托盘密封机行业需求领域分布格局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2024年中国自动托盘密封机进口国家及地区分析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2024年中国自动托盘密封机出口国家及地区分析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2019-2024年中国自动托盘密封机行业企业平均规模情况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**地区自动托盘密封机市场规模及增长情况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**地区自动托盘密封机行业市场需求情况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**地区自动托盘密封机市场规模及增长情况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**地区自动托盘密封机行业市场需求情况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**地区自动托盘密封机市场规模及增长情况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**地区自动托盘密封机行业市场需求情况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**地区自动托盘密封机市场规模及增长情况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**地区自动托盘密封机行业市场需求情况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自动托盘密封机重点企业（三）成长能力情况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2025-2031年中国自动托盘密封机行业产能预测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2025-2031年中国自动托盘密封机行业产量预测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2025-2031年中国自动托盘密封机市场需求量预测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2025-2031年中国自动托盘密封机行业供需平衡预测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2025-2031年中国自动托盘密封机行业市场容量预测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2025-2031年中国自动托盘密封机行业市场规模预测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2025-2031年中国自动托盘密封机市场前景分析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2025-2031年中国自动托盘密封机行业发展趋势预测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ae6c45b5043ab" w:history="1">
        <w:r>
          <w:rPr>
            <w:rStyle w:val="Hyperlink"/>
          </w:rPr>
          <w:t>2025-2031年中国自动托盘密封机行业市场调研与发展前景分析报告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ae6c45b5043ab" w:history="1">
        <w:r>
          <w:rPr>
            <w:rStyle w:val="Hyperlink"/>
          </w:rPr>
          <w:t>https://www.20087.com/2/60/ZiDongTuoPanMiFengJiDeQianJing.html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73f737f664860" w:history="1">
      <w:r>
        <w:rPr>
          <w:rStyle w:val="Hyperlink"/>
        </w:rPr>
        <w:t>2025-2031年中国自动托盘密封机行业市场调研与发展前景分析报告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iDongTuoPanMiFengJiDeQianJing.html" TargetMode="External" Id="Ra52ae6c45b50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iDongTuoPanMiFengJiDeQianJing.html" TargetMode="External" Id="R00773f737f66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2025-11-11T06:18:24Z</dcterms:created>
  <dcterms:modified xsi:type="dcterms:W3CDTF">2025-11-11T07:18:24Z</dcterms:modified>
  <dc:subject>2025-2031年中国自动托盘密封机行业市场调研与发展前景分析报告</dc:subject>
  <dc:title>2025-2031年中国自动托盘密封机行业市场调研与发展前景分析报告</dc:title>
  <cp:keywords>2025-2031年中国自动托盘密封机行业市场调研与发展前景分析报告</cp:keywords>
  <dc:description>2025-2031年中国自动托盘密封机行业市场调研与发展前景分析报告</dc:description>
</cp:coreProperties>
</file>