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b34d8704545b1" w:history="1">
              <w:r>
                <w:rPr>
                  <w:rStyle w:val="Hyperlink"/>
                </w:rPr>
                <w:t>2024-2030年中国螺旋风管成型机市场调查研究与发展趋势分析报告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b34d8704545b1" w:history="1">
              <w:r>
                <w:rPr>
                  <w:rStyle w:val="Hyperlink"/>
                </w:rPr>
                <w:t>2024-2030年中国螺旋风管成型机市场调查研究与发展趋势分析报告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b34d8704545b1" w:history="1">
                <w:r>
                  <w:rPr>
                    <w:rStyle w:val="Hyperlink"/>
                  </w:rPr>
                  <w:t>https://www.20087.com/2/90/LuoXuanFengGuanChengXingJiHangYeQianJingQuShi.html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成型机用于制造通风、空调和排烟系统中的螺旋形金属风管，适用于各种尺寸和厚度的板材。近年来，随着建筑业的现代化和对室内空气质量的重视，螺旋风管因其良好的密封性和较低的风阻而受到青睐。目前，螺旋风管成型机的制造技术正逐步向自动化和模块化发展，通过数控系统和精密加工，提高了生产效率和产品质量。同时，设备的便携性和可扩展性得到了增强，以适应现场施工和定制化需求。</w:t>
      </w:r>
      <w:r>
        <w:rPr>
          <w:rFonts w:hint="eastAsia"/>
        </w:rPr>
        <w:br/>
      </w:r>
      <w:r>
        <w:rPr>
          <w:rFonts w:hint="eastAsia"/>
        </w:rPr>
        <w:t>　　未来，螺旋风管成型机将更加注重集成化和智能化。集成化体现在将成型、切割和焊接等工序集成到一台设备中，简化生产流程，减少人工干预。智能化则指向通过嵌入式传感器和智能控制系统，实现设备的远程监控和故障诊断，提高生产的安全性和可靠性。此外，随着3D打印技术的成熟，未来可能探索使用增材制造来生产风管，为行业带来新的制造方式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b34d8704545b1" w:history="1">
        <w:r>
          <w:rPr>
            <w:rStyle w:val="Hyperlink"/>
          </w:rPr>
          <w:t>2024-2030年中国螺旋风管成型机市场调查研究与发展趋势分析报告</w:t>
        </w:r>
      </w:hyperlink>
      <w:r>
        <w:rPr>
          <w:rFonts w:hint="eastAsia"/>
        </w:rPr>
        <w:t>》基于权威数据资源与长期监测数据，全面分析了螺旋风管成型机行业现状、市场需求、市场规模及产业链结构。螺旋风管成型机报告探讨了价格变动、细分市场特征以及市场前景，并对未来发展趋势进行了科学预测。同时，螺旋风管成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螺旋风管成型机行业发展概述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一、螺旋风管成型机行业定义及分类</w:t>
      </w:r>
      <w:r>
        <w:rPr>
          <w:rFonts w:hint="eastAsia"/>
        </w:rPr>
        <w:br/>
      </w:r>
      <w:r>
        <w:rPr>
          <w:rFonts w:hint="eastAsia"/>
        </w:rPr>
        <w:t>　　　　二、螺旋风管成型机行业经济特性</w:t>
      </w:r>
      <w:r>
        <w:rPr>
          <w:rFonts w:hint="eastAsia"/>
        </w:rPr>
        <w:br/>
      </w:r>
      <w:r>
        <w:rPr>
          <w:rFonts w:hint="eastAsia"/>
        </w:rPr>
        <w:t>　　　　三、螺旋风管成型机行业产业链简介</w:t>
      </w:r>
      <w:r>
        <w:rPr>
          <w:rFonts w:hint="eastAsia"/>
        </w:rPr>
        <w:br/>
      </w:r>
      <w:r>
        <w:rPr>
          <w:rFonts w:hint="eastAsia"/>
        </w:rPr>
        <w:t>　　第二节 螺旋风管成型机行业发展成熟度</w:t>
      </w:r>
      <w:r>
        <w:rPr>
          <w:rFonts w:hint="eastAsia"/>
        </w:rPr>
        <w:br/>
      </w:r>
      <w:r>
        <w:rPr>
          <w:rFonts w:hint="eastAsia"/>
        </w:rPr>
        <w:t>　　　　一、螺旋风管成型机行业发展周期分析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螺旋风管成型机行业相关产业动态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螺旋风管成型机行业发展环境分析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螺旋风管成型机行业环境分析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螺旋风管成型机行业相关政策、法规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螺旋风管成型机行业技术发展现状及趋势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当前我国螺旋风管成型机技术发展现状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中外螺旋风管成型机技术差距及产生差距的主要原因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提高我国螺旋风管成型机技术的对策</w:t>
      </w:r>
      <w:r>
        <w:rPr>
          <w:rFonts w:hint="eastAsia"/>
        </w:rPr>
        <w:br/>
      </w:r>
      <w:r>
        <w:rPr>
          <w:rFonts w:hint="eastAsia"/>
        </w:rPr>
        <w:t>　　第四节 我国螺旋风管成型机产品研发、设计发展趋势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中国螺旋风管成型机市场发展调研</w:t>
      </w:r>
      <w:r>
        <w:rPr>
          <w:rFonts w:hint="eastAsia"/>
        </w:rPr>
        <w:br/>
      </w:r>
      <w:r>
        <w:rPr>
          <w:rFonts w:hint="eastAsia"/>
        </w:rPr>
        <w:t>　　第一节 螺旋风管成型机市场现状分析及预测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二、2024-2030年中国螺旋风管成型机市场规模预测</w:t>
      </w:r>
      <w:r>
        <w:rPr>
          <w:rFonts w:hint="eastAsia"/>
        </w:rPr>
        <w:br/>
      </w:r>
      <w:r>
        <w:rPr>
          <w:rFonts w:hint="eastAsia"/>
        </w:rPr>
        <w:t>　　第二节 螺旋风管成型机行业产能分析及预测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二、2024-2030年中国螺旋风管成型机行业产能预测</w:t>
      </w:r>
      <w:r>
        <w:rPr>
          <w:rFonts w:hint="eastAsia"/>
        </w:rPr>
        <w:br/>
      </w:r>
      <w:r>
        <w:rPr>
          <w:rFonts w:hint="eastAsia"/>
        </w:rPr>
        <w:t>　　第三节 螺旋风管成型机行业产量分析及预测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二、2024-2030年中国螺旋风管成型机行业产量预测</w:t>
      </w:r>
      <w:r>
        <w:rPr>
          <w:rFonts w:hint="eastAsia"/>
        </w:rPr>
        <w:br/>
      </w:r>
      <w:r>
        <w:rPr>
          <w:rFonts w:hint="eastAsia"/>
        </w:rPr>
        <w:t>　　第四节 螺旋风管成型机市场需求分析及预测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二、2024-2030年中国螺旋风管成型机市场需求预测</w:t>
      </w:r>
      <w:r>
        <w:rPr>
          <w:rFonts w:hint="eastAsia"/>
        </w:rPr>
        <w:br/>
      </w:r>
      <w:r>
        <w:rPr>
          <w:rFonts w:hint="eastAsia"/>
        </w:rPr>
        <w:t>　　第五节 螺旋风管成型机进出口数据分析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二、2024-2030年国内螺旋风管成型机进出口情况预测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2019-2024年中国螺旋风管成型机行业总体发展状况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中国螺旋风管成型机行业规模情况分析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一、螺旋风管成型机行业单位规模情况分析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二、螺旋风管成型机行业人员规模状况分析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三、螺旋风管成型机行业资产规模状况分析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四、螺旋风管成型机行业市场规模状况分析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五、螺旋风管成型机行业敏感性分析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中国螺旋风管成型机行业财务能力分析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一、螺旋风管成型机行业盈利能力分析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二、螺旋风管成型机行业偿债能力分析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三、螺旋风管成型机行业营运能力分析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四、螺旋风管成型机行业发展能力分析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中国螺旋风管成型机行业重点区域发展分析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一、中国螺旋风管成型机行业重点区域市场结构变化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螺旋风管成型机行业产品价格分析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三、主要螺旋风管成型机品牌产品价位分析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五、价格在螺旋风管成型机行业竞争中的重要性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2024年中国螺旋风管成型机行业上下游行业发展分析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螺旋风管成型机上游行业分析</w:t>
      </w:r>
      <w:r>
        <w:rPr>
          <w:rFonts w:hint="eastAsia"/>
        </w:rPr>
        <w:br/>
      </w:r>
      <w:r>
        <w:rPr>
          <w:rFonts w:hint="eastAsia"/>
        </w:rPr>
        <w:t>　　　　一、螺旋风管成型机产品成本构成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四、上游供给对螺旋风管成型机行业的影响</w:t>
      </w:r>
      <w:r>
        <w:rPr>
          <w:rFonts w:hint="eastAsia"/>
        </w:rPr>
        <w:br/>
      </w:r>
      <w:r>
        <w:rPr>
          <w:rFonts w:hint="eastAsia"/>
        </w:rPr>
        <w:t>　　第二节 螺旋风管成型机下游行业分析</w:t>
      </w:r>
      <w:r>
        <w:rPr>
          <w:rFonts w:hint="eastAsia"/>
        </w:rPr>
        <w:br/>
      </w:r>
      <w:r>
        <w:rPr>
          <w:rFonts w:hint="eastAsia"/>
        </w:rPr>
        <w:t>　　　　一、螺旋风管成型机下游行业分布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四、下游需求对螺旋风管成型机行业的影响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螺旋风管成型机行业重点企业发展调研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2024年中国螺旋风管成型机产业市场竞争格局分析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2024年中国螺旋风管成型机产业竞争现状分析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一、螺旋风管成型机竞争力分析</w:t>
      </w:r>
      <w:r>
        <w:rPr>
          <w:rFonts w:hint="eastAsia"/>
        </w:rPr>
        <w:br/>
      </w:r>
      <w:r>
        <w:rPr>
          <w:rFonts w:hint="eastAsia"/>
        </w:rPr>
        <w:t>　　　　二、螺旋风管成型机技术竞争分析</w:t>
      </w:r>
      <w:r>
        <w:rPr>
          <w:rFonts w:hint="eastAsia"/>
        </w:rPr>
        <w:br/>
      </w:r>
      <w:r>
        <w:rPr>
          <w:rFonts w:hint="eastAsia"/>
        </w:rPr>
        <w:t>　　　　三、螺旋风管成型机价格竞争分析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2024年中国螺旋风管成型机产业集中度分析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一、螺旋风管成型机市场集中度分析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二、螺旋风管成型机企业集中度分析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2024-2030年提高螺旋风管成型机企业竞争力的策略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螺旋风管成型机行业投资风险预警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2024年影响螺旋风管成型机行业发展的主要因素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一、影响螺旋风管成型机行业运行的有利因素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二、影响螺旋风管成型机行业运行的稳定因素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三、影响螺旋风管成型机行业运行的不利因素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四、我国螺旋风管成型机行业发展面临的挑战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五、我国螺旋风管成型机行业发展面临的机遇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对螺旋风管成型机行业投资风险预警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一、2024-2030年螺旋风管成型机行业市场风险及控制策略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二、2024-2030年螺旋风管成型机行业政策风险及控制策略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三、2024-2030年螺旋风管成型机行业经营风险及控制策略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四、2024-2030年螺旋风管成型机同业竞争风险及控制策略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五、2024-2030年螺旋风管成型机行业其他风险及控制策略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螺旋风管成型机行业发展趋势与投资规划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2024-2030年螺旋风管成型机市场发展潜力分析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2024-2030年螺旋风管成型机行业发展趋势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2024-2030年螺旋风管成型机行业投资前景研究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中-智-林-对我国螺旋风管成型机品牌的战略思考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二、螺旋风管成型机实施品牌战略的意义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三、螺旋风管成型机企业品牌的现状分析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四、我国螺旋风管成型机企业的品牌战略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五、螺旋风管成型机品牌战略管理的策略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2024-2030年中国螺旋风管成型机行业产量预测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2024-2030年中国螺旋风管成型机行业市场需求预测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2024-2030年中国螺旋风管成型机行业产品市场价格走势预测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螺旋风管成型机重点企业经营情况分析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2024-2030年中国螺旋风管成型机市场规模预测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2024-2030年中国螺旋风管成型机行业利润预测</w:t>
      </w:r>
      <w:r>
        <w:rPr>
          <w:rFonts w:hint="eastAsia"/>
        </w:rPr>
        <w:br/>
      </w:r>
      <w:r>
        <w:rPr>
          <w:rFonts w:hint="eastAsia"/>
        </w:rPr>
        <w:t>　　图表 2024年螺旋风管成型机行业壁垒</w:t>
      </w:r>
      <w:r>
        <w:rPr>
          <w:rFonts w:hint="eastAsia"/>
        </w:rPr>
        <w:br/>
      </w:r>
      <w:r>
        <w:rPr>
          <w:rFonts w:hint="eastAsia"/>
        </w:rPr>
        <w:t>　　图表 2024年螺旋风管成型机市场前景分析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2024-2030年中国螺旋风管成型机市场需求预测</w:t>
      </w:r>
      <w:r>
        <w:rPr>
          <w:rFonts w:hint="eastAsia"/>
        </w:rPr>
        <w:br/>
      </w:r>
      <w:r>
        <w:rPr>
          <w:rFonts w:hint="eastAsia"/>
        </w:rPr>
        <w:t>　　图表 2024年螺旋风管成型机发展趋势预测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b34d8704545b1" w:history="1">
        <w:r>
          <w:rPr>
            <w:rStyle w:val="Hyperlink"/>
          </w:rPr>
          <w:t>2024-2030年中国螺旋风管成型机市场调查研究与发展趋势分析报告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b34d8704545b1" w:history="1">
        <w:r>
          <w:rPr>
            <w:rStyle w:val="Hyperlink"/>
          </w:rPr>
          <w:t>https://www.20087.com/2/90/LuoXuanFengGuanChengXingJiHangYeQianJingQuShi.html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6c17d6694210" w:history="1">
      <w:r>
        <w:rPr>
          <w:rStyle w:val="Hyperlink"/>
        </w:rPr>
        <w:t>2024-2030年中国螺旋风管成型机市场调查研究与发展趋势分析报告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uoXuanFengGuanChengXingJiHangYeQianJingQuShi.html" TargetMode="External" Id="R414b34d87045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uoXuanFengGuanChengXingJiHangYeQianJingQuShi.html" TargetMode="External" Id="Rc12a6c17d66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2024-03-01T07:35:00Z</dcterms:created>
  <dcterms:modified xsi:type="dcterms:W3CDTF">2024-03-01T08:35:00Z</dcterms:modified>
  <dc:subject>2024-2030年中国螺旋风管成型机市场调查研究与发展趋势分析报告</dc:subject>
  <dc:title>2024-2030年中国螺旋风管成型机市场调查研究与发展趋势分析报告</dc:title>
  <cp:keywords>2024-2030年中国螺旋风管成型机市场调查研究与发展趋势分析报告</cp:keywords>
  <dc:description>2024-2030年中国螺旋风管成型机市场调查研究与发展趋势分析报告</dc:description>
</cp:coreProperties>
</file>