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a21da24b3453d" w:history="1">
              <w:r>
                <w:rPr>
                  <w:rStyle w:val="Hyperlink"/>
                </w:rPr>
                <w:t>中国表面等离子共振（SPR）生物传感器市场调查研究与趋势预测报告（2025-2031年）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a21da24b3453d" w:history="1">
              <w:r>
                <w:rPr>
                  <w:rStyle w:val="Hyperlink"/>
                </w:rPr>
                <w:t>中国表面等离子共振（SPR）生物传感器市场调查研究与趋势预测报告（2025-2031年）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a21da24b3453d" w:history="1">
                <w:r>
                  <w:rPr>
                    <w:rStyle w:val="Hyperlink"/>
                  </w:rPr>
                  <w:t>https://www.20087.com/2/20/BiaoMianDengLiZiGongZhen-SPR-ShengWuChuanGanQiFaZhanQuShi.html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R生物传感器利用表面等离子共振现象，高灵敏度检测生物分子间相互作用。目前，技术成熟度高，多通道、集成化设计，加快检测速度与通量。生物芯片技术，实现小型化、低成本。研究中，表面改性提高特异性，增强选择性。市场应用广泛，从药物筛选到疾病诊断，注重数据安全与隐私保护。</w:t>
      </w:r>
      <w:r>
        <w:rPr>
          <w:rFonts w:hint="eastAsia"/>
        </w:rPr>
        <w:br/>
      </w:r>
      <w:r>
        <w:rPr>
          <w:rFonts w:hint="eastAsia"/>
        </w:rPr>
        <w:t>　　SPR传感器将向更智能与高通量发展。纳米技术，提升灵敏度与检测极限，多维度分析。AI算法与大数据，提高分析速度与解读，精准医疗决策。远程监测与即时检测，家庭化应用，结合可穿戴设备。同时，生物安全性与伦理考量，隐私保护机制，构建可信的健康数据生态，推动个性化医疗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a21da24b3453d" w:history="1">
        <w:r>
          <w:rPr>
            <w:rStyle w:val="Hyperlink"/>
          </w:rPr>
          <w:t>中国表面等离子共振（SPR）生物传感器市场调查研究与趋势预测报告（2025-2031年）</w:t>
        </w:r>
      </w:hyperlink>
      <w:r>
        <w:rPr>
          <w:rFonts w:hint="eastAsia"/>
        </w:rPr>
        <w:t>》系统分析了表面等离子共振（SPR）生物传感器行业的现状，全面梳理了表面等离子共振（SPR）生物传感器市场需求、市场规模、产业链结构及价格体系，详细解读了表面等离子共振（SPR）生物传感器细分市场特点。报告结合权威数据，科学预测了表面等离子共振（SPR）生物传感器市场前景与发展趋势，客观分析了品牌竞争格局、市场集中度及重点企业的运营表现，并指出了表面等离子共振（SPR）生物传感器行业面临的机遇与风险。为表面等离子共振（SPR）生物传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表面等离子共振（SPR）生物传感器行业相关概述</w:t>
      </w:r>
      <w:r>
        <w:rPr>
          <w:rFonts w:hint="eastAsia"/>
        </w:rPr>
        <w:br/>
      </w:r>
      <w:r>
        <w:rPr>
          <w:rFonts w:hint="eastAsia"/>
        </w:rPr>
        <w:t>　　　　一、表面等离子共振（SPR）生物传感器行业定义及特点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1、表面等离子共振（SPR）生物传感器行业定义</w:t>
      </w:r>
      <w:r>
        <w:rPr>
          <w:rFonts w:hint="eastAsia"/>
        </w:rPr>
        <w:br/>
      </w:r>
      <w:r>
        <w:rPr>
          <w:rFonts w:hint="eastAsia"/>
        </w:rPr>
        <w:t>　　　　　　2、表面等离子共振（SPR）生物传感器行业特点</w:t>
      </w:r>
      <w:r>
        <w:rPr>
          <w:rFonts w:hint="eastAsia"/>
        </w:rPr>
        <w:br/>
      </w:r>
      <w:r>
        <w:rPr>
          <w:rFonts w:hint="eastAsia"/>
        </w:rPr>
        <w:t>　　　　二、表面等离子共振（SPR）生物传感器行业经营模式分析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1、表面等离子共振（SPR）生物传感器生产模式</w:t>
      </w:r>
      <w:r>
        <w:rPr>
          <w:rFonts w:hint="eastAsia"/>
        </w:rPr>
        <w:br/>
      </w:r>
      <w:r>
        <w:rPr>
          <w:rFonts w:hint="eastAsia"/>
        </w:rPr>
        <w:t>　　　　　　2、表面等离子共振（SPR）生物传感器采购模式</w:t>
      </w:r>
      <w:r>
        <w:rPr>
          <w:rFonts w:hint="eastAsia"/>
        </w:rPr>
        <w:br/>
      </w:r>
      <w:r>
        <w:rPr>
          <w:rFonts w:hint="eastAsia"/>
        </w:rPr>
        <w:t>　　　　　　3、表面等离子共振（SPR）生物传感器销售模式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2025年全球表面等离子共振（SPR）生物传感器行业市场运行形势分析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2025年全球表面等离子共振（SPR）生物传感器行业发展概况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全球表面等离子共振（SPR）生物传感器行业发展走势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一、全球表面等离子共振（SPR）生物传感器行业市场分布情况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二、全球表面等离子共振（SPR）生物传感器行业发展趋势分析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全球表面等离子共振（SPR）生物传感器行业重点国家和区域分析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2024-2025年中国表面等离子共振（SPR）生物传感器行业发展环境分析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表面等离子共振（SPR）生物传感器行业经济环境分析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表面等离子共振（SPR）生物传感器行业政策环境分析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一、表面等离子共振（SPR）生物传感器行业政策影响分析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二、相关表面等离子共振（SPR）生物传感器行业标准分析</w:t>
      </w:r>
      <w:r>
        <w:rPr>
          <w:rFonts w:hint="eastAsia"/>
        </w:rPr>
        <w:br/>
      </w:r>
      <w:r>
        <w:rPr>
          <w:rFonts w:hint="eastAsia"/>
        </w:rPr>
        <w:t>　　第三节 表面等离子共振（SPR）生物传感器行业社会环境分析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2024-2025年表面等离子共振（SPR）生物传感器行业技术发展现状及趋势分析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表面等离子共振（SPR）生物传感器行业技术发展现状分析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国内外表面等离子共振（SPR）生物传感器行业技术差异与原因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表面等离子共振（SPR）生物传感器行业技术发展方向、趋势预测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提升表面等离子共振（SPR）生物传感器行业技术能力策略建议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中国表面等离子共振（SPR）生物传感器行业市场供需状况分析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中国表面等离子共振（SPR）生物传感器行业市场规模情况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中国表面等离子共振（SPR）生物传感器行业盈利情况分析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中国表面等离子共振（SPR）生物传感器行业市场需求状况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一、2019-2024年表面等离子共振（SPR）生物传感器行业市场需求情况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二、表面等离子共振（SPR）生物传感器行业市场需求特点分析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三、2025-2031年表面等离子共振（SPR）生物传感器行业市场需求预测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中国表面等离子共振（SPR）生物传感器行业产量情况分析与预测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一、2019-2024年表面等离子共振（SPR）生物传感器行业产量统计分析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二、2025年表面等离子共振（SPR）生物传感器行业产量特点分析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三、2025-2031年表面等离子共振（SPR）生物传感器行业产量预测分析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表面等离子共振（SPR）生物传感器行业市场供需平衡状况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表面等离子共振（SPR）生物传感器行业细分产品市场调研分析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中国表面等离子共振（SPR）生物传感器行业进出口情况分析预测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2019-2024年中国表面等离子共振（SPR）生物传感器行业进出口情况分析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一、2019-2024年中国表面等离子共振（SPR）生物传感器行业进口分析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二、2019-2024年中国表面等离子共振（SPR）生物传感器行业出口分析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2025-2031年中国表面等离子共振（SPR）生物传感器行业进出口情况预测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一、2025-2031年中国表面等离子共振（SPR）生物传感器行业进口预测分析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二、2025-2031年中国表面等离子共振（SPR）生物传感器行业出口预测分析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影响表面等离子共振（SPR）生物传感器行业进出口变化的主要原因分析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2019-2024年中国表面等离子共振（SPR）生物传感器行业区域市场分析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中国表面等离子共振（SPR）生物传感器行业区域市场结构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重点地区表面等离子共振（SPR）生物传感器行业调研分析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一、重点地区（一）表面等离子共振（SPR）生物传感器市场分析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二、重点地区（二）表面等离子共振（SPR）生物传感器市场分析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三、重点地区（三）表面等离子共振（SPR）生物传感器市场分析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四、重点地区（四）表面等离子共振（SPR）生物传感器市场分析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五、重点地区（五）表面等离子共振（SPR）生物传感器市场分析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中国表面等离子共振（SPR）生物传感器行业市场行情分析预测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表面等离子共振（SPR）生物传感器价格影响因素分析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2019-2024年中国表面等离子共振（SPR）生物传感器市场价格趋向分析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2025-2031年中国表面等离子共振（SPR）生物传感器市场价格趋向预测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表面等离子共振（SPR）生物传感器行业上、下游市场分析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表面等离子共振（SPR）生物传感器行业上游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表面等离子共振（SPR）生物传感器行业下游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表面等离子共振（SPR）生物传感器行业竞争格局分析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表面等离子共振（SPR）生物传感器行业集中度分析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一、表面等离子共振（SPR）生物传感器市场集中度分析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二、表面等离子共振（SPR）生物传感器企业集中度分析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三、表面等离子共振（SPR）生物传感器区域集中度分析</w:t>
      </w:r>
      <w:r>
        <w:rPr>
          <w:rFonts w:hint="eastAsia"/>
        </w:rPr>
        <w:br/>
      </w:r>
      <w:r>
        <w:rPr>
          <w:rFonts w:hint="eastAsia"/>
        </w:rPr>
        <w:t>　　第二节 表面等离子共振（SPR）生物传感器行业竞争格局分析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一、2025年表面等离子共振（SPR）生物传感器行业竞争分析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二、2025年中外表面等离子共振（SPR）生物传感器产品竞争分析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三、2019-2024年中国表面等离子共振（SPR）生物传感器市场竞争分析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四、2025-2031年国内主要表面等离子共振（SPR）生物传感器企业动向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表面等离子共振（SPR）生物传感器行业重点企业发展调研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表面等离子共振（SPR）生物传感器重点企业（一）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表面等离子共振（SPR）生物传感器重点企业（二）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表面等离子共振（SPR）生物传感器重点企业（三）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表面等离子共振（SPR）生物传感器重点企业（四）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表面等离子共振（SPR）生物传感器重点企业（五）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表面等离子共振（SPR）生物传感器重点企业（六）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表面等离子共振（SPR）生物传感器企业发展策略分析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表面等离子共振（SPR）生物传感器市场策略分析</w:t>
      </w:r>
      <w:r>
        <w:rPr>
          <w:rFonts w:hint="eastAsia"/>
        </w:rPr>
        <w:br/>
      </w:r>
      <w:r>
        <w:rPr>
          <w:rFonts w:hint="eastAsia"/>
        </w:rPr>
        <w:t>　　　　一、表面等离子共振（SPR）生物传感器价格策略分析</w:t>
      </w:r>
      <w:r>
        <w:rPr>
          <w:rFonts w:hint="eastAsia"/>
        </w:rPr>
        <w:br/>
      </w:r>
      <w:r>
        <w:rPr>
          <w:rFonts w:hint="eastAsia"/>
        </w:rPr>
        <w:t>　　　　二、表面等离子共振（SPR）生物传感器渠道策略分析</w:t>
      </w:r>
      <w:r>
        <w:rPr>
          <w:rFonts w:hint="eastAsia"/>
        </w:rPr>
        <w:br/>
      </w:r>
      <w:r>
        <w:rPr>
          <w:rFonts w:hint="eastAsia"/>
        </w:rPr>
        <w:t>　　第二节 表面等离子共振（SPR）生物传感器销售策略分析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提高表面等离子共振（SPR）生物传感器企业竞争力的策略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一、提高中国表面等离子共振（SPR）生物传感器企业核心竞争力的对策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二、表面等离子共振（SPR）生物传感器企业提升竞争力的主要方向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三、影响表面等离子共振（SPR）生物传感器企业核心竞争力的因素及提升途径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四、提高表面等离子共振（SPR）生物传感器企业竞争力的策略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对我国表面等离子共振（SPR）生物传感器品牌的战略思考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一、表面等离子共振（SPR）生物传感器实施品牌战略的意义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二、表面等离子共振（SPR）生物传感器企业品牌的现状分析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三、我国表面等离子共振（SPR）生物传感器企业的品牌战略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四、表面等离子共振（SPR）生物传感器品牌战略管理的策略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中国表面等离子共振（SPR）生物传感器行业营销策略分析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表面等离子共振（SPR）生物传感器市场推广策略研究分析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一、做好表面等离子共振（SPR）生物传感器产品导入</w:t>
      </w:r>
      <w:r>
        <w:rPr>
          <w:rFonts w:hint="eastAsia"/>
        </w:rPr>
        <w:br/>
      </w:r>
      <w:r>
        <w:rPr>
          <w:rFonts w:hint="eastAsia"/>
        </w:rPr>
        <w:t>　　　　二、做好表面等离子共振（SPR）生物传感器产品组合和产品线决策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三、表面等离子共振（SPR）生物传感器行业城市市场推广策略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表面等离子共振（SPR）生物传感器行业渠道营销研究分析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一、表面等离子共振（SPR）生物传感器行业营销环境分析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二、表面等离子共振（SPR）生物传感器行业现存的营销渠道分析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三、表面等离子共振（SPR）生物传感器行业终端市场营销管理策略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表面等离子共振（SPR）生物传感器行业营销战略研究分析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一、中国表面等离子共振（SPR）生物传感器行业有效整合营销策略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二、建立表面等离子共振（SPR）生物传感器行业厂商的双嬴模式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2025-2031年中国表面等离子共振（SPR）生物传感器行业前景与风险预测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2025年表面等离子共振（SPR）生物传感器市场前景分析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2025年表面等离子共振（SPR）生物传感器发展趋势预测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2025-2031年中国表面等离子共振（SPR）生物传感器行业投资特性分析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一、2025-2031年中国表面等离子共振（SPR）生物传感器行业进入壁垒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二、2025-2031年中国表面等离子共振（SPR）生物传感器行业盈利模式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三、2025-2031年中国表面等离子共振（SPR）生物传感器行业盈利因素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2025-2031年中国表面等离子共振（SPR）生物传感器行业投资机会分析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一、2025-2031年中国表面等离子共振（SPR）生物传感器细分市场投资机会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二、2025-2031年中国表面等离子共振（SPR）生物传感器行业区域市场投资潜力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2025-2031年中国表面等离子共振（SPR）生物传感器行业投资风险分析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一、2025-2031年中国表面等离子共振（SPR）生物传感器行业市场竞争风险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二、2025-2031年中国表面等离子共振（SPR）生物传感器行业技术风险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三、2025-2031年中国表面等离子共振（SPR）生物传感器行业政策风险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四、2025-2031年中国表面等离子共振（SPR）生物传感器行业进入退出风险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2025-2031年中国表面等离子共振（SPR）生物传感器行业盈利模式与投资策略分析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国外表面等离子共振（SPR）生物传感器行业投资现状及经营模式分析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一、境外表面等离子共振（SPR）生物传感器行业成长情况调查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中国表面等离子共振（SPR）生物传感器行业商业模式探讨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中国表面等离子共振（SPR）生物传感器行业投资国际化发展战略分析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中国表面等离子共振（SPR）生物传感器行业投资策略分析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中国表面等离子共振（SPR）生物传感器行业资本运作战略选择方案研究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(中-智林)中国表面等离子共振（SPR）生物传感器行业多元化经营战略的可行性分析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2019-2024年中国表面等离子共振（SPR）生物传感器市场规模及增长情况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2019-2024年中国表面等离子共振（SPR）生物传感器行业产量及增长趋势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2025-2031年中国表面等离子共振（SPR）生物传感器行业产量预测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2019-2024年中国表面等离子共振（SPR）生物传感器行业市场需求及增长情况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2025-2031年中国表面等离子共振（SPR）生物传感器行业市场需求预测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2019-2024年中国表面等离子共振（SPR）生物传感器行业利润及增长情况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**地区表面等离子共振（SPR）生物传感器市场规模及增长情况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**地区表面等离子共振（SPR）生物传感器行业市场需求情况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**地区表面等离子共振（SPR）生物传感器市场规模及增长情况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**地区表面等离子共振（SPR）生物传感器行业市场需求情况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2019-2024年中国表面等离子共振（SPR）生物传感器行业进口量及增速统计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2019-2024年中国表面等离子共振（SPR）生物传感器行业出口量及增速统计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表面等离子共振（SPR）生物传感器重点企业经营情况分析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2025年表面等离子共振（SPR）生物传感器市场前景分析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2025-2031年中国表面等离子共振（SPR）生物传感器市场需求预测</w:t>
      </w:r>
      <w:r>
        <w:rPr>
          <w:rFonts w:hint="eastAsia"/>
        </w:rPr>
        <w:br/>
      </w:r>
      <w:r>
        <w:rPr>
          <w:rFonts w:hint="eastAsia"/>
        </w:rPr>
        <w:t>　　图表 2025年表面等离子共振（SPR）生物传感器发展趋势预测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a21da24b3453d" w:history="1">
        <w:r>
          <w:rPr>
            <w:rStyle w:val="Hyperlink"/>
          </w:rPr>
          <w:t>中国表面等离子共振（SPR）生物传感器市场调查研究与趋势预测报告（2025-2031年）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a21da24b3453d" w:history="1">
        <w:r>
          <w:rPr>
            <w:rStyle w:val="Hyperlink"/>
          </w:rPr>
          <w:t>https://www.20087.com/2/20/BiaoMianDengLiZiGongZhen-SPR-ShengWuChuanGanQiFaZhanQuShi.html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剥蚀电感耦合等离子体质谱仪、表面等离子体传感器、人工表面等离子激元、spr表面等离子体共振、60等离子能切多厚、表面等离子共振仪价格、表面等离子共振技术原理、表面等离子共振技术原理、表面等离子共振技术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821405da54561" w:history="1">
      <w:r>
        <w:rPr>
          <w:rStyle w:val="Hyperlink"/>
        </w:rPr>
        <w:t>中国表面等离子共振（SPR）生物传感器市场调查研究与趋势预测报告（2025-2031年）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BiaoMianDengLiZiGongZhen-SPR-ShengWuChuanGanQiFaZhanQuShi.html" TargetMode="External" Id="R1cda21da24b3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BiaoMianDengLiZiGongZhen-SPR-ShengWuChuanGanQiFaZhanQuShi.html" TargetMode="External" Id="Ree0821405da5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2024-10-26T03:54:00Z</dcterms:created>
  <dcterms:modified xsi:type="dcterms:W3CDTF">2024-10-26T04:54:00Z</dcterms:modified>
  <dc:subject>中国表面等离子共振（SPR）生物传感器市场调查研究与趋势预测报告（2025-2031年）</dc:subject>
  <dc:title>中国表面等离子共振（SPR）生物传感器市场调查研究与趋势预测报告（2025-2031年）</dc:title>
  <cp:keywords>中国表面等离子共振（SPR）生物传感器市场调查研究与趋势预测报告（2025-2031年）</cp:keywords>
  <dc:description>中国表面等离子共振（SPR）生物传感器市场调查研究与趋势预测报告（2025-2031年）</dc:description>
</cp:coreProperties>
</file>