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d07f3efce4f4c" w:history="1">
              <w:r>
                <w:rPr>
                  <w:rStyle w:val="Hyperlink"/>
                </w:rPr>
                <w:t>中国触摸屏行业现状调研分析及发展趋势预测报告（2025年版）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d07f3efce4f4c" w:history="1">
              <w:r>
                <w:rPr>
                  <w:rStyle w:val="Hyperlink"/>
                </w:rPr>
                <w:t>中国触摸屏行业现状调研分析及发展趋势预测报告（2025年版）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d07f3efce4f4c" w:history="1">
                <w:r>
                  <w:rPr>
                    <w:rStyle w:val="Hyperlink"/>
                  </w:rPr>
                  <w:t>https://www.20087.com/2/60/ChuMoPingFaZhanQuShiYuCeFenXi.html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技术作为人机交互的重要界面，近年来随着移动设备的普及和大屏幕显示需求的增长，其应用领域和技术创新不断扩展。从早期的电阻式和电容式触摸屏，到如今的表面声波、红外和光学影像式触摸屏，技术的迭代升级带来了更高的灵敏度、准确性和耐用性。同时，多点触控、压力感应和边缘触控等先进功能的加入，丰富了用户交互体验，推动了触摸屏在智能手机、平板电脑、智能电视乃至汽车仪表盘等领域的广泛应用。</w:t>
      </w:r>
      <w:r>
        <w:rPr>
          <w:rFonts w:hint="eastAsia"/>
        </w:rPr>
        <w:br/>
      </w:r>
      <w:r>
        <w:rPr>
          <w:rFonts w:hint="eastAsia"/>
        </w:rPr>
        <w:t>　　未来，触摸屏技术的发展将更加注重集成化和创新应用。集成化方面，触摸屏将与显示屏进一步融合，减少厚度和重量，提升设备的便携性和美观度。创新应用方面，柔性触摸屏和透明触摸屏的商用化将开启新的设计可能性，如可折叠手机和平面化家电控制面板，同时，触觉反馈技术的加入将为用户提供更为真实的触感体验，增强虚拟现实和增强现实应用的沉浸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d07f3efce4f4c" w:history="1">
        <w:r>
          <w:rPr>
            <w:rStyle w:val="Hyperlink"/>
          </w:rPr>
          <w:t>中国触摸屏行业现状调研分析及发展趋势预测报告（2025年版）</w:t>
        </w:r>
      </w:hyperlink>
      <w:r>
        <w:rPr>
          <w:rFonts w:hint="eastAsia"/>
        </w:rPr>
        <w:t>》系统分析了触摸屏行业的市场规模、需求动态及价格趋势，并深入探讨了触摸屏产业链结构的变化与发展。报告详细解读了触摸屏行业现状，科学预测了未来市场前景与发展趋势，同时对触摸屏细分市场的竞争格局进行了全面评估，重点关注领先企业的竞争实力、市场集中度及品牌影响力。结合触摸屏技术现状与未来方向，报告揭示了触摸屏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2025年世界触控屏行业发展态势分析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2025年世界触控屏市场发展状况分析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一、世界触控屏行业特点分析</w:t>
      </w:r>
      <w:r>
        <w:rPr>
          <w:rFonts w:hint="eastAsia"/>
        </w:rPr>
        <w:br/>
      </w:r>
      <w:r>
        <w:rPr>
          <w:rFonts w:hint="eastAsia"/>
        </w:rPr>
        <w:t>　　　　二、世界触控屏市场需求分析</w:t>
      </w:r>
      <w:r>
        <w:rPr>
          <w:rFonts w:hint="eastAsia"/>
        </w:rPr>
        <w:br/>
      </w:r>
      <w:r>
        <w:rPr>
          <w:rFonts w:hint="eastAsia"/>
        </w:rPr>
        <w:t>　　第二节 2025年全球触控屏市场分析</w:t>
      </w:r>
      <w:r>
        <w:rPr>
          <w:rFonts w:hint="eastAsia"/>
        </w:rPr>
        <w:br/>
      </w:r>
      <w:r>
        <w:rPr>
          <w:rFonts w:hint="eastAsia"/>
        </w:rPr>
        <w:t>　　　　一、2025年全球触控屏需求分析</w:t>
      </w:r>
      <w:r>
        <w:rPr>
          <w:rFonts w:hint="eastAsia"/>
        </w:rPr>
        <w:br/>
      </w:r>
      <w:r>
        <w:rPr>
          <w:rFonts w:hint="eastAsia"/>
        </w:rPr>
        <w:t>　　　　二、2025年全球触控屏产销分析</w:t>
      </w:r>
      <w:r>
        <w:rPr>
          <w:rFonts w:hint="eastAsia"/>
        </w:rPr>
        <w:br/>
      </w:r>
      <w:r>
        <w:rPr>
          <w:rFonts w:hint="eastAsia"/>
        </w:rPr>
        <w:t>　　　　三、2025年中外触控屏市场对比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我国触控屏行业发展现状</w:t>
      </w:r>
      <w:r>
        <w:rPr>
          <w:rFonts w:hint="eastAsia"/>
        </w:rPr>
        <w:br/>
      </w:r>
      <w:r>
        <w:rPr>
          <w:rFonts w:hint="eastAsia"/>
        </w:rPr>
        <w:t>　　第一节 我国触控屏行业发展现状</w:t>
      </w:r>
      <w:r>
        <w:rPr>
          <w:rFonts w:hint="eastAsia"/>
        </w:rPr>
        <w:br/>
      </w:r>
      <w:r>
        <w:rPr>
          <w:rFonts w:hint="eastAsia"/>
        </w:rPr>
        <w:t>　　　　一、触控屏行业品牌发展现状</w:t>
      </w:r>
      <w:r>
        <w:rPr>
          <w:rFonts w:hint="eastAsia"/>
        </w:rPr>
        <w:br/>
      </w:r>
      <w:r>
        <w:rPr>
          <w:rFonts w:hint="eastAsia"/>
        </w:rPr>
        <w:t>　　　　二、触控屏行业消费市场现状</w:t>
      </w:r>
      <w:r>
        <w:rPr>
          <w:rFonts w:hint="eastAsia"/>
        </w:rPr>
        <w:br/>
      </w:r>
      <w:r>
        <w:rPr>
          <w:rFonts w:hint="eastAsia"/>
        </w:rPr>
        <w:t>　　　　三、触控屏市场消费层次分析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四、我国触控屏市场走向分析</w:t>
      </w:r>
      <w:r>
        <w:rPr>
          <w:rFonts w:hint="eastAsia"/>
        </w:rPr>
        <w:br/>
      </w:r>
      <w:r>
        <w:rPr>
          <w:rFonts w:hint="eastAsia"/>
        </w:rPr>
        <w:t>　　第二节 2020-2025年触控屏行业发展情况分析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一、2025年触控屏行业发展特点分析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二、2025年触控屏行业发展情况</w:t>
      </w:r>
      <w:r>
        <w:rPr>
          <w:rFonts w:hint="eastAsia"/>
        </w:rPr>
        <w:br/>
      </w:r>
      <w:r>
        <w:rPr>
          <w:rFonts w:hint="eastAsia"/>
        </w:rPr>
        <w:t>　　第三节 2025年触控屏行业运行分析</w:t>
      </w:r>
      <w:r>
        <w:rPr>
          <w:rFonts w:hint="eastAsia"/>
        </w:rPr>
        <w:br/>
      </w:r>
      <w:r>
        <w:rPr>
          <w:rFonts w:hint="eastAsia"/>
        </w:rPr>
        <w:t>　　　　一、2025年触控屏行业产销运行分析</w:t>
      </w:r>
      <w:r>
        <w:rPr>
          <w:rFonts w:hint="eastAsia"/>
        </w:rPr>
        <w:br/>
      </w:r>
      <w:r>
        <w:rPr>
          <w:rFonts w:hint="eastAsia"/>
        </w:rPr>
        <w:t>　　　　2020-2025年中国触控屏出货量及预测</w:t>
      </w:r>
      <w:r>
        <w:rPr>
          <w:rFonts w:hint="eastAsia"/>
        </w:rPr>
        <w:br/>
      </w:r>
      <w:r>
        <w:rPr>
          <w:rFonts w:hint="eastAsia"/>
        </w:rPr>
        <w:t>　　　　二、2025年触控屏行业利润情况分析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三、2025年触控屏行业发展周期分析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四、2025-2031年触控屏行业发展机遇分析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五、2025-2031年触控屏行业利润增速预测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对中国触控屏市场的分析及思考</w:t>
      </w:r>
      <w:r>
        <w:rPr>
          <w:rFonts w:hint="eastAsia"/>
        </w:rPr>
        <w:br/>
      </w:r>
      <w:r>
        <w:rPr>
          <w:rFonts w:hint="eastAsia"/>
        </w:rPr>
        <w:t>　　　　一、触控屏市场特点</w:t>
      </w:r>
      <w:r>
        <w:rPr>
          <w:rFonts w:hint="eastAsia"/>
        </w:rPr>
        <w:br/>
      </w:r>
      <w:r>
        <w:rPr>
          <w:rFonts w:hint="eastAsia"/>
        </w:rPr>
        <w:t>　　　　二、触控屏市场分析</w:t>
      </w:r>
      <w:r>
        <w:rPr>
          <w:rFonts w:hint="eastAsia"/>
        </w:rPr>
        <w:br/>
      </w:r>
      <w:r>
        <w:rPr>
          <w:rFonts w:hint="eastAsia"/>
        </w:rPr>
        <w:t>　　　　三、触控屏市场变化的方向</w:t>
      </w:r>
      <w:r>
        <w:rPr>
          <w:rFonts w:hint="eastAsia"/>
        </w:rPr>
        <w:br/>
      </w:r>
      <w:r>
        <w:rPr>
          <w:rFonts w:hint="eastAsia"/>
        </w:rPr>
        <w:t>　　　　四、中国触控屏产业发展的新思路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五、对中国触控屏产业发展的思考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2025年中国触控屏市场运行态势剖析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2025年中国触控屏市场动态分析</w:t>
      </w:r>
      <w:r>
        <w:rPr>
          <w:rFonts w:hint="eastAsia"/>
        </w:rPr>
        <w:br/>
      </w:r>
      <w:r>
        <w:rPr>
          <w:rFonts w:hint="eastAsia"/>
        </w:rPr>
        <w:t>　　　　一、触控屏行业新动态</w:t>
      </w:r>
      <w:r>
        <w:rPr>
          <w:rFonts w:hint="eastAsia"/>
        </w:rPr>
        <w:br/>
      </w:r>
      <w:r>
        <w:rPr>
          <w:rFonts w:hint="eastAsia"/>
        </w:rPr>
        <w:t>　　　　二、触控屏主要品牌动态</w:t>
      </w:r>
      <w:r>
        <w:rPr>
          <w:rFonts w:hint="eastAsia"/>
        </w:rPr>
        <w:br/>
      </w:r>
      <w:r>
        <w:rPr>
          <w:rFonts w:hint="eastAsia"/>
        </w:rPr>
        <w:t>　　　　三、触控屏行业消费者需求新动态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2025年中国触控屏市场运营格局分析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2025年中国触控屏市场价格分析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触控屏行业经济运行分析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2025年触控屏行业主要经济指标分析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一、2025年触控屏行业主要经济指标分析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2025年我国触控屏行业绩效分析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中国触控屏行业消费市场分析</w:t>
      </w:r>
      <w:r>
        <w:rPr>
          <w:rFonts w:hint="eastAsia"/>
        </w:rPr>
        <w:br/>
      </w:r>
      <w:r>
        <w:rPr>
          <w:rFonts w:hint="eastAsia"/>
        </w:rPr>
        <w:t>　　第一节 触控屏市场消费需求分析</w:t>
      </w:r>
      <w:r>
        <w:rPr>
          <w:rFonts w:hint="eastAsia"/>
        </w:rPr>
        <w:br/>
      </w:r>
      <w:r>
        <w:rPr>
          <w:rFonts w:hint="eastAsia"/>
        </w:rPr>
        <w:t>　　　　一、触控屏市场的消费需求变化</w:t>
      </w:r>
      <w:r>
        <w:rPr>
          <w:rFonts w:hint="eastAsia"/>
        </w:rPr>
        <w:br/>
      </w:r>
      <w:r>
        <w:rPr>
          <w:rFonts w:hint="eastAsia"/>
        </w:rPr>
        <w:t>　　　　二、触控屏行业的需求情况分析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三、2025年触控屏品牌市场消费需求分析</w:t>
      </w:r>
      <w:r>
        <w:rPr>
          <w:rFonts w:hint="eastAsia"/>
        </w:rPr>
        <w:br/>
      </w:r>
      <w:r>
        <w:rPr>
          <w:rFonts w:hint="eastAsia"/>
        </w:rPr>
        <w:t>　　第二节 触控屏消费市场状况分析</w:t>
      </w:r>
      <w:r>
        <w:rPr>
          <w:rFonts w:hint="eastAsia"/>
        </w:rPr>
        <w:br/>
      </w:r>
      <w:r>
        <w:rPr>
          <w:rFonts w:hint="eastAsia"/>
        </w:rPr>
        <w:t>　　　　一、触控屏行业消费特点</w:t>
      </w:r>
      <w:r>
        <w:rPr>
          <w:rFonts w:hint="eastAsia"/>
        </w:rPr>
        <w:br/>
      </w:r>
      <w:r>
        <w:rPr>
          <w:rFonts w:hint="eastAsia"/>
        </w:rPr>
        <w:t>　　　　二、触控屏行业消费分析</w:t>
      </w:r>
      <w:r>
        <w:rPr>
          <w:rFonts w:hint="eastAsia"/>
        </w:rPr>
        <w:br/>
      </w:r>
      <w:r>
        <w:rPr>
          <w:rFonts w:hint="eastAsia"/>
        </w:rPr>
        <w:t>　　　　三、触控屏行业消费结构分析</w:t>
      </w:r>
      <w:r>
        <w:rPr>
          <w:rFonts w:hint="eastAsia"/>
        </w:rPr>
        <w:br/>
      </w:r>
      <w:r>
        <w:rPr>
          <w:rFonts w:hint="eastAsia"/>
        </w:rPr>
        <w:t>　　　　四、触控屏行业消费的市场变化</w:t>
      </w:r>
      <w:r>
        <w:rPr>
          <w:rFonts w:hint="eastAsia"/>
        </w:rPr>
        <w:br/>
      </w:r>
      <w:r>
        <w:rPr>
          <w:rFonts w:hint="eastAsia"/>
        </w:rPr>
        <w:t>　　　　五、触控屏市场的消费方向</w:t>
      </w:r>
      <w:r>
        <w:rPr>
          <w:rFonts w:hint="eastAsia"/>
        </w:rPr>
        <w:br/>
      </w:r>
      <w:r>
        <w:rPr>
          <w:rFonts w:hint="eastAsia"/>
        </w:rPr>
        <w:t>　　第三节 触控屏行业产品的品牌市场调查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五、触控屏行业品牌忠诚度调查</w:t>
      </w:r>
      <w:r>
        <w:rPr>
          <w:rFonts w:hint="eastAsia"/>
        </w:rPr>
        <w:br/>
      </w:r>
      <w:r>
        <w:rPr>
          <w:rFonts w:hint="eastAsia"/>
        </w:rPr>
        <w:t>　　　　六、触控屏行业品牌市场占有率调查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我国触控屏行业市场调查分析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2025年我国触控屏行业市场宏观分析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2025年中国触控屏行业市场微观分析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触控屏行业上下游产业分析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四、行业竞争状况及其对触控屏行业的意义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四、行业新动态及其对触控屏行业的影响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五、行业竞争状况及其对触控屏行业的意义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触控屏行业竞争格局分析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中国触控屏行业竞争格局综述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一、2025年触控屏行业集中度</w:t>
      </w:r>
      <w:r>
        <w:rPr>
          <w:rFonts w:hint="eastAsia"/>
        </w:rPr>
        <w:br/>
      </w:r>
      <w:r>
        <w:rPr>
          <w:rFonts w:hint="eastAsia"/>
        </w:rPr>
        <w:t>　　　　二、2025年触控屏行业竞争程度</w:t>
      </w:r>
      <w:r>
        <w:rPr>
          <w:rFonts w:hint="eastAsia"/>
        </w:rPr>
        <w:br/>
      </w:r>
      <w:r>
        <w:rPr>
          <w:rFonts w:hint="eastAsia"/>
        </w:rPr>
        <w:t>　　　　三、2025年触控屏企业与品牌数量</w:t>
      </w:r>
      <w:r>
        <w:rPr>
          <w:rFonts w:hint="eastAsia"/>
        </w:rPr>
        <w:br/>
      </w:r>
      <w:r>
        <w:rPr>
          <w:rFonts w:hint="eastAsia"/>
        </w:rPr>
        <w:t>　　　　四、2025年触控屏行业竞争格局分析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2020-2025年触控屏行业竞争格局分析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一、2020-2025年国内外触控屏行业竞争分析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二、2020-2025年我国触控屏市场竞争分析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触控屏企业竞争策略分析</w:t>
      </w:r>
      <w:r>
        <w:rPr>
          <w:rFonts w:hint="eastAsia"/>
        </w:rPr>
        <w:br/>
      </w:r>
      <w:r>
        <w:rPr>
          <w:rFonts w:hint="eastAsia"/>
        </w:rPr>
        <w:t>　　第一节 触控屏市场竞争策略分析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一、2025年触控屏市场增长潜力分析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二、2025年触控屏主要潜力品种分析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三、现有触控屏市场竞争策略分析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四、潜力触控屏竞争策略选择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触控屏企业竞争策略分析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一、2025-2031年我国触控屏市场竞争趋势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二、2025-2031年触控屏行业竞争格局展望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三、2025-2031年触控屏行业竞争策略分析</w:t>
      </w:r>
      <w:r>
        <w:rPr>
          <w:rFonts w:hint="eastAsia"/>
        </w:rPr>
        <w:br/>
      </w:r>
      <w:r>
        <w:rPr>
          <w:rFonts w:hint="eastAsia"/>
        </w:rPr>
        <w:t>　　第三节 触控屏行业发展机会分析</w:t>
      </w:r>
      <w:r>
        <w:rPr>
          <w:rFonts w:hint="eastAsia"/>
        </w:rPr>
        <w:br/>
      </w:r>
      <w:r>
        <w:rPr>
          <w:rFonts w:hint="eastAsia"/>
        </w:rPr>
        <w:t>　　第四节 触控屏行业发展风险分析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重点触控屏企业竞争分析</w:t>
      </w:r>
      <w:r>
        <w:rPr>
          <w:rFonts w:hint="eastAsia"/>
        </w:rPr>
        <w:br/>
      </w:r>
      <w:r>
        <w:rPr>
          <w:rFonts w:hint="eastAsia"/>
        </w:rPr>
        <w:t>　　第一节 成都吉锐触摸电脑有限公司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首钢环星触摸电脑有限公司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无锡市天任电子有限公司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南京华睿川电子科技有限公司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广州华意电路有限公司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杭州金名电子有限公司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深圳市北泰显示技术有限公司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触控屏行业发展趋势分析</w:t>
      </w:r>
      <w:r>
        <w:rPr>
          <w:rFonts w:hint="eastAsia"/>
        </w:rPr>
        <w:br/>
      </w:r>
      <w:r>
        <w:rPr>
          <w:rFonts w:hint="eastAsia"/>
        </w:rPr>
        <w:t>　　第一节 我国触控屏行业前景与机遇分析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一、我国触控屏行业发展前景</w:t>
      </w:r>
      <w:r>
        <w:rPr>
          <w:rFonts w:hint="eastAsia"/>
        </w:rPr>
        <w:br/>
      </w:r>
      <w:r>
        <w:rPr>
          <w:rFonts w:hint="eastAsia"/>
        </w:rPr>
        <w:t>　　　　二、我国触控屏发展机遇分析</w:t>
      </w:r>
      <w:r>
        <w:rPr>
          <w:rFonts w:hint="eastAsia"/>
        </w:rPr>
        <w:br/>
      </w:r>
      <w:r>
        <w:rPr>
          <w:rFonts w:hint="eastAsia"/>
        </w:rPr>
        <w:t>　　　　三、2025年触控屏行业的发展机遇分析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2025-2031年中国触控屏市场趋势分析</w:t>
      </w:r>
      <w:r>
        <w:rPr>
          <w:rFonts w:hint="eastAsia"/>
        </w:rPr>
        <w:br/>
      </w:r>
      <w:r>
        <w:rPr>
          <w:rFonts w:hint="eastAsia"/>
        </w:rPr>
        <w:t>　　　　一、2025年触控屏市场趋势总结</w:t>
      </w:r>
      <w:r>
        <w:rPr>
          <w:rFonts w:hint="eastAsia"/>
        </w:rPr>
        <w:br/>
      </w:r>
      <w:r>
        <w:rPr>
          <w:rFonts w:hint="eastAsia"/>
        </w:rPr>
        <w:t>　　　　二、2025年触控屏行业发展趋势分析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三、2025-2031年触控屏市场发展空间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四、2025-2031年触控屏产业政策趋向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五、2025-2031年触控屏行业技术革新趋势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六、2025-2031年触控屏价格走势分析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七、2025-2031年国际环境对触控屏行业的影响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触控屏行业发展趋势与投资战略研究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触控屏市场发展潜力分析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触控屏行业发展趋势分析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触控屏行业发展战略研究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对我国触控屏品牌的战略思考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二、触控屏实施品牌战略的意义</w:t>
      </w:r>
      <w:r>
        <w:rPr>
          <w:rFonts w:hint="eastAsia"/>
        </w:rPr>
        <w:br/>
      </w:r>
      <w:r>
        <w:rPr>
          <w:rFonts w:hint="eastAsia"/>
        </w:rPr>
        <w:t>　　　　三、触控屏企业品牌的现状分析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四、我国触控屏企业的品牌战略</w:t>
      </w:r>
      <w:r>
        <w:rPr>
          <w:rFonts w:hint="eastAsia"/>
        </w:rPr>
        <w:br/>
      </w:r>
      <w:r>
        <w:rPr>
          <w:rFonts w:hint="eastAsia"/>
        </w:rPr>
        <w:t>　　　　五、触控屏品牌战略管理的策略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2025-2031年触控屏行业发展预测</w:t>
      </w:r>
      <w:r>
        <w:rPr>
          <w:rFonts w:hint="eastAsia"/>
        </w:rPr>
        <w:br/>
      </w:r>
      <w:r>
        <w:rPr>
          <w:rFonts w:hint="eastAsia"/>
        </w:rPr>
        <w:t>　　第一节 未来触控屏需求与消费预测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一、2025-2031年触控屏产品消费预测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二、2025-2031年触控屏市场规模预测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三、2025-2031年触控屏行业总产值预测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四、2025-2031年触控屏行业销售收入预测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五、2025-2031年触控屏行业总资产预测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2025-2031年中国触控屏行业供需预测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一、2025-2031年中国触控屏供给预测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二、2025-2031年中国触控屏产量预测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三、2025-2031年中国触控屏需求预测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四、2025-2031年中国触控屏供需平衡预测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五、2025-2031年中国触控屏产品价格预测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六、2025-2031年主要触控屏产品进出口预测</w:t>
      </w:r>
      <w:r>
        <w:rPr>
          <w:rFonts w:hint="eastAsia"/>
        </w:rPr>
        <w:br/>
      </w:r>
      <w:r>
        <w:rPr>
          <w:rFonts w:hint="eastAsia"/>
        </w:rPr>
        <w:t>　　第三节 影响触控屏行业发展的主要因素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一、2025-2031年影响触控屏行业运行的有利因素分析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二、2025-2031年影响触控屏行业运行的稳定因素分析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三、2025-2031年影响触控屏行业运行的不利因素分析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四、2025-2031年我国触控屏行业发展面临的挑战分析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五、2025-2031年我国触控屏行业发展面临的机遇分析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触控屏行业投资风险及控制策略分析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一、2025-2031年触控屏行业市场风险及控制策略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二、2025-2031年触控屏行业政策风险及控制策略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三、2025-2031年触控屏行业经营风险及控制策略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四、2025-2031年触控屏行业技术风险及控制策略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五、2025-2031年触控屏行业同业竞争风险及控制策略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六、2025-2031年触控屏行业其他风险及控制策略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中-智-林-－行业发展建议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触控屏产业链分析</w:t>
      </w:r>
      <w:r>
        <w:rPr>
          <w:rFonts w:hint="eastAsia"/>
        </w:rPr>
        <w:br/>
      </w:r>
      <w:r>
        <w:rPr>
          <w:rFonts w:hint="eastAsia"/>
        </w:rPr>
        <w:t>　　图表 国际触控屏市场规模</w:t>
      </w:r>
      <w:r>
        <w:rPr>
          <w:rFonts w:hint="eastAsia"/>
        </w:rPr>
        <w:br/>
      </w:r>
      <w:r>
        <w:rPr>
          <w:rFonts w:hint="eastAsia"/>
        </w:rPr>
        <w:t>　　图表 国际触控屏生命周期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2020-2025年我国触控屏行业产销情况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2020-2025年我国触控屏行业利润总额及增长情况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2020-2025年我国触控屏行业利润总额及增长对比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2020-2025年我国触控屏行业工业销售产值及增长情况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2020-2025年我国触控屏行业工业销售产值及增长对比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2020-2025年我国触控屏行业需求及增长情况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2020-2025年我国触控屏行业需求及增长对比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2020-2025年我国触控屏行业销售成本及增长情况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2020-2025年我国触控屏行业销售成本及增长对比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2020-2025年我国触控屏行业管理费用及增长情况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2020-2025年我国触控屏行业管理费用及增长对比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2020-2025年我国触控屏行业销售收入及增长情况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2020-2025年我国触控屏行业销售收入及增长对比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2020-2025年我国触控屏行业销售毛利率及增长情况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2020-2025年我国触控屏行业销售毛利率及增长对比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2020-2025年我国触控屏行业资产负债率及增长对比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2025-2031年我国触控屏行业资产预测图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2025-2031年我国触控屏行业需求预测图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2025-2031年我国触控屏行业利润总额预测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2025-2031年我国触控屏行业市场规模预测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2025-2031年我国触控屏行业销售收入预测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2025-2031年我国触控屏行业资产预测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d07f3efce4f4c" w:history="1">
        <w:r>
          <w:rPr>
            <w:rStyle w:val="Hyperlink"/>
          </w:rPr>
          <w:t>中国触摸屏行业现状调研分析及发展趋势预测报告（2025年版）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d07f3efce4f4c" w:history="1">
        <w:r>
          <w:rPr>
            <w:rStyle w:val="Hyperlink"/>
          </w:rPr>
          <w:t>https://www.20087.com/2/60/ChuMoPingFaZhanQuShiYuCeFenXi.html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热点：触控一体机、触摸屏生产厂家、触摸屏与plc怎么连接、触摸屏显示器一体机、点歌机一体机 触摸屏价格、触摸屏与plc怎么连接、触摸屏的基本功能有哪些、触摸屏失灵的原因及解决方法、光电传感器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e5259e6fe4d62" w:history="1">
      <w:r>
        <w:rPr>
          <w:rStyle w:val="Hyperlink"/>
        </w:rPr>
        <w:t>中国触摸屏行业现状调研分析及发展趋势预测报告（2025年版）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ChuMoPingFaZhanQuShiYuCeFenXi.html" TargetMode="External" Id="Rfd4d07f3efce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ChuMoPingFaZhanQuShiYuCeFenXi.html" TargetMode="External" Id="Rd0ae5259e6fe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2025-06-18T01:56:00Z</dcterms:created>
  <dcterms:modified xsi:type="dcterms:W3CDTF">2025-06-18T02:56:00Z</dcterms:modified>
  <dc:subject>中国触摸屏行业现状调研分析及发展趋势预测报告（2025年版）</dc:subject>
  <dc:title>中国触摸屏行业现状调研分析及发展趋势预测报告（2025年版）</dc:title>
  <cp:keywords>中国触摸屏行业现状调研分析及发展趋势预测报告（2025年版）</cp:keywords>
  <dc:description>中国触摸屏行业现状调研分析及发展趋势预测报告（2025年版）</dc:description>
</cp:coreProperties>
</file>