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9aa865b484efa" w:history="1">
              <w:r>
                <w:rPr>
                  <w:rStyle w:val="Hyperlink"/>
                </w:rPr>
                <w:t>2025-2031年全球与中国轴向电容器行业现状分析及前景趋势预测报告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9aa865b484efa" w:history="1">
              <w:r>
                <w:rPr>
                  <w:rStyle w:val="Hyperlink"/>
                </w:rPr>
                <w:t>2025-2031年全球与中国轴向电容器行业现状分析及前景趋势预测报告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9aa865b484efa" w:history="1">
                <w:r>
                  <w:rPr>
                    <w:rStyle w:val="Hyperlink"/>
                  </w:rPr>
                  <w:t>https://www.20087.com/2/70/ZhouXiangDianRongQiHangYeXianZhuangJiQianJing.html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向电容器因其独特的外形和良好的电气性能，在电力系统、工业控制、军事装备等领域有着广泛的应用。近年来，随着电子技术的发展，特别是高频和高功率应用的需求增加，轴向电容器的市场呈现多元化发展。新材料的开发，如高性能电介质材料，提高了电容器的容量、电压等级和工作温度范围，满足了不同行业对电容器性能的要求。</w:t>
      </w:r>
      <w:r>
        <w:rPr>
          <w:rFonts w:hint="eastAsia"/>
        </w:rPr>
        <w:br/>
      </w:r>
      <w:r>
        <w:rPr>
          <w:rFonts w:hint="eastAsia"/>
        </w:rPr>
        <w:t>　　未来，轴向电容器将朝着更小型化、高性能和高可靠性方向发展。随着电子设备向轻薄短小趋势发展，轴向电容器需要在保持或提高性能的同时，减小体积和重量。此外，为了适应复杂的工作环境，如极端温度和振动条件下，电容器将采用更为坚固的封装技术和更稳定的电介质，确保在恶劣条件下的正常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9aa865b484efa" w:history="1">
        <w:r>
          <w:rPr>
            <w:rStyle w:val="Hyperlink"/>
          </w:rPr>
          <w:t>2025-2031年全球与中国轴向电容器行业现状分析及前景趋势预测报告</w:t>
        </w:r>
      </w:hyperlink>
      <w:r>
        <w:rPr>
          <w:rFonts w:hint="eastAsia"/>
        </w:rPr>
        <w:t>》从市场规模、需求变化及价格动态等维度，系统解析了轴向电容器行业的现状与发展趋势。报告深入分析了轴向电容器产业链各环节，科学预测了市场前景与技术发展方向，同时聚焦轴向电容器细分市场特点及重点企业的经营表现，揭示了轴向电容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中国轴向电容器概述</w:t>
      </w:r>
      <w:r>
        <w:rPr>
          <w:rFonts w:hint="eastAsia"/>
        </w:rPr>
        <w:br/>
      </w:r>
      <w:r>
        <w:rPr>
          <w:rFonts w:hint="eastAsia"/>
        </w:rPr>
        <w:t>　　第一节 轴向电容器行业定义</w:t>
      </w:r>
      <w:r>
        <w:rPr>
          <w:rFonts w:hint="eastAsia"/>
        </w:rPr>
        <w:br/>
      </w:r>
      <w:r>
        <w:rPr>
          <w:rFonts w:hint="eastAsia"/>
        </w:rPr>
        <w:t>　　第二节 轴向电容器行业发展特性</w:t>
      </w:r>
      <w:r>
        <w:rPr>
          <w:rFonts w:hint="eastAsia"/>
        </w:rPr>
        <w:br/>
      </w:r>
      <w:r>
        <w:rPr>
          <w:rFonts w:hint="eastAsia"/>
        </w:rPr>
        <w:t>　　第三节 轴向电容器产业链分析</w:t>
      </w:r>
      <w:r>
        <w:rPr>
          <w:rFonts w:hint="eastAsia"/>
        </w:rPr>
        <w:br/>
      </w:r>
      <w:r>
        <w:rPr>
          <w:rFonts w:hint="eastAsia"/>
        </w:rPr>
        <w:t>　　第四节 轴向电容器行业生命周期分析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2024-2025年国外轴向电容器市场发展概况</w:t>
      </w:r>
      <w:r>
        <w:rPr>
          <w:rFonts w:hint="eastAsia"/>
        </w:rPr>
        <w:br/>
      </w:r>
      <w:r>
        <w:rPr>
          <w:rFonts w:hint="eastAsia"/>
        </w:rPr>
        <w:t>　　第一节 全球轴向电容器市场发展分析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北美地区主要国家轴向电容器市场概况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欧盟地区主要国家轴向电容器市场概况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亚洲地区主要国家轴向电容器市场概况</w:t>
      </w:r>
      <w:r>
        <w:rPr>
          <w:rFonts w:hint="eastAsia"/>
        </w:rPr>
        <w:br/>
      </w:r>
      <w:r>
        <w:rPr>
          <w:rFonts w:hint="eastAsia"/>
        </w:rPr>
        <w:t>　　第五节 全球轴向电容器市场发展预测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2024-2025年中国轴向电容器发展环境分析</w:t>
      </w:r>
      <w:r>
        <w:rPr>
          <w:rFonts w:hint="eastAsia"/>
        </w:rPr>
        <w:br/>
      </w:r>
      <w:r>
        <w:rPr>
          <w:rFonts w:hint="eastAsia"/>
        </w:rPr>
        <w:t>　　第一节 轴向电容器行业经济环境分析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轴向电容器行业相关政策、标准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2024-2025年轴向电容器行业技术发展现状及趋势分析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轴向电容器行业技术发展现状分析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国内外轴向电容器行业技术差异与原因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轴向电容器行业技术发展方向、趋势预测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提升轴向电容器行业技术能力策略建议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2024-2025年轴向电容器市场特性分析</w:t>
      </w:r>
      <w:r>
        <w:rPr>
          <w:rFonts w:hint="eastAsia"/>
        </w:rPr>
        <w:br/>
      </w:r>
      <w:r>
        <w:rPr>
          <w:rFonts w:hint="eastAsia"/>
        </w:rPr>
        <w:t>　　第一节 轴向电容器行业集中度分析</w:t>
      </w:r>
      <w:r>
        <w:rPr>
          <w:rFonts w:hint="eastAsia"/>
        </w:rPr>
        <w:br/>
      </w:r>
      <w:r>
        <w:rPr>
          <w:rFonts w:hint="eastAsia"/>
        </w:rPr>
        <w:t>　　第二节 轴向电容器行业SWOT分析</w:t>
      </w:r>
      <w:r>
        <w:rPr>
          <w:rFonts w:hint="eastAsia"/>
        </w:rPr>
        <w:br/>
      </w:r>
      <w:r>
        <w:rPr>
          <w:rFonts w:hint="eastAsia"/>
        </w:rPr>
        <w:t>　　　　一、轴向电容器行业优势</w:t>
      </w:r>
      <w:r>
        <w:rPr>
          <w:rFonts w:hint="eastAsia"/>
        </w:rPr>
        <w:br/>
      </w:r>
      <w:r>
        <w:rPr>
          <w:rFonts w:hint="eastAsia"/>
        </w:rPr>
        <w:t>　　　　二、轴向电容器行业劣势</w:t>
      </w:r>
      <w:r>
        <w:rPr>
          <w:rFonts w:hint="eastAsia"/>
        </w:rPr>
        <w:br/>
      </w:r>
      <w:r>
        <w:rPr>
          <w:rFonts w:hint="eastAsia"/>
        </w:rPr>
        <w:t>　　　　三、轴向电容器行业机会</w:t>
      </w:r>
      <w:r>
        <w:rPr>
          <w:rFonts w:hint="eastAsia"/>
        </w:rPr>
        <w:br/>
      </w:r>
      <w:r>
        <w:rPr>
          <w:rFonts w:hint="eastAsia"/>
        </w:rPr>
        <w:t>　　　　四、轴向电容器行业风险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2024-2025年中国轴向电容器发展现状</w:t>
      </w:r>
      <w:r>
        <w:rPr>
          <w:rFonts w:hint="eastAsia"/>
        </w:rPr>
        <w:br/>
      </w:r>
      <w:r>
        <w:rPr>
          <w:rFonts w:hint="eastAsia"/>
        </w:rPr>
        <w:t>　　第一节 中国轴向电容器市场现状分析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中国轴向电容器行业产量情况分析及预测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一、轴向电容器总体产能规模</w:t>
      </w:r>
      <w:r>
        <w:rPr>
          <w:rFonts w:hint="eastAsia"/>
        </w:rPr>
        <w:br/>
      </w:r>
      <w:r>
        <w:rPr>
          <w:rFonts w:hint="eastAsia"/>
        </w:rPr>
        <w:t>　　　　二、轴向电容器生产区域分布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三、2019-2024年中国轴向电容器产量统计分析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三、2025-2031年中国轴向电容器产量预测分析</w:t>
      </w:r>
      <w:r>
        <w:rPr>
          <w:rFonts w:hint="eastAsia"/>
        </w:rPr>
        <w:br/>
      </w:r>
      <w:r>
        <w:rPr>
          <w:rFonts w:hint="eastAsia"/>
        </w:rPr>
        <w:t>　　第三节 中国轴向电容器市场需求分析及预测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一、中国轴向电容器市场需求特点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二、2019-2024年中国轴向电容器市场需求量统计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三、2025-2031年中国轴向电容器市场需求量预测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中国轴向电容器价格趋势分析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一、2019-2024年中国轴向电容器市场价格趋势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二、2025-2031年中国轴向电容器市场价格走势预测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2019-2024年轴向电容器行业经济运行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2019-2024年中国轴向电容器行业盈利能力分析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2019-2024年中国轴向电容器行业发展能力分析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2019-2024年轴向电容器行业偿债能力分析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2019-2024年轴向电容器制造企业数量分析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中国轴向电容器行业重点地区发展分析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**地区轴向电容器市场发展分析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**地区轴向电容器市场发展分析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**地区轴向电容器市场发展分析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**地区轴向电容器市场发展分析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**地区轴向电容器市场发展分析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2019-2024年中国轴向电容器进出口分析</w:t>
      </w:r>
      <w:r>
        <w:rPr>
          <w:rFonts w:hint="eastAsia"/>
        </w:rPr>
        <w:br/>
      </w:r>
      <w:r>
        <w:rPr>
          <w:rFonts w:hint="eastAsia"/>
        </w:rPr>
        <w:t>　　第一节 轴向电容器进口情况分析</w:t>
      </w:r>
      <w:r>
        <w:rPr>
          <w:rFonts w:hint="eastAsia"/>
        </w:rPr>
        <w:br/>
      </w:r>
      <w:r>
        <w:rPr>
          <w:rFonts w:hint="eastAsia"/>
        </w:rPr>
        <w:t>　　第二节 轴向电容器出口情况分析</w:t>
      </w:r>
      <w:r>
        <w:rPr>
          <w:rFonts w:hint="eastAsia"/>
        </w:rPr>
        <w:br/>
      </w:r>
      <w:r>
        <w:rPr>
          <w:rFonts w:hint="eastAsia"/>
        </w:rPr>
        <w:t>　　第三节 影响轴向电容器进出口因素分析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主要轴向电容器生产企业及竞争格局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三、企业轴向电容器经营状况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三、企业轴向电容器经营状况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三、企业轴向电容器经营状况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三、企业轴向电容器经营状况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三、企业轴向电容器经营状况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三、企业轴向电容器经营状况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轴向电容器行业投资战略研究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轴向电容器行业发展战略研究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对我国轴向电容器品牌的战略思考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一、轴向电容器品牌的重要性</w:t>
      </w:r>
      <w:r>
        <w:rPr>
          <w:rFonts w:hint="eastAsia"/>
        </w:rPr>
        <w:br/>
      </w:r>
      <w:r>
        <w:rPr>
          <w:rFonts w:hint="eastAsia"/>
        </w:rPr>
        <w:t>　　　　二、轴向电容器实施品牌战略的意义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三、轴向电容器企业品牌的现状分析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四、我国轴向电容器企业的品牌战略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五、轴向电容器品牌战略管理的策略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轴向电容器经营策略分析</w:t>
      </w:r>
      <w:r>
        <w:rPr>
          <w:rFonts w:hint="eastAsia"/>
        </w:rPr>
        <w:br/>
      </w:r>
      <w:r>
        <w:rPr>
          <w:rFonts w:hint="eastAsia"/>
        </w:rPr>
        <w:t>　　　　一、轴向电容器市场细分策略</w:t>
      </w:r>
      <w:r>
        <w:rPr>
          <w:rFonts w:hint="eastAsia"/>
        </w:rPr>
        <w:br/>
      </w:r>
      <w:r>
        <w:rPr>
          <w:rFonts w:hint="eastAsia"/>
        </w:rPr>
        <w:t>　　　　二、轴向电容器市场创新策略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四、轴向电容器新产品差异化战略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2025-2031年中国轴向电容器发展趋势预测及投资风险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2025年轴向电容器市场前景分析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2025年轴向电容器行业发展趋势预测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轴向电容器行业投资风险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轴向电容器投资建议</w:t>
      </w:r>
      <w:r>
        <w:rPr>
          <w:rFonts w:hint="eastAsia"/>
        </w:rPr>
        <w:br/>
      </w:r>
      <w:r>
        <w:rPr>
          <w:rFonts w:hint="eastAsia"/>
        </w:rPr>
        <w:t>　　第一节 轴向电容器行业投资环境分析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轴向电容器行业投资进入壁垒分析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轴向电容器行业历程</w:t>
      </w:r>
      <w:r>
        <w:rPr>
          <w:rFonts w:hint="eastAsia"/>
        </w:rPr>
        <w:br/>
      </w:r>
      <w:r>
        <w:rPr>
          <w:rFonts w:hint="eastAsia"/>
        </w:rPr>
        <w:t>　　图表 轴向电容器行业生命周期</w:t>
      </w:r>
      <w:r>
        <w:rPr>
          <w:rFonts w:hint="eastAsia"/>
        </w:rPr>
        <w:br/>
      </w:r>
      <w:r>
        <w:rPr>
          <w:rFonts w:hint="eastAsia"/>
        </w:rPr>
        <w:t>　　图表 轴向电容器行业产业链分析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2019-2024年中国轴向电容器行业市场规模及增长情况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2019-2024年轴向电容器行业市场容量分析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2019-2024年中国轴向电容器行业产能统计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2019-2024年中国轴向电容器行业产量及增长趋势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2019-2024年中国轴向电容器市场需求量及增速统计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2024年中国轴向电容器行业需求领域分布格局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2019-2024年中国轴向电容器行业销售收入分析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2019-2024年中国轴向电容器行业盈利情况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2019-2024年中国轴向电容器行业利润总额统计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2019-2024年中国轴向电容器进口数量分析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2019-2024年中国轴向电容器进口金额分析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2019-2024年中国轴向电容器出口数量分析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2019-2024年中国轴向电容器出口金额分析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2024年中国轴向电容器进口国家及地区分析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2024年中国轴向电容器出口国家及地区分析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2019-2024年中国轴向电容器行业企业数量情况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2019-2024年中国轴向电容器行业企业平均规模情况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**地区轴向电容器市场规模及增长情况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**地区轴向电容器行业市场需求情况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**地区轴向电容器市场规模及增长情况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**地区轴向电容器行业市场需求情况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**地区轴向电容器市场规模及增长情况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**地区轴向电容器行业市场需求情况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**地区轴向电容器市场规模及增长情况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**地区轴向电容器行业市场需求情况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轴向电容器重点企业（一）基本信息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轴向电容器重点企业（一）经营情况分析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轴向电容器重点企业（一）主要经济指标情况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轴向电容器重点企业（一）盈利能力情况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轴向电容器重点企业（一）偿债能力情况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轴向电容器重点企业（一）运营能力情况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轴向电容器重点企业（一）成长能力情况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轴向电容器重点企业（二）基本信息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轴向电容器重点企业（二）经营情况分析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轴向电容器重点企业（二）主要经济指标情况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轴向电容器重点企业（二）盈利能力情况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轴向电容器重点企业（二）偿债能力情况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轴向电容器重点企业（二）运营能力情况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轴向电容器重点企业（二）成长能力情况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轴向电容器重点企业（三）基本信息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轴向电容器重点企业（三）经营情况分析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轴向电容器重点企业（三）主要经济指标情况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轴向电容器重点企业（三）盈利能力情况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轴向电容器重点企业（三）偿债能力情况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轴向电容器重点企业（三）运营能力情况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轴向电容器重点企业（三）成长能力情况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2025-2031年中国轴向电容器行业产能预测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2025-2031年中国轴向电容器行业产量预测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2025-2031年中国轴向电容器市场需求量预测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2025-2031年中国轴向电容器行业供需平衡预测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2025-2031年中国轴向电容器行业市场容量预测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2025-2031年中国轴向电容器行业市场规模预测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2025年中国轴向电容器市场前景分析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2025年中国轴向电容器发展趋势预测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9aa865b484efa" w:history="1">
        <w:r>
          <w:rPr>
            <w:rStyle w:val="Hyperlink"/>
          </w:rPr>
          <w:t>2025-2031年全球与中国轴向电容器行业现状分析及前景趋势预测报告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9aa865b484efa" w:history="1">
        <w:r>
          <w:rPr>
            <w:rStyle w:val="Hyperlink"/>
          </w:rPr>
          <w:t>https://www.20087.com/2/70/ZhouXiangDianRongQiHangYeXianZhuangJiQianJing.html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热点：轴向电容和电解电容的区别、轴向电容器座子、轴向值是什么、轴向电容器工作环境湿度要求为多少、轴的轴向力、轴向电容器座子结构、环形电容、什么叫轴向电容、轴向值正常多少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b459a34b74a72" w:history="1">
      <w:r>
        <w:rPr>
          <w:rStyle w:val="Hyperlink"/>
        </w:rPr>
        <w:t>2025-2031年全球与中国轴向电容器行业现状分析及前景趋势预测报告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houXiangDianRongQiHangYeXianZhuangJiQianJing.html" TargetMode="External" Id="R3b09aa865b48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houXiangDianRongQiHangYeXianZhuangJiQianJing.html" TargetMode="External" Id="Red4b459a34b7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2025-02-13T04:24:00Z</dcterms:created>
  <dcterms:modified xsi:type="dcterms:W3CDTF">2025-02-13T05:24:00Z</dcterms:modified>
  <dc:subject>2025-2031年全球与中国轴向电容器行业现状分析及前景趋势预测报告</dc:subject>
  <dc:title>2025-2031年全球与中国轴向电容器行业现状分析及前景趋势预测报告</dc:title>
  <cp:keywords>2025-2031年全球与中国轴向电容器行业现状分析及前景趋势预测报告</cp:keywords>
  <dc:description>2025-2031年全球与中国轴向电容器行业现状分析及前景趋势预测报告</dc:description>
</cp:coreProperties>
</file>