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aaa56cfdd4701" w:history="1">
              <w:r>
                <w:rPr>
                  <w:rStyle w:val="Hyperlink"/>
                </w:rPr>
                <w:t>全球与中国载玻片市场调研及发展前景预测报告（2023-2029年）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aaa56cfdd4701" w:history="1">
              <w:r>
                <w:rPr>
                  <w:rStyle w:val="Hyperlink"/>
                </w:rPr>
                <w:t>全球与中国载玻片市场调研及发展前景预测报告（2023-2029年）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aaa56cfdd4701" w:history="1">
                <w:r>
                  <w:rPr>
                    <w:rStyle w:val="Hyperlink"/>
                  </w:rPr>
                  <w:t>https://www.20087.com/2/60/ZaiBoPianHangYeFaZhanQianJing.html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玻片是生物医学实验室常用的实验耗材，用于承载生物组织、细胞、微生物等样本进行显微镜观察、染色、免疫组化、病理诊断等操作。目前，载玻片产品种类丰富，包括普通载玻片、一次性载玻片、防雾载玻片、预处理载玻片（如涂覆有各种粘附剂或抗体的载玻片）等，以满足不同实验需求。随着生命科学、医学研究的深入以及精准医疗的发展，载玻片的市场需求持续增长，同时对产品质量、批次稳定性、定制化服务等要求越来越高。</w:t>
      </w:r>
      <w:r>
        <w:rPr>
          <w:rFonts w:hint="eastAsia"/>
        </w:rPr>
        <w:br/>
      </w:r>
      <w:r>
        <w:rPr>
          <w:rFonts w:hint="eastAsia"/>
        </w:rPr>
        <w:t>　　载玻片行业未来将呈现以下发展趋势：一是功能化与集成化，载玻片将与微流控、生物芯片、纳米材料等技术结合，开发出具有特定功能（如细胞捕获、信号放大、生化反应等）的智能载玻片，实现多参数、高通量、自动化检测。二是数字化与信息化，载玻片与数字病理、远程诊断等技术融合，通过扫描、图像分析、数据传输等手段，实现病理诊断的数字化、网络化，提高诊断效率与准确性。三是标准化与国际化，随着全球医疗检验标准化进程加快，载玻片的生产、检测、认证等将进一步与国际接轨，推动行业规范化发展。四是绿色化与可持续，载玻片制造将采用更环保的材料、更节能的工艺，并探索可降解、可回收载玻片的研发，以响应环保要求和绿色实验室建设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aa56cfdd4701" w:history="1">
        <w:r>
          <w:rPr>
            <w:rStyle w:val="Hyperlink"/>
          </w:rPr>
          <w:t>全球与中国载玻片市场调研及发展前景预测报告（2023-2029年）</w:t>
        </w:r>
      </w:hyperlink>
      <w:r>
        <w:rPr>
          <w:rFonts w:hint="eastAsia"/>
        </w:rPr>
        <w:t>》在多年载玻片行业研究结论的基础上，结合全球及中国载玻片行业市场的发展现状，通过资深研究团队对载玻片市场各类资讯进行整理分析，并依托国家权威数据资源和长期市场监测的数据库，对载玻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7aaa56cfdd4701" w:history="1">
        <w:r>
          <w:rPr>
            <w:rStyle w:val="Hyperlink"/>
          </w:rPr>
          <w:t>全球与中国载玻片市场调研及发展前景预测报告（2023-2029年）</w:t>
        </w:r>
      </w:hyperlink>
      <w:r>
        <w:rPr>
          <w:rFonts w:hint="eastAsia"/>
        </w:rPr>
        <w:t>可以帮助投资者准确把握载玻片行业的市场现状，为投资者进行投资作出载玻片行业前景预判，挖掘载玻片行业投资价值，同时提出载玻片行业投资策略、营销策略等方面的建议。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载玻片市场概述</w:t>
      </w:r>
      <w:r>
        <w:rPr>
          <w:rFonts w:hint="eastAsia"/>
        </w:rPr>
        <w:br/>
      </w:r>
      <w:r>
        <w:rPr>
          <w:rFonts w:hint="eastAsia"/>
        </w:rPr>
        <w:t>　　1.1 载玻片产品定义及统计范围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按照不同产品类型，载玻片主要可以分为如下几个类别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不同产品类型载玻片增长趋势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从不同应用，载玻片主要包括如下几个方面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全球与中国载玻片发展现状及趋势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2018-2022年全球载玻片发展现状及未来趋势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2018-2022年中国载玻片发展现状及未来趋势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2018-2022年全球载玻片供需现状及2023-2029年预测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2018-2022年全球载玻片产能、产量、产能利用率及发展趋势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2018-2022年全球载玻片产量、表观消费量及发展趋势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2018-2022年中国载玻片供需现状及2023-2029年预测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2018-2022年中国载玻片产能、产量、产能利用率及2023-2029年趋势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2018-2022年中国载玻片产量、表观消费量及发展趋势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2018-2022年中国载玻片产量、市场需求量及发展趋势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中国及欧美日等载玻片行业政策分析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全球与中国主要厂商载玻片产量、产值及竞争分析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2019-2022年全球载玻片主要厂商列表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2019-2022年全球载玻片主要厂商产量列表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2019-2022年全球载玻片主要厂商产值列表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2022年全球主要生产商载玻片收入排名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2019-2022年全球载玻片主要厂商产品价格列表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中国载玻片主要厂商产量、产值及市场份额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2019-2022年中国载玻片主要厂商产量列表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2019-2022年中国载玻片主要厂商产值列表</w:t>
      </w:r>
      <w:r>
        <w:rPr>
          <w:rFonts w:hint="eastAsia"/>
        </w:rPr>
        <w:br/>
      </w:r>
      <w:r>
        <w:rPr>
          <w:rFonts w:hint="eastAsia"/>
        </w:rPr>
        <w:t>　　2.3 载玻片厂商产地分布及商业化日期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载玻片行业集中度、竞争程度分析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载玻片行业集中度分析：全球Top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全球载玻片第一梯队、第二梯队和第三梯队生产商（品牌）及市场份额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全球领先载玻片企业SWOT分析</w:t>
      </w:r>
      <w:r>
        <w:rPr>
          <w:rFonts w:hint="eastAsia"/>
        </w:rPr>
        <w:br/>
      </w:r>
      <w:r>
        <w:rPr>
          <w:rFonts w:hint="eastAsia"/>
        </w:rPr>
        <w:t>　　2.6 全球主要载玻片企业采访及观点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全球主要载玻片生产地区分析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全球主要地区载玻片市场规模分析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2018-2022年全球主要地区载玻片产量及市场份额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2023-2029年全球主要地区载玻片产量及市场份额预测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2018-2022年全球主要地区载玻片产值及市场份额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2023-2029年全球主要地区载玻片产值及市场份额预测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2018-2022年印度市场载玻片产量、产值及增长率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2023-2029年全球主要地区载玻片消费展望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2018-2022年全球主要地区载玻片消费量及增长率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2023-2029年全球主要地区载玻片消费量预测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全球载玻片行业重点企业调研分析</w:t>
      </w:r>
      <w:r>
        <w:rPr>
          <w:rFonts w:hint="eastAsia"/>
        </w:rPr>
        <w:br/>
      </w:r>
      <w:r>
        <w:rPr>
          <w:rFonts w:hint="eastAsia"/>
        </w:rPr>
        <w:t>　　5.1 载玻片重点企业（一）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载玻片重点企业（二）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载玻片重点企业（三）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载玻片重点企业（四）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载玻片重点企业（五）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载玻片重点企业（六）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载玻片重点企业（七）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不同类型载玻片市场分析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2018-2029年全球不同类型载玻片产量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2018-2022年全球不同类型载玻片产量及市场份额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2023-2029年全球不同类型载玻片产量预测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2018-2029年全球不同类型载玻片产值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2018-2022年全球不同类型载玻片产值及市场份额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2023-2029年全球不同类型载玻片产值预测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2018-2022年全球不同类型载玻片价格走势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2019-2022年不同价格区间载玻片市场份额对比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2018-2029年中国不同类型载玻片产量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2018-2022年中国不同类型载玻片产量及市场份额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2023-2029年中国不同类型载玻片产量预测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2018-2029年中国不同类型载玻片产值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2018-2022年中国不同类型载玻片产值及市场份额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2023-2029年中国不同类型载玻片产值预测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载玻片上游原料及下游主要应用分析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载玻片产业链分析</w:t>
      </w:r>
      <w:r>
        <w:rPr>
          <w:rFonts w:hint="eastAsia"/>
        </w:rPr>
        <w:br/>
      </w:r>
      <w:r>
        <w:rPr>
          <w:rFonts w:hint="eastAsia"/>
        </w:rPr>
        <w:t>　　7.2 载玻片产业上游供应分析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2018-2029年全球不同应用载玻片消费量、市场份额及增长率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2018-2022年全球不同应用载玻片消费量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2023-2029年全球不同应用载玻片消费量预测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2018-2029年中国不同应用载玻片消费量、市场份额及增长率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2018-2022年中国不同应用载玻片消费量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2023-2029年中国不同应用载玻片消费量预测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中国载玻片产量、消费量、进出口分析及未来趋势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2018-2029年中国载玻片产量、消费量、进出口分析及未来趋势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中国载玻片进出口贸易趋势</w:t>
      </w:r>
      <w:r>
        <w:rPr>
          <w:rFonts w:hint="eastAsia"/>
        </w:rPr>
        <w:br/>
      </w:r>
      <w:r>
        <w:rPr>
          <w:rFonts w:hint="eastAsia"/>
        </w:rPr>
        <w:t>　　8.3 中国载玻片主要进口来源</w:t>
      </w:r>
      <w:r>
        <w:rPr>
          <w:rFonts w:hint="eastAsia"/>
        </w:rPr>
        <w:br/>
      </w:r>
      <w:r>
        <w:rPr>
          <w:rFonts w:hint="eastAsia"/>
        </w:rPr>
        <w:t>　　8.4 中国载玻片主要出口目的地</w:t>
      </w:r>
      <w:r>
        <w:rPr>
          <w:rFonts w:hint="eastAsia"/>
        </w:rPr>
        <w:br/>
      </w:r>
      <w:r>
        <w:rPr>
          <w:rFonts w:hint="eastAsia"/>
        </w:rPr>
        <w:t>　　8.5 中国载玻片未来发展的有利因素、不利因素分析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中国载玻片主要生产消费地区分布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中国载玻片生产地区分布</w:t>
      </w:r>
      <w:r>
        <w:rPr>
          <w:rFonts w:hint="eastAsia"/>
        </w:rPr>
        <w:br/>
      </w:r>
      <w:r>
        <w:rPr>
          <w:rFonts w:hint="eastAsia"/>
        </w:rPr>
        <w:t>　　9.2 中国载玻片消费地区分布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影响中国载玻片供需的主要因素分析</w:t>
      </w:r>
      <w:r>
        <w:rPr>
          <w:rFonts w:hint="eastAsia"/>
        </w:rPr>
        <w:br/>
      </w:r>
      <w:r>
        <w:rPr>
          <w:rFonts w:hint="eastAsia"/>
        </w:rPr>
        <w:t>　　10.1 载玻片技术及相关行业技术发展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载玻片进出口贸易现状及趋势</w:t>
      </w:r>
      <w:r>
        <w:rPr>
          <w:rFonts w:hint="eastAsia"/>
        </w:rPr>
        <w:br/>
      </w:r>
      <w:r>
        <w:rPr>
          <w:rFonts w:hint="eastAsia"/>
        </w:rPr>
        <w:t>　　10.3 载玻片下游行业需求变化因素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2023-2029年载玻片行业、产品及技术发展趋势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载玻片行业及市场环境发展趋势</w:t>
      </w:r>
      <w:r>
        <w:rPr>
          <w:rFonts w:hint="eastAsia"/>
        </w:rPr>
        <w:br/>
      </w:r>
      <w:r>
        <w:rPr>
          <w:rFonts w:hint="eastAsia"/>
        </w:rPr>
        <w:t>　　11.2 载玻片产品及技术发展趋势</w:t>
      </w:r>
      <w:r>
        <w:rPr>
          <w:rFonts w:hint="eastAsia"/>
        </w:rPr>
        <w:br/>
      </w:r>
      <w:r>
        <w:rPr>
          <w:rFonts w:hint="eastAsia"/>
        </w:rPr>
        <w:t>　　11.3 载玻片产品价格走势</w:t>
      </w:r>
      <w:r>
        <w:rPr>
          <w:rFonts w:hint="eastAsia"/>
        </w:rPr>
        <w:br/>
      </w:r>
      <w:r>
        <w:rPr>
          <w:rFonts w:hint="eastAsia"/>
        </w:rPr>
        <w:t>　　11.4 2023-2029年载玻片市场消费形态、消费者偏好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载玻片销售渠道分析及建议</w:t>
      </w:r>
      <w:r>
        <w:rPr>
          <w:rFonts w:hint="eastAsia"/>
        </w:rPr>
        <w:br/>
      </w:r>
      <w:r>
        <w:rPr>
          <w:rFonts w:hint="eastAsia"/>
        </w:rPr>
        <w:t>　　12.1 国内载玻片销售渠道</w:t>
      </w:r>
      <w:r>
        <w:rPr>
          <w:rFonts w:hint="eastAsia"/>
        </w:rPr>
        <w:br/>
      </w:r>
      <w:r>
        <w:rPr>
          <w:rFonts w:hint="eastAsia"/>
        </w:rPr>
        <w:t>　　12.2 海外市场载玻片销售渠道</w:t>
      </w:r>
      <w:r>
        <w:rPr>
          <w:rFonts w:hint="eastAsia"/>
        </w:rPr>
        <w:br/>
      </w:r>
      <w:r>
        <w:rPr>
          <w:rFonts w:hint="eastAsia"/>
        </w:rPr>
        <w:t>　　12.3 载玻片销售/营销策略建议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按照不同产品类型，载玻片主要可以分为如下几个类别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不同种类载玻片增长趋势</w:t>
      </w:r>
      <w:r>
        <w:rPr>
          <w:rFonts w:hint="eastAsia"/>
        </w:rPr>
        <w:br/>
      </w:r>
      <w:r>
        <w:rPr>
          <w:rFonts w:hint="eastAsia"/>
        </w:rPr>
        <w:t>　　表3 按不同应用，载玻片主要包括如下几个方面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不同应用载玻片消费量增长趋势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中国及欧美日等地区载玻片相关政策分析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2019-2022年全球载玻片主要厂商产量列表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2019-2022年全球载玻片主要厂商产量市场份额列表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2019-2022年全球载玻片主要厂商产值列表</w:t>
      </w:r>
      <w:r>
        <w:rPr>
          <w:rFonts w:hint="eastAsia"/>
        </w:rPr>
        <w:br/>
      </w:r>
      <w:r>
        <w:rPr>
          <w:rFonts w:hint="eastAsia"/>
        </w:rPr>
        <w:t>　　表9 全球载玻片主要厂商产值、市场份额列表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2022年全球主要生产商载玻片收入排名</w:t>
      </w:r>
      <w:r>
        <w:rPr>
          <w:rFonts w:hint="eastAsia"/>
        </w:rPr>
        <w:br/>
      </w:r>
      <w:r>
        <w:rPr>
          <w:rFonts w:hint="eastAsia"/>
        </w:rPr>
        <w:t>　　表11 2019-2022年全球载玻片主要厂商产品价格列表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中国载玻片主要厂商产品价格列表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2019-2022年中国载玻片主要厂商产量市场份额列表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2019-2022年中国载玻片主要厂商产值列表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2019-2022年中国载玻片主要厂商产值市场份额列表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全球主要载玻片厂商产地分布及商业化日期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全球主要载玻片企业采访及观点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全球主要地区载玻片产值对比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全球主要地区2018-2022年载玻片产量市场份额列表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2023-2029年全球主要地区载玻片产量列表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2023-2029年全球主要地区载玻片产量份额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2018-2022年全球主要地区载玻片产值列表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2018-2022年全球主要地区载玻片产值份额列表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2018-2022年全球主要地区载玻片消费量列表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2018-2022年全球主要地区载玻片消费量市场份额列表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重点企业（一）载玻片产品规格及价格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重点企业（二）载玻片产品规格及价格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重点企业（三）载玻片产品规格及价格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重点企业（四）载玻片产品规格及价格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重点企业（五）载玻片产品规格及价格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重点企业（六）载玻片产品规格及价格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重点企业（七）载玻片产品规格及价格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2018-2022年全球不同产品类型载玻片产量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2018-2022年全球不同产品类型载玻片产量市场份额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2023-2029年全球不同产品类型载玻片产量预测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2023-2029年全球不同产品类型载玻片产量市场份额预测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2018-2022年全球不同类型载玻片产值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2018-2022年全球不同类型载玻片产值市场份额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2023-2029年全球不同类型载玻片产值预测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2023-2029年全球不同类型载玻片产值市场份额预测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2019-2022年全球不同价格区间载玻片市场份额对比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2018-2022年中国不同产品类型载玻片产量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2018-2022年中国不同产品类型载玻片产量市场份额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2023-2029年中国不同产品类型载玻片产量预测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2023-2029年中国不同产品类型载玻片产量市场份额预测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2018-2022年中国不同产品类型载玻片产值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2018-2022年中国不同产品类型载玻片产值市场份额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2023-2029年中国不同产品类型载玻片产值预测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2023-2029年中国不同产品类型载玻片产值市场份额预测</w:t>
      </w:r>
      <w:r>
        <w:rPr>
          <w:rFonts w:hint="eastAsia"/>
        </w:rPr>
        <w:br/>
      </w:r>
      <w:r>
        <w:rPr>
          <w:rFonts w:hint="eastAsia"/>
        </w:rPr>
        <w:t>　　表78 载玻片上游原料供应商及联系方式列表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2018-2022年全球不同应用载玻片消费量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2018-2022年全球不同应用载玻片消费量市场份额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2023-2029年全球不同应用载玻片消费量预测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2023-2029年全球不同应用载玻片消费量市场份额预测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2018-2022年中国不同应用载玻片消费量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2018-2022年中国不同应用载玻片消费量市场份额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2023-2029年中国不同应用载玻片消费量预测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2023-2029年中国不同应用载玻片消费量市场份额预测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2018-2022年中国载玻片产量、消费量、进出口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2023-2029年中国载玻片产量、消费量、进出口预测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中国市场载玻片进出口贸易趋势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中国市场载玻片主要进口来源</w:t>
      </w:r>
      <w:r>
        <w:rPr>
          <w:rFonts w:hint="eastAsia"/>
        </w:rPr>
        <w:br/>
      </w:r>
      <w:r>
        <w:rPr>
          <w:rFonts w:hint="eastAsia"/>
        </w:rPr>
        <w:t>　　表91 中国市场载玻片主要出口目的地</w:t>
      </w:r>
      <w:r>
        <w:rPr>
          <w:rFonts w:hint="eastAsia"/>
        </w:rPr>
        <w:br/>
      </w:r>
      <w:r>
        <w:rPr>
          <w:rFonts w:hint="eastAsia"/>
        </w:rPr>
        <w:t>　　表92 中国载玻片市场未来发展的有利因素、不利因素分析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中国载玻片生产地区分布</w:t>
      </w:r>
      <w:r>
        <w:rPr>
          <w:rFonts w:hint="eastAsia"/>
        </w:rPr>
        <w:br/>
      </w:r>
      <w:r>
        <w:rPr>
          <w:rFonts w:hint="eastAsia"/>
        </w:rPr>
        <w:t>　　表94 中国载玻片消费地区分布</w:t>
      </w:r>
      <w:r>
        <w:rPr>
          <w:rFonts w:hint="eastAsia"/>
        </w:rPr>
        <w:br/>
      </w:r>
      <w:r>
        <w:rPr>
          <w:rFonts w:hint="eastAsia"/>
        </w:rPr>
        <w:t>　　表95 载玻片行业及市场环境发展趋势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载玻片产品及技术发展趋势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2018-2022年国内载玻片主要销售模式及销售渠道趋势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2018-2022年欧美日等地区载玻片主要销售模式及销售渠道趋势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载玻片产品市场定位及目标消费者分析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载玻片产品图片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2022年全球不同产品类型载玻片产量市场份额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全球不同类型载玻片消费量市场份额对比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2018-2022年全球载玻片产量及增长率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2018-2022年全球载玻片产值及增长率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2018-2022年中国载玻片产量及发展趋势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2018-2022年中国载玻片产值及未来发展趋势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2018-2022年全球载玻片产能、产量、产能利用率及发展趋势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2018-2022年全球载玻片产量、市场需求量及发展趋势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2018-2022年中国载玻片产能、产量、产能利用率及发展趋势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2018-2022年中国载玻片产量、市场需求量及发展趋势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全球载玻片主要厂商2022年产量市场份额列表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全球载玻片主要厂商2022年产值市场份额列表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2019-2022年中国市场载玻片主要厂商产量市场份额列表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中国载玻片主要厂商2022年产量市场份额列表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中国载玻片主要厂商2022年产值市场份额列表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2022年全球前五及前十大生产商载玻片市场份额</w:t>
      </w:r>
      <w:r>
        <w:rPr>
          <w:rFonts w:hint="eastAsia"/>
        </w:rPr>
        <w:br/>
      </w:r>
      <w:r>
        <w:rPr>
          <w:rFonts w:hint="eastAsia"/>
        </w:rPr>
        <w:t>　　图24 2019-2022年全球载玻片第一梯队、第二梯队和第三梯队生产商（品牌）及市场份额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载玻片全球领先企业SWOT分析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全球主要地区载玻片消费量市场份额对比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2018-2022年北美市场载玻片产量及增长率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2018-2022年北美市场载玻片产值及增长率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2018-2022年欧洲市场载玻片产量及增长率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2018-2022年欧洲市场载玻片产值及增长率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2018-2022年中国市场载玻片产量及增长率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2018-2022年中国市场载玻片产值及增长率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2018-2022年日本市场载玻片产量及增长率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2018-2022年日本市场载玻片产值及增长率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2018-2022年东南亚市场载玻片产量及增长率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2018-2022年东南亚市场载玻片产值及增长率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2018-2022年印度市场载玻片产量及增长率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2018-2022年印度市场载玻片产值及增长率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2018-2022年全球主要地区载玻片消费量市场份额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2023-2029年全球主要地区载玻片消费量市场份额预测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载玻片产业链分析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载玻片产品价格走势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aaa56cfdd4701" w:history="1">
        <w:r>
          <w:rPr>
            <w:rStyle w:val="Hyperlink"/>
          </w:rPr>
          <w:t>全球与中国载玻片市场调研及发展前景预测报告（2023-2029年）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aaa56cfdd4701" w:history="1">
        <w:r>
          <w:rPr>
            <w:rStyle w:val="Hyperlink"/>
          </w:rPr>
          <w:t>https://www.20087.com/2/60/ZaiBoPianHangYeFaZhanQianJing.html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a3fec19a54fc2" w:history="1">
      <w:r>
        <w:rPr>
          <w:rStyle w:val="Hyperlink"/>
        </w:rPr>
        <w:t>全球与中国载玻片市场调研及发展前景预测报告（2023-2029年）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aiBoPianHangYeFaZhanQianJing.html" TargetMode="External" Id="R617aaa56cfdd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aiBoPianHangYeFaZhanQianJing.html" TargetMode="External" Id="R1b0a3fec19a5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2022-12-10T01:52:00Z</dcterms:created>
  <dcterms:modified xsi:type="dcterms:W3CDTF">2022-12-10T02:52:00Z</dcterms:modified>
  <dc:subject>全球与中国载玻片市场调研及发展前景预测报告（2023-2029年）</dc:subject>
  <dc:title>全球与中国载玻片市场调研及发展前景预测报告（2023-2029年）</dc:title>
  <cp:keywords>全球与中国载玻片市场调研及发展前景预测报告（2023-2029年）</cp:keywords>
  <dc:description>全球与中国载玻片市场调研及发展前景预测报告（2023-2029年）</dc:description>
</cp:coreProperties>
</file>