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aad8a3ce9421f" w:history="1">
              <w:r>
                <w:rPr>
                  <w:rStyle w:val="Hyperlink"/>
                </w:rPr>
                <w:t>2025-2031年中国道路机械市场研究与前景趋势预测报告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aad8a3ce9421f" w:history="1">
              <w:r>
                <w:rPr>
                  <w:rStyle w:val="Hyperlink"/>
                </w:rPr>
                <w:t>2025-2031年中国道路机械市场研究与前景趋势预测报告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aad8a3ce9421f" w:history="1">
                <w:r>
                  <w:rPr>
                    <w:rStyle w:val="Hyperlink"/>
                  </w:rPr>
                  <w:t>https://www.20087.com/2/50/DaoLuJiXieFaZhanQianJingFenXi.html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机械包括用于道路建设、养护和清理的各种机械设备，如挖掘机、摊铺机、压路机等。近年来，随着基础设施建设的加速和城镇化进程的推进，道路机械行业迎来了快速发展。技术进步，如液压系统和电子控制系统的升级，提高了机械的作业效率和操作舒适度。同时，环保法规的趋严促使制造商开发低排放、高能效的机械设备。</w:t>
      </w:r>
      <w:r>
        <w:rPr>
          <w:rFonts w:hint="eastAsia"/>
        </w:rPr>
        <w:br/>
      </w:r>
      <w:r>
        <w:rPr>
          <w:rFonts w:hint="eastAsia"/>
        </w:rPr>
        <w:t>　　道路机械的未来将更加注重智能化和环保。智能化方面，将集成更多的人工智能和无人驾驶技术，实现设备的自主作业和远程操作，提高施工效率和安全性。环保方面，将采用清洁能源，如电力和氢燃料，减少对化石燃料的依赖，同时，优化机械设计，降低噪音和振动污染，以符合更高的环保标准。此外，随着大数据和云计算的发展，道路机械将能够进行实时数据分析，为道路建设和维护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aad8a3ce9421f" w:history="1">
        <w:r>
          <w:rPr>
            <w:rStyle w:val="Hyperlink"/>
          </w:rPr>
          <w:t>2025-2031年中国道路机械市场研究与前景趋势预测报告</w:t>
        </w:r>
      </w:hyperlink>
      <w:r>
        <w:rPr>
          <w:rFonts w:hint="eastAsia"/>
        </w:rPr>
        <w:t>》基于详实数据，从市场规模、需求变化及价格动态等维度，全面解析了道路机械行业的现状与发展趋势，并对道路机械产业链各环节进行了系统性探讨。报告科学预测了道路机械行业未来发展方向，重点分析了道路机械技术现状及创新路径，同时聚焦道路机械重点企业的经营表现，评估了市场竞争格局、品牌影响力及市场集中度。通过对细分市场的深入研究及SWOT分析，报告揭示了道路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道路机械市场特点分析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道路机械行业发展周期特征分析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2024-2025年中国道路机械行业发展环境分析</w:t>
      </w:r>
      <w:r>
        <w:rPr>
          <w:rFonts w:hint="eastAsia"/>
        </w:rPr>
        <w:br/>
      </w:r>
      <w:r>
        <w:rPr>
          <w:rFonts w:hint="eastAsia"/>
        </w:rPr>
        <w:t>　　第一节 道路机械行业发展经济环境分析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道路机械行业发展政策环境分析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一、道路机械行业政策影响分析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二、相关道路机械行业标准分析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2024-2025年道路机械行业技术发展现状及趋势分析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全球道路机械行业市场运行环境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全球道路机械行业市场发展情况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一、全球道路机械行业市场供给分析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二、全球道路机械行业市场需求分析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三、全球道路机械行业主要国家地区发展情况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2025-2031年全球道路机械行业市场规模趋势预测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中国道路机械市场现状</w:t>
      </w:r>
      <w:r>
        <w:rPr>
          <w:rFonts w:hint="eastAsia"/>
        </w:rPr>
        <w:br/>
      </w:r>
      <w:r>
        <w:rPr>
          <w:rFonts w:hint="eastAsia"/>
        </w:rPr>
        <w:t>　　第二节 中国道路机械行业产量情况分析及预测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二、2019-2024年中国道路机械产量统计分析</w:t>
      </w:r>
      <w:r>
        <w:rPr>
          <w:rFonts w:hint="eastAsia"/>
        </w:rPr>
        <w:br/>
      </w:r>
      <w:r>
        <w:rPr>
          <w:rFonts w:hint="eastAsia"/>
        </w:rPr>
        <w:t>　　　　三、道路机械行业供给区域分布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四、2025-2031年中国道路机械产量预测分析</w:t>
      </w:r>
      <w:r>
        <w:rPr>
          <w:rFonts w:hint="eastAsia"/>
        </w:rPr>
        <w:br/>
      </w:r>
      <w:r>
        <w:rPr>
          <w:rFonts w:hint="eastAsia"/>
        </w:rPr>
        <w:t>　　第三节 中国道路机械市场需求分析及预测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一、2019-2024年中国道路机械市场需求统计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二、中国道路机械市场需求特点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三、2025-2031年中国道路机械市场需求量预测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中国道路机械行业发展现状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一、2024-2025年道路机械行业品牌发展现状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二、2024-2025年道路机械行业需求市场现状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三、2024-2025年道路机械市场需求层次分析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四、2024-2025年中国道路机械市场走向分析</w:t>
      </w:r>
      <w:r>
        <w:rPr>
          <w:rFonts w:hint="eastAsia"/>
        </w:rPr>
        <w:br/>
      </w:r>
      <w:r>
        <w:rPr>
          <w:rFonts w:hint="eastAsia"/>
        </w:rPr>
        <w:t>　　第二节 中国道路机械行业存在的问题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一、2024-2025年道路机械产品市场存在的主要问题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二、2024-2025年国内道路机械产品市场的三大瓶颈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三、2024-2025年道路机械产品市场遭遇的规模难题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对中国道路机械市场的分析及思考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一、道路机械市场特点</w:t>
      </w:r>
      <w:r>
        <w:rPr>
          <w:rFonts w:hint="eastAsia"/>
        </w:rPr>
        <w:br/>
      </w:r>
      <w:r>
        <w:rPr>
          <w:rFonts w:hint="eastAsia"/>
        </w:rPr>
        <w:t>　　　　二、道路机械市场分析</w:t>
      </w:r>
      <w:r>
        <w:rPr>
          <w:rFonts w:hint="eastAsia"/>
        </w:rPr>
        <w:br/>
      </w:r>
      <w:r>
        <w:rPr>
          <w:rFonts w:hint="eastAsia"/>
        </w:rPr>
        <w:t>　　　　三、道路机械市场变化的方向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四、中国道路机械行业发展的新思路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五、对中国道路机械行业发展的思考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2019-2024年中国道路机械产品出口统计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2019-2024年中国道路机械产品进口统计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2019-2024年中国道路机械产品进出口价格对比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中国道路机械主要进口来源地及出口目的地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道路机械行业细分产品调研</w:t>
      </w:r>
      <w:r>
        <w:rPr>
          <w:rFonts w:hint="eastAsia"/>
        </w:rPr>
        <w:br/>
      </w:r>
      <w:r>
        <w:rPr>
          <w:rFonts w:hint="eastAsia"/>
        </w:rPr>
        <w:t>　　第一节 道路机械细分产品结构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2019-2024年中国道路机械行业竞争态势分析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2025年道路机械行业集中度分析</w:t>
      </w:r>
      <w:r>
        <w:rPr>
          <w:rFonts w:hint="eastAsia"/>
        </w:rPr>
        <w:br/>
      </w:r>
      <w:r>
        <w:rPr>
          <w:rFonts w:hint="eastAsia"/>
        </w:rPr>
        <w:t>　　　　一、道路机械市场集中度分析</w:t>
      </w:r>
      <w:r>
        <w:rPr>
          <w:rFonts w:hint="eastAsia"/>
        </w:rPr>
        <w:br/>
      </w:r>
      <w:r>
        <w:rPr>
          <w:rFonts w:hint="eastAsia"/>
        </w:rPr>
        <w:t>　　　　二、道路机械企业分布区域集中度分析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三、道路机械区域消费集中度分析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2019-2024年道路机械主要企业竞争力分析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2025年道路机械行业竞争格局分析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一、道路机械行业竞争分析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二、中外道路机械产品竞争分析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三、国内道路机械行业重点企业发展动向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道路机械上游产业发展分析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道路机械下游产业发展分析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提高道路机械企业竞争力的策略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对中国道路机械品牌的战略思考</w:t>
      </w:r>
      <w:r>
        <w:rPr>
          <w:rFonts w:hint="eastAsia"/>
        </w:rPr>
        <w:br/>
      </w:r>
      <w:r>
        <w:rPr>
          <w:rFonts w:hint="eastAsia"/>
        </w:rPr>
        <w:t>　　　　一、道路机械实施品牌战略的意义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三、中国道路机械企业的品牌战略</w:t>
      </w:r>
      <w:r>
        <w:rPr>
          <w:rFonts w:hint="eastAsia"/>
        </w:rPr>
        <w:br/>
      </w:r>
      <w:r>
        <w:rPr>
          <w:rFonts w:hint="eastAsia"/>
        </w:rPr>
        <w:t>　　　　四、道路机械品牌战略管理的策略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2025年道路机械市场前景分析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2025年道路机械行业发展趋势预测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影响道路机械行业发展的主要因素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一、2025年影响道路机械行业运行的有利因素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二、2025年影响道路机械行业运行的稳定因素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三、2025年影响道路机械行业运行的不利因素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四、2025年中国道路机械行业发展面临的挑战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五、2025年中国道路机械行业发展面临的机遇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道路机械行业投资风险预警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一、2025年道路机械行业市场风险及控制策略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二、2025年道路机械行业政策风险及控制策略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三、2025年道路机械行业经营风险及控制策略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四、2025年道路机械同业竞争风险及控制策略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五、2025年道路机械行业其他风险及控制策略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道路机械市场研究结论</w:t>
      </w:r>
      <w:r>
        <w:rPr>
          <w:rFonts w:hint="eastAsia"/>
        </w:rPr>
        <w:br/>
      </w:r>
      <w:r>
        <w:rPr>
          <w:rFonts w:hint="eastAsia"/>
        </w:rPr>
        <w:t>　　第二节 道路机械子行业研究结论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中-智-林-：道路机械市场发展建议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道路机械行业类别</w:t>
      </w:r>
      <w:r>
        <w:rPr>
          <w:rFonts w:hint="eastAsia"/>
        </w:rPr>
        <w:br/>
      </w:r>
      <w:r>
        <w:rPr>
          <w:rFonts w:hint="eastAsia"/>
        </w:rPr>
        <w:t>　　图表 道路机械行业产业链调研</w:t>
      </w:r>
      <w:r>
        <w:rPr>
          <w:rFonts w:hint="eastAsia"/>
        </w:rPr>
        <w:br/>
      </w:r>
      <w:r>
        <w:rPr>
          <w:rFonts w:hint="eastAsia"/>
        </w:rPr>
        <w:t>　　图表 道路机械行业现状</w:t>
      </w:r>
      <w:r>
        <w:rPr>
          <w:rFonts w:hint="eastAsia"/>
        </w:rPr>
        <w:br/>
      </w:r>
      <w:r>
        <w:rPr>
          <w:rFonts w:hint="eastAsia"/>
        </w:rPr>
        <w:t>　　图表 道路机械行业标准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2019-2024年中国道路机械市场规模</w:t>
      </w:r>
      <w:r>
        <w:rPr>
          <w:rFonts w:hint="eastAsia"/>
        </w:rPr>
        <w:br/>
      </w:r>
      <w:r>
        <w:rPr>
          <w:rFonts w:hint="eastAsia"/>
        </w:rPr>
        <w:t>　　图表 2025年中国道路机械行业产能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2019-2024年中国道路机械产量</w:t>
      </w:r>
      <w:r>
        <w:rPr>
          <w:rFonts w:hint="eastAsia"/>
        </w:rPr>
        <w:br/>
      </w:r>
      <w:r>
        <w:rPr>
          <w:rFonts w:hint="eastAsia"/>
        </w:rPr>
        <w:t>　　图表 道路机械行业动态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2025年中国道路机械行业需求区域调研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2019-2024年中国道路机械行情</w:t>
      </w:r>
      <w:r>
        <w:rPr>
          <w:rFonts w:hint="eastAsia"/>
        </w:rPr>
        <w:br/>
      </w:r>
      <w:r>
        <w:rPr>
          <w:rFonts w:hint="eastAsia"/>
        </w:rPr>
        <w:t>　　图表 2019-2024年中国道路机械价格走势图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2019-2024年中国道路机械出口数据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**地区道路机械市场规模</w:t>
      </w:r>
      <w:r>
        <w:rPr>
          <w:rFonts w:hint="eastAsia"/>
        </w:rPr>
        <w:br/>
      </w:r>
      <w:r>
        <w:rPr>
          <w:rFonts w:hint="eastAsia"/>
        </w:rPr>
        <w:t>　　图表 **地区道路机械行业市场需求</w:t>
      </w:r>
      <w:r>
        <w:rPr>
          <w:rFonts w:hint="eastAsia"/>
        </w:rPr>
        <w:br/>
      </w:r>
      <w:r>
        <w:rPr>
          <w:rFonts w:hint="eastAsia"/>
        </w:rPr>
        <w:t>　　图表 **地区道路机械市场调研</w:t>
      </w:r>
      <w:r>
        <w:rPr>
          <w:rFonts w:hint="eastAsia"/>
        </w:rPr>
        <w:br/>
      </w:r>
      <w:r>
        <w:rPr>
          <w:rFonts w:hint="eastAsia"/>
        </w:rPr>
        <w:t>　　图表 **地区道路机械行业市场需求分析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**地区道路机械市场规模</w:t>
      </w:r>
      <w:r>
        <w:rPr>
          <w:rFonts w:hint="eastAsia"/>
        </w:rPr>
        <w:br/>
      </w:r>
      <w:r>
        <w:rPr>
          <w:rFonts w:hint="eastAsia"/>
        </w:rPr>
        <w:t>　　图表 **地区道路机械行业市场需求</w:t>
      </w:r>
      <w:r>
        <w:rPr>
          <w:rFonts w:hint="eastAsia"/>
        </w:rPr>
        <w:br/>
      </w:r>
      <w:r>
        <w:rPr>
          <w:rFonts w:hint="eastAsia"/>
        </w:rPr>
        <w:t>　　图表 **地区道路机械市场调研</w:t>
      </w:r>
      <w:r>
        <w:rPr>
          <w:rFonts w:hint="eastAsia"/>
        </w:rPr>
        <w:br/>
      </w:r>
      <w:r>
        <w:rPr>
          <w:rFonts w:hint="eastAsia"/>
        </w:rPr>
        <w:t>　　图表 **地区道路机械行业市场需求分析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道路机械行业竞争对手分析</w:t>
      </w:r>
      <w:r>
        <w:rPr>
          <w:rFonts w:hint="eastAsia"/>
        </w:rPr>
        <w:br/>
      </w:r>
      <w:r>
        <w:rPr>
          <w:rFonts w:hint="eastAsia"/>
        </w:rPr>
        <w:t>　　图表 道路机械重点企业（一）基本信息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2025-2031年中国道路机械市场规模预测</w:t>
      </w:r>
      <w:r>
        <w:rPr>
          <w:rFonts w:hint="eastAsia"/>
        </w:rPr>
        <w:br/>
      </w:r>
      <w:r>
        <w:rPr>
          <w:rFonts w:hint="eastAsia"/>
        </w:rPr>
        <w:t>　　图表 道路机械行业准入条件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2025-2031年中国道路机械行业信息化</w:t>
      </w:r>
      <w:r>
        <w:rPr>
          <w:rFonts w:hint="eastAsia"/>
        </w:rPr>
        <w:br/>
      </w:r>
      <w:r>
        <w:rPr>
          <w:rFonts w:hint="eastAsia"/>
        </w:rPr>
        <w:t>　　图表 2025年中国道路机械市场前景分析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aad8a3ce9421f" w:history="1">
        <w:r>
          <w:rPr>
            <w:rStyle w:val="Hyperlink"/>
          </w:rPr>
          <w:t>2025-2031年中国道路机械市场研究与前景趋势预测报告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aad8a3ce9421f" w:history="1">
        <w:r>
          <w:rPr>
            <w:rStyle w:val="Hyperlink"/>
          </w:rPr>
          <w:t>https://www.20087.com/2/50/DaoLuJiXieFaZhanQianJingFenXi.html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热点：公路工程施工机械设备、道路机械清扫、机械设备大全、道路机械化施工技术专业、中国机械排名50强、非移动道路机械、非道路移动机械标准、道路机械图片、道路施工自动化机械设备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740fdc05a4917" w:history="1">
      <w:r>
        <w:rPr>
          <w:rStyle w:val="Hyperlink"/>
        </w:rPr>
        <w:t>2025-2031年中国道路机械市场研究与前景趋势预测报告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aoLuJiXieFaZhanQianJingFenXi.html" TargetMode="External" Id="Rb91aad8a3ce9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aoLuJiXieFaZhanQianJingFenXi.html" TargetMode="External" Id="R3ce740fdc05a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2024-09-19T04:55:00Z</dcterms:created>
  <dcterms:modified xsi:type="dcterms:W3CDTF">2024-09-19T05:55:00Z</dcterms:modified>
  <dc:subject>2025-2031年中国道路机械市场研究与前景趋势预测报告</dc:subject>
  <dc:title>2025-2031年中国道路机械市场研究与前景趋势预测报告</dc:title>
  <cp:keywords>2025-2031年中国道路机械市场研究与前景趋势预测报告</cp:keywords>
  <dc:description>2025-2031年中国道路机械市场研究与前景趋势预测报告</dc:description>
</cp:coreProperties>
</file>