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9b77540c546a1" w:history="1">
              <w:r>
                <w:rPr>
                  <w:rStyle w:val="Hyperlink"/>
                </w:rPr>
                <w:t>2025-2031年中国遥控发射器发展现状分析与市场前景报告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9b77540c546a1" w:history="1">
              <w:r>
                <w:rPr>
                  <w:rStyle w:val="Hyperlink"/>
                </w:rPr>
                <w:t>2025-2031年中国遥控发射器发展现状分析与市场前景报告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9b77540c546a1" w:history="1">
                <w:r>
                  <w:rPr>
                    <w:rStyle w:val="Hyperlink"/>
                  </w:rPr>
                  <w:t>https://www.20087.com/2/50/YaoKongFaSheQiHangYeQianJingQuShi.html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发射器是实现远距离无线控制的关键输入设备，广泛应用于消费电子、工业自动化、智能家居、安防系统及娱乐设备中。遥控发射器技术基于红外、射频、蓝牙或Zigbee等无线通信协议，支持对电视、空调、照明、窗帘、机器人及无人机等设备的操作。产品设计注重人机交互体验，配备背光按键、多功能组合键与简洁布局，部分高端型号具备语音输入与场景预设功能。工业级遥控器则强调防水、防尘、抗干扰与长距离传输能力，适应复杂作业环境。制造工艺要求高可靠性与低功耗，确保长时间稳定运行。尽管技术成熟，但多设备共存导致的信号冲突、电池寿命限制以及不同品牌协议不兼容等问题仍影响使用便利性。</w:t>
      </w:r>
      <w:r>
        <w:rPr>
          <w:rFonts w:hint="eastAsia"/>
        </w:rPr>
        <w:br/>
      </w:r>
      <w:r>
        <w:rPr>
          <w:rFonts w:hint="eastAsia"/>
        </w:rPr>
        <w:t>　　未来，遥控发射器将向多模态交互、情境感知与系统融合方向发展。触觉反馈、手势识别与近场通信技术的集成将拓展操作方式，提升直观性与灵活性。智能学习能力使设备能自适应用户习惯，自动匹配场景模式，减少手动切换。在物联网架构下，遥控器不再局限于单一控制终端，而是作为家庭或工业控制网络的入口，支持跨设备协同与集中管理。低功耗广域通信技术延长无线覆盖范围与待机时间。同时，可再生材料与模块化设计将降低环境影响并延长产品生命周期。未来遥控发射器将弱化传统“按键”形态，演变为融合语音、动作与环境感知的智能控制中枢，深度嵌入智慧空间操作系统，实现从“指令发送”到“意图理解”的范式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9b77540c546a1" w:history="1">
        <w:r>
          <w:rPr>
            <w:rStyle w:val="Hyperlink"/>
          </w:rPr>
          <w:t>2025-2031年中国遥控发射器发展现状分析与市场前景报告</w:t>
        </w:r>
      </w:hyperlink>
      <w:r>
        <w:rPr>
          <w:rFonts w:hint="eastAsia"/>
        </w:rPr>
        <w:t>》基于国家统计局及相关行业协会等权威部门数据，结合长期监测的一手资料，系统分析了遥控发射器行业的发展现状、市场规模、供需动态及进出口情况。报告详细解读了遥控发射器产业链上下游、重点区域市场、竞争格局及领先企业的表现，同时评估了遥控发射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遥控发射器行业概述</w:t>
      </w:r>
      <w:r>
        <w:rPr>
          <w:rFonts w:hint="eastAsia"/>
        </w:rPr>
        <w:br/>
      </w:r>
      <w:r>
        <w:rPr>
          <w:rFonts w:hint="eastAsia"/>
        </w:rPr>
        <w:t>　　第一节 遥控发射器定义与分类</w:t>
      </w:r>
      <w:r>
        <w:rPr>
          <w:rFonts w:hint="eastAsia"/>
        </w:rPr>
        <w:br/>
      </w:r>
      <w:r>
        <w:rPr>
          <w:rFonts w:hint="eastAsia"/>
        </w:rPr>
        <w:t>　　第二节 遥控发射器应用领域</w:t>
      </w:r>
      <w:r>
        <w:rPr>
          <w:rFonts w:hint="eastAsia"/>
        </w:rPr>
        <w:br/>
      </w:r>
      <w:r>
        <w:rPr>
          <w:rFonts w:hint="eastAsia"/>
        </w:rPr>
        <w:t>　　第三节 遥控发射器行业经济指标分析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遥控发射器产业链及经营模式分析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三、遥控发射器销售模式及销售渠道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全球遥控发射器市场发展综述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2019-2024年全球遥控发射器市场规模与趋势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主要国家与地区遥控发射器市场分析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2025-2031年全球遥控发射器行业发展趋势与前景预测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中国遥控发射器行业市场分析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2024-2025年遥控发射器产能与投资动态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一、国内遥控发射器产能及利用情况</w:t>
      </w:r>
      <w:r>
        <w:rPr>
          <w:rFonts w:hint="eastAsia"/>
        </w:rPr>
        <w:br/>
      </w:r>
      <w:r>
        <w:rPr>
          <w:rFonts w:hint="eastAsia"/>
        </w:rPr>
        <w:t>　　　　二、遥控发射器产能扩张与投资动态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2025-2031年遥控发射器行业产量统计与趋势预测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一、2019-2024年遥控发射器行业产量数据统计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1、2019-2024年遥控发射器产量及增长趋势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2、2019-2024年遥控发射器细分产品产量及份额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二、影响遥控发射器产量的关键因素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三、2025-2031年遥控发射器产量预测</w:t>
      </w:r>
      <w:r>
        <w:rPr>
          <w:rFonts w:hint="eastAsia"/>
        </w:rPr>
        <w:br/>
      </w:r>
      <w:r>
        <w:rPr>
          <w:rFonts w:hint="eastAsia"/>
        </w:rPr>
        <w:t>　　第三节 2025-2031年遥控发射器市场需求与销售分析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一、2024-2025年遥控发射器行业需求现状</w:t>
      </w:r>
      <w:r>
        <w:rPr>
          <w:rFonts w:hint="eastAsia"/>
        </w:rPr>
        <w:br/>
      </w:r>
      <w:r>
        <w:rPr>
          <w:rFonts w:hint="eastAsia"/>
        </w:rPr>
        <w:t>　　　　二、遥控发射器客户群体与需求特点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三、2019-2024年遥控发射器行业销售规模分析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四、2025-2031年遥控发射器市场增长潜力与规模预测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中国遥控发射器细分市场与下游应用领域分析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遥控发射器细分市场分析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一、2024-2025年遥控发射器主要细分产品市场现状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遥控发射器下游应用与客户群体分析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一、2024-2025年遥控发射器各应用领域市场现状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2024-2025年遥控发射器行业技术发展现状及趋势分析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遥控发射器行业技术发展现状分析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国内外遥控发射器行业技术差异与原因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遥控发射器行业技术发展方向、趋势预测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提升遥控发射器行业技术能力策略建议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遥控发射器价格机制与竞争策略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一、2019-2024年遥控发射器市场价格走势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遥控发射器定价策略与方法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2025-2031年遥控发射器价格竞争态势与趋势预测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中国遥控发射器行业重点区域市场研究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2024-2025年重点区域遥控发射器市场发展概况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三、2025-2031年遥控发射器行业发展潜力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三、2025-2031年遥控发射器行业发展潜力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三、2025-2031年遥控发射器行业发展潜力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三、2025-2031年遥控发射器行业发展潜力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二、2019-2024年遥控发射器市场需求规模情况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三、2025-2031年遥控发射器行业发展潜力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2019-2024年中国遥控发射器行业进出口情况分析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遥控发射器行业进口情况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一、2019-2024年遥控发射器进口规模及增长情况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二、遥控发射器主要进口来源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遥控发射器行业出口情况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一、2019-2024年遥控发射器出口规模及增长情况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二、遥控发射器主要出口目的地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2019-2024年中国遥控发射器行业总体发展与财务状况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2019-2024年中国遥控发射器行业规模情况</w:t>
      </w:r>
      <w:r>
        <w:rPr>
          <w:rFonts w:hint="eastAsia"/>
        </w:rPr>
        <w:br/>
      </w:r>
      <w:r>
        <w:rPr>
          <w:rFonts w:hint="eastAsia"/>
        </w:rPr>
        <w:t>　　　　一、遥控发射器行业企业数量规模</w:t>
      </w:r>
      <w:r>
        <w:rPr>
          <w:rFonts w:hint="eastAsia"/>
        </w:rPr>
        <w:br/>
      </w:r>
      <w:r>
        <w:rPr>
          <w:rFonts w:hint="eastAsia"/>
        </w:rPr>
        <w:t>　　　　二、遥控发射器行业从业人员规模</w:t>
      </w:r>
      <w:r>
        <w:rPr>
          <w:rFonts w:hint="eastAsia"/>
        </w:rPr>
        <w:br/>
      </w:r>
      <w:r>
        <w:rPr>
          <w:rFonts w:hint="eastAsia"/>
        </w:rPr>
        <w:t>　　　　三、遥控发射器行业市场敏感性分析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2019-2024年中国遥控发射器行业财务能力分析</w:t>
      </w:r>
      <w:r>
        <w:rPr>
          <w:rFonts w:hint="eastAsia"/>
        </w:rPr>
        <w:br/>
      </w:r>
      <w:r>
        <w:rPr>
          <w:rFonts w:hint="eastAsia"/>
        </w:rPr>
        <w:t>　　　　一、遥控发射器行业盈利能力</w:t>
      </w:r>
      <w:r>
        <w:rPr>
          <w:rFonts w:hint="eastAsia"/>
        </w:rPr>
        <w:br/>
      </w:r>
      <w:r>
        <w:rPr>
          <w:rFonts w:hint="eastAsia"/>
        </w:rPr>
        <w:t>　　　　二、遥控发射器行业偿债能力</w:t>
      </w:r>
      <w:r>
        <w:rPr>
          <w:rFonts w:hint="eastAsia"/>
        </w:rPr>
        <w:br/>
      </w:r>
      <w:r>
        <w:rPr>
          <w:rFonts w:hint="eastAsia"/>
        </w:rPr>
        <w:t>　　　　三、遥控发射器行业营运能力</w:t>
      </w:r>
      <w:r>
        <w:rPr>
          <w:rFonts w:hint="eastAsia"/>
        </w:rPr>
        <w:br/>
      </w:r>
      <w:r>
        <w:rPr>
          <w:rFonts w:hint="eastAsia"/>
        </w:rPr>
        <w:t>　　　　四、遥控发射器行业发展能力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遥控发射器行业重点企业调研分析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二、企业遥控发射器业务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二、企业遥控发射器业务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二、企业遥控发射器业务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二、企业遥控发射器业务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二、企业遥控发射器业务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二、企业遥控发射器业务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中国遥控发射器行业竞争格局分析</w:t>
      </w:r>
      <w:r>
        <w:rPr>
          <w:rFonts w:hint="eastAsia"/>
        </w:rPr>
        <w:br/>
      </w:r>
      <w:r>
        <w:rPr>
          <w:rFonts w:hint="eastAsia"/>
        </w:rPr>
        <w:t>　　第一节 遥控发射器行业竞争格局总览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2024-2025年遥控发射器行业竞争力分析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2019-2024年遥控发射器行业企业并购活动分析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2024-2025年遥控发射器行业会展与招投标活动分析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一、遥控发射器行业会展活动及其市场影响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2025年中国遥控发射器企业发展企业发展策略与建议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遥控发射器销售模式与渠道策略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遥控发射器品牌与市场推广策略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遥控发射器研发投入与技术创新能力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遥控发射器合作联盟与资源整合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中国遥控发射器行业风险与对策</w:t>
      </w:r>
      <w:r>
        <w:rPr>
          <w:rFonts w:hint="eastAsia"/>
        </w:rPr>
        <w:br/>
      </w:r>
      <w:r>
        <w:rPr>
          <w:rFonts w:hint="eastAsia"/>
        </w:rPr>
        <w:t>　　第一节 遥控发射器行业SWOT分析</w:t>
      </w:r>
      <w:r>
        <w:rPr>
          <w:rFonts w:hint="eastAsia"/>
        </w:rPr>
        <w:br/>
      </w:r>
      <w:r>
        <w:rPr>
          <w:rFonts w:hint="eastAsia"/>
        </w:rPr>
        <w:t>　　　　一、遥控发射器行业优势</w:t>
      </w:r>
      <w:r>
        <w:rPr>
          <w:rFonts w:hint="eastAsia"/>
        </w:rPr>
        <w:br/>
      </w:r>
      <w:r>
        <w:rPr>
          <w:rFonts w:hint="eastAsia"/>
        </w:rPr>
        <w:t>　　　　二、遥控发射器行业劣势</w:t>
      </w:r>
      <w:r>
        <w:rPr>
          <w:rFonts w:hint="eastAsia"/>
        </w:rPr>
        <w:br/>
      </w:r>
      <w:r>
        <w:rPr>
          <w:rFonts w:hint="eastAsia"/>
        </w:rPr>
        <w:t>　　　　三、遥控发射器市场机会</w:t>
      </w:r>
      <w:r>
        <w:rPr>
          <w:rFonts w:hint="eastAsia"/>
        </w:rPr>
        <w:br/>
      </w:r>
      <w:r>
        <w:rPr>
          <w:rFonts w:hint="eastAsia"/>
        </w:rPr>
        <w:t>　　　　四、遥控发射器市场威胁</w:t>
      </w:r>
      <w:r>
        <w:rPr>
          <w:rFonts w:hint="eastAsia"/>
        </w:rPr>
        <w:br/>
      </w:r>
      <w:r>
        <w:rPr>
          <w:rFonts w:hint="eastAsia"/>
        </w:rPr>
        <w:t>　　第二节 遥控发射器行业风险及对策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2025-2031年中国遥控发射器行业前景与发展趋势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2024-2025年遥控发射器行业发展环境分析</w:t>
      </w:r>
      <w:r>
        <w:rPr>
          <w:rFonts w:hint="eastAsia"/>
        </w:rPr>
        <w:br/>
      </w:r>
      <w:r>
        <w:rPr>
          <w:rFonts w:hint="eastAsia"/>
        </w:rPr>
        <w:t>　　　　一、遥控发射器行业主管部门与监管体制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二、遥控发射器行业主要法律法规及政策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三、遥控发射器行业标准与质量监管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2025-2031年遥控发射器行业发展趋势与方向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2025-2031年遥控发射器行业发展潜力与机遇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遥控发射器行业研究结论与建议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中智林⋅遥控发射器行业发展建议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遥控发射器行业类别</w:t>
      </w:r>
      <w:r>
        <w:rPr>
          <w:rFonts w:hint="eastAsia"/>
        </w:rPr>
        <w:br/>
      </w:r>
      <w:r>
        <w:rPr>
          <w:rFonts w:hint="eastAsia"/>
        </w:rPr>
        <w:t>　　图表 遥控发射器行业产业链调研</w:t>
      </w:r>
      <w:r>
        <w:rPr>
          <w:rFonts w:hint="eastAsia"/>
        </w:rPr>
        <w:br/>
      </w:r>
      <w:r>
        <w:rPr>
          <w:rFonts w:hint="eastAsia"/>
        </w:rPr>
        <w:t>　　图表 遥控发射器行业现状</w:t>
      </w:r>
      <w:r>
        <w:rPr>
          <w:rFonts w:hint="eastAsia"/>
        </w:rPr>
        <w:br/>
      </w:r>
      <w:r>
        <w:rPr>
          <w:rFonts w:hint="eastAsia"/>
        </w:rPr>
        <w:t>　　图表 遥控发射器行业标准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2019-2024年中国遥控发射器行业市场规模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2024年中国遥控发射器行业产能</w:t>
      </w:r>
      <w:r>
        <w:rPr>
          <w:rFonts w:hint="eastAsia"/>
        </w:rPr>
        <w:br/>
      </w:r>
      <w:r>
        <w:rPr>
          <w:rFonts w:hint="eastAsia"/>
        </w:rPr>
        <w:t>　　图表 2019-2024年中国遥控发射器行业产量统计</w:t>
      </w:r>
      <w:r>
        <w:rPr>
          <w:rFonts w:hint="eastAsia"/>
        </w:rPr>
        <w:br/>
      </w:r>
      <w:r>
        <w:rPr>
          <w:rFonts w:hint="eastAsia"/>
        </w:rPr>
        <w:t>　　图表 遥控发射器行业动态</w:t>
      </w:r>
      <w:r>
        <w:rPr>
          <w:rFonts w:hint="eastAsia"/>
        </w:rPr>
        <w:br/>
      </w:r>
      <w:r>
        <w:rPr>
          <w:rFonts w:hint="eastAsia"/>
        </w:rPr>
        <w:t>　　图表 2019-2024年中国遥控发射器市场需求量</w:t>
      </w:r>
      <w:r>
        <w:rPr>
          <w:rFonts w:hint="eastAsia"/>
        </w:rPr>
        <w:br/>
      </w:r>
      <w:r>
        <w:rPr>
          <w:rFonts w:hint="eastAsia"/>
        </w:rPr>
        <w:t>　　图表 2024年中国遥控发射器行业需求区域调研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2019-2024年中国遥控发射器行情</w:t>
      </w:r>
      <w:r>
        <w:rPr>
          <w:rFonts w:hint="eastAsia"/>
        </w:rPr>
        <w:br/>
      </w:r>
      <w:r>
        <w:rPr>
          <w:rFonts w:hint="eastAsia"/>
        </w:rPr>
        <w:t>　　图表 2019-2024年中国遥控发射器价格走势图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2019-2024年中国遥控发射器行业销售收入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2019-2024年中国遥控发射器行业盈利情况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2019-2024年中国遥控发射器行业利润总额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2019-2024年中国遥控发射器进口统计</w:t>
      </w:r>
      <w:r>
        <w:rPr>
          <w:rFonts w:hint="eastAsia"/>
        </w:rPr>
        <w:br/>
      </w:r>
      <w:r>
        <w:rPr>
          <w:rFonts w:hint="eastAsia"/>
        </w:rPr>
        <w:t>　　图表 2019-2024年中国遥控发射器出口统计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2019-2024年中国遥控发射器行业企业数量统计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**地区遥控发射器市场规模</w:t>
      </w:r>
      <w:r>
        <w:rPr>
          <w:rFonts w:hint="eastAsia"/>
        </w:rPr>
        <w:br/>
      </w:r>
      <w:r>
        <w:rPr>
          <w:rFonts w:hint="eastAsia"/>
        </w:rPr>
        <w:t>　　图表 **地区遥控发射器行业市场需求</w:t>
      </w:r>
      <w:r>
        <w:rPr>
          <w:rFonts w:hint="eastAsia"/>
        </w:rPr>
        <w:br/>
      </w:r>
      <w:r>
        <w:rPr>
          <w:rFonts w:hint="eastAsia"/>
        </w:rPr>
        <w:t>　　图表 **地区遥控发射器市场调研</w:t>
      </w:r>
      <w:r>
        <w:rPr>
          <w:rFonts w:hint="eastAsia"/>
        </w:rPr>
        <w:br/>
      </w:r>
      <w:r>
        <w:rPr>
          <w:rFonts w:hint="eastAsia"/>
        </w:rPr>
        <w:t>　　图表 **地区遥控发射器行业市场需求分析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**地区遥控发射器市场规模</w:t>
      </w:r>
      <w:r>
        <w:rPr>
          <w:rFonts w:hint="eastAsia"/>
        </w:rPr>
        <w:br/>
      </w:r>
      <w:r>
        <w:rPr>
          <w:rFonts w:hint="eastAsia"/>
        </w:rPr>
        <w:t>　　图表 **地区遥控发射器行业市场需求</w:t>
      </w:r>
      <w:r>
        <w:rPr>
          <w:rFonts w:hint="eastAsia"/>
        </w:rPr>
        <w:br/>
      </w:r>
      <w:r>
        <w:rPr>
          <w:rFonts w:hint="eastAsia"/>
        </w:rPr>
        <w:t>　　图表 **地区遥控发射器市场调研</w:t>
      </w:r>
      <w:r>
        <w:rPr>
          <w:rFonts w:hint="eastAsia"/>
        </w:rPr>
        <w:br/>
      </w:r>
      <w:r>
        <w:rPr>
          <w:rFonts w:hint="eastAsia"/>
        </w:rPr>
        <w:t>　　图表 **地区遥控发射器行业市场需求分析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遥控发射器行业竞争对手分析</w:t>
      </w:r>
      <w:r>
        <w:rPr>
          <w:rFonts w:hint="eastAsia"/>
        </w:rPr>
        <w:br/>
      </w:r>
      <w:r>
        <w:rPr>
          <w:rFonts w:hint="eastAsia"/>
        </w:rPr>
        <w:t>　　图表 遥控发射器重点企业（一）基本信息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遥控发射器重点企业（一）经营情况分析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遥控发射器重点企业（一）主要经济指标情况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遥控发射器重点企业（一）盈利能力情况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遥控发射器重点企业（一）偿债能力情况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遥控发射器重点企业（一）运营能力情况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遥控发射器重点企业（一）成长能力情况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遥控发射器重点企业（二）基本信息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遥控发射器重点企业（二）经营情况分析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遥控发射器重点企业（二）主要经济指标情况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遥控发射器重点企业（二）盈利能力情况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遥控发射器重点企业（二）偿债能力情况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遥控发射器重点企业（二）运营能力情况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遥控发射器重点企业（二）成长能力情况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遥控发射器重点企业（三）基本信息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遥控发射器重点企业（三）经营情况分析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遥控发射器重点企业（三）主要经济指标情况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遥控发射器重点企业（三）盈利能力情况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遥控发射器重点企业（三）偿债能力情况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遥控发射器重点企业（三）运营能力情况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遥控发射器重点企业（三）成长能力情况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2025-2031年中国遥控发射器行业产能预测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2025-2031年中国遥控发射器行业产量预测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2025-2031年中国遥控发射器市场需求预测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2025-2031年中国遥控发射器行业市场规模预测</w:t>
      </w:r>
      <w:r>
        <w:rPr>
          <w:rFonts w:hint="eastAsia"/>
        </w:rPr>
        <w:br/>
      </w:r>
      <w:r>
        <w:rPr>
          <w:rFonts w:hint="eastAsia"/>
        </w:rPr>
        <w:t>　　图表 遥控发射器行业准入条件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2025-2031年中国遥控发射器行业信息化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2025-2031年中国遥控发射器市场前景</w:t>
      </w:r>
      <w:r>
        <w:rPr>
          <w:rFonts w:hint="eastAsia"/>
        </w:rPr>
        <w:br/>
      </w:r>
      <w:r>
        <w:rPr>
          <w:rFonts w:hint="eastAsia"/>
        </w:rPr>
        <w:t>　　图表 2025-2031年中国遥控发射器行业风险分析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2025-2031年中国遥控发射器行业发展趋势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9b77540c546a1" w:history="1">
        <w:r>
          <w:rPr>
            <w:rStyle w:val="Hyperlink"/>
          </w:rPr>
          <w:t>2025-2031年中国遥控发射器发展现状分析与市场前景报告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9b77540c546a1" w:history="1">
        <w:r>
          <w:rPr>
            <w:rStyle w:val="Hyperlink"/>
          </w:rPr>
          <w:t>https://www.20087.com/2/50/YaoKongFaSheQiHangYeQianJingQuShi.html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热点：遥控飞行器、遥控发射器与接收器原理、会发射子弹的遥控飞机、遥控发射器原理图、无线遥控器发射原理、遥控发射器由什么组成、红外发射器、遥控发射器外形图、最简单的遥控接收器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df56df4444617" w:history="1">
      <w:r>
        <w:rPr>
          <w:rStyle w:val="Hyperlink"/>
        </w:rPr>
        <w:t>2025-2031年中国遥控发射器发展现状分析与市场前景报告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aoKongFaSheQiHangYeQianJingQuShi.html" TargetMode="External" Id="Rdf39b77540c5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aoKongFaSheQiHangYeQianJingQuShi.html" TargetMode="External" Id="Rc1bdf56df444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2025-08-24T03:36:14Z</dcterms:created>
  <dcterms:modified xsi:type="dcterms:W3CDTF">2025-08-24T04:36:14Z</dcterms:modified>
  <dc:subject>2025-2031年中国遥控发射器发展现状分析与市场前景报告</dc:subject>
  <dc:title>2025-2031年中国遥控发射器发展现状分析与市场前景报告</dc:title>
  <cp:keywords>2025-2031年中国遥控发射器发展现状分析与市场前景报告</cp:keywords>
  <dc:description>2025-2031年中国遥控发射器发展现状分析与市场前景报告</dc:description>
</cp:coreProperties>
</file>