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0a82cd394420" w:history="1">
              <w:r>
                <w:rPr>
                  <w:rStyle w:val="Hyperlink"/>
                </w:rPr>
                <w:t>2025-2031年中国遥控开关行业发展调研与市场前景分析报告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0a82cd394420" w:history="1">
              <w:r>
                <w:rPr>
                  <w:rStyle w:val="Hyperlink"/>
                </w:rPr>
                <w:t>2025-2031年中国遥控开关行业发展调研与市场前景分析报告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0a82cd394420" w:history="1">
                <w:r>
                  <w:rPr>
                    <w:rStyle w:val="Hyperlink"/>
                  </w:rPr>
                  <w:t>https://www.20087.com/2/70/YaoKongKaiGuanFaZhanQuShi.html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开关是一种通过无线信号控制开关状态的设备，广泛应用于智能家居、工业自动化等领域。近年来，随着物联网技术和无线通信技术的发展，遥控开关市场呈现出显著的增长趋势。当前市场上，遥控开关不仅在传输距离、信号稳定性方面有所提升，而且在智能化、安全性方面也取得了重要进展。例如，通过采用蓝牙、Wi-Fi等无线技术，遥控开关能够实现远程控制和智能化场景设置。此外，随着对用户隐私和安全的关注，遥控开关制造商也在加强加密技术和身份验证机制，提高产品的安全性。</w:t>
      </w:r>
      <w:r>
        <w:rPr>
          <w:rFonts w:hint="eastAsia"/>
        </w:rPr>
        <w:br/>
      </w:r>
      <w:r>
        <w:rPr>
          <w:rFonts w:hint="eastAsia"/>
        </w:rPr>
        <w:t>　　未来，遥控开关行业的发展将更加注重技术创新和智能化。一方面，随着新技术的应用，遥控开关将更加注重提高信号传输的速度和稳定性，以满足更远距离和复杂环境下的使用需求。另一方面，随着智能家居和物联网技术的发展，遥控开关将更加注重提供集成化和个性化服务，如智能场景联动、语音控制等，提高用户体验。此外，随着对信息安全和隐私保护的要求提高，遥控开关将更加注重采用先进的加密技术和防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0a82cd394420" w:history="1">
        <w:r>
          <w:rPr>
            <w:rStyle w:val="Hyperlink"/>
          </w:rPr>
          <w:t>2025-2031年中国遥控开关行业发展调研与市场前景分析报告</w:t>
        </w:r>
      </w:hyperlink>
      <w:r>
        <w:rPr>
          <w:rFonts w:hint="eastAsia"/>
        </w:rPr>
        <w:t>》基于国家统计局及相关行业协会的详实数据，系统分析了遥控开关市场规模、竞争格局及遥控开关重点企业经营状况，梳理遥控开关行业技术发展现状与未来方向。报告还结合遥控开关市场供需变化与政策环境，对遥控开关行业发展前景与趋势作出科学预测，并评估遥控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中国遥控开关行业概述</w:t>
      </w:r>
      <w:r>
        <w:rPr>
          <w:rFonts w:hint="eastAsia"/>
        </w:rPr>
        <w:br/>
      </w:r>
      <w:r>
        <w:rPr>
          <w:rFonts w:hint="eastAsia"/>
        </w:rPr>
        <w:t>　　第一节 遥控开关行业定义</w:t>
      </w:r>
      <w:r>
        <w:rPr>
          <w:rFonts w:hint="eastAsia"/>
        </w:rPr>
        <w:br/>
      </w:r>
      <w:r>
        <w:rPr>
          <w:rFonts w:hint="eastAsia"/>
        </w:rPr>
        <w:t>　　第二节 遥控开关行业发展种类</w:t>
      </w:r>
      <w:r>
        <w:rPr>
          <w:rFonts w:hint="eastAsia"/>
        </w:rPr>
        <w:br/>
      </w:r>
      <w:r>
        <w:rPr>
          <w:rFonts w:hint="eastAsia"/>
        </w:rPr>
        <w:t>　　第三节 遥控开关行业特征</w:t>
      </w:r>
      <w:r>
        <w:rPr>
          <w:rFonts w:hint="eastAsia"/>
        </w:rPr>
        <w:br/>
      </w:r>
      <w:r>
        <w:rPr>
          <w:rFonts w:hint="eastAsia"/>
        </w:rPr>
        <w:t>　　第四节 遥控开关行业发展历程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遥控开关行业相关政策及影响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中国遥控开关行业发展特点</w:t>
      </w:r>
      <w:r>
        <w:rPr>
          <w:rFonts w:hint="eastAsia"/>
        </w:rPr>
        <w:br/>
      </w:r>
      <w:r>
        <w:rPr>
          <w:rFonts w:hint="eastAsia"/>
        </w:rPr>
        <w:t>　　第一节 遥控开关行业运行分析</w:t>
      </w:r>
      <w:r>
        <w:rPr>
          <w:rFonts w:hint="eastAsia"/>
        </w:rPr>
        <w:br/>
      </w:r>
      <w:r>
        <w:rPr>
          <w:rFonts w:hint="eastAsia"/>
        </w:rPr>
        <w:t>　　第二节 中国遥控开关行业重要性</w:t>
      </w:r>
      <w:r>
        <w:rPr>
          <w:rFonts w:hint="eastAsia"/>
        </w:rPr>
        <w:br/>
      </w:r>
      <w:r>
        <w:rPr>
          <w:rFonts w:hint="eastAsia"/>
        </w:rPr>
        <w:t>　　第三节 遥控开关行业特性分析</w:t>
      </w:r>
      <w:r>
        <w:rPr>
          <w:rFonts w:hint="eastAsia"/>
        </w:rPr>
        <w:br/>
      </w:r>
      <w:r>
        <w:rPr>
          <w:rFonts w:hint="eastAsia"/>
        </w:rPr>
        <w:t>　　第四节 遥控开关行业发展历程</w:t>
      </w:r>
      <w:r>
        <w:rPr>
          <w:rFonts w:hint="eastAsia"/>
        </w:rPr>
        <w:br/>
      </w:r>
      <w:r>
        <w:rPr>
          <w:rFonts w:hint="eastAsia"/>
        </w:rPr>
        <w:t>　　第五节 遥控开关行业技术现状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遥控开关行业竞争格局分析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中国遥控开关行业供需情况</w:t>
      </w:r>
      <w:r>
        <w:rPr>
          <w:rFonts w:hint="eastAsia"/>
        </w:rPr>
        <w:br/>
      </w:r>
      <w:r>
        <w:rPr>
          <w:rFonts w:hint="eastAsia"/>
        </w:rPr>
        <w:t>　　第一节 遥控开关行业市场需求分析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遥控开关行业供给能力分析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遥控开关行业销售状况分析</w:t>
      </w:r>
      <w:r>
        <w:rPr>
          <w:rFonts w:hint="eastAsia"/>
        </w:rPr>
        <w:br/>
      </w:r>
      <w:r>
        <w:rPr>
          <w:rFonts w:hint="eastAsia"/>
        </w:rPr>
        <w:t>　　第一节 遥控开关行业销售收入分析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遥控开关行业投资收益率分析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遥控开关行业产品销售成本分析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遥控开关行业销售税金分析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遥控开关行业进出口分析</w:t>
      </w:r>
      <w:r>
        <w:rPr>
          <w:rFonts w:hint="eastAsia"/>
        </w:rPr>
        <w:br/>
      </w:r>
      <w:r>
        <w:rPr>
          <w:rFonts w:hint="eastAsia"/>
        </w:rPr>
        <w:t>　　第一节 遥控开关行业历史进出口总量变化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一、遥控开关行业进口总量变化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二、遥控开关行业出口总量变化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三、遥控开关行业进出口差量变动情况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遥控开关行业历史进出口结构变化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一、遥控开关行业进口来源分析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二、遥控开关行业出口去向分析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影响遥控开关行业进出口的主要因素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遥控开关行业进出口态势展望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一、遥控开关行业进口态势展望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二、遥控开关行业出口态势展望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遥控开关重点企业发展展望</w:t>
      </w:r>
      <w:r>
        <w:rPr>
          <w:rFonts w:hint="eastAsia"/>
        </w:rPr>
        <w:br/>
      </w:r>
      <w:r>
        <w:rPr>
          <w:rFonts w:hint="eastAsia"/>
        </w:rPr>
        <w:t>　　第一节 遥控开关企业（一）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遥控开关企业（二）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遥控开关企业（三）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遥控开关企业（四）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遥控开关企业（五）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遥控开关企业（六）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一、2025-2031年遥控开关行业产能预测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二、2025-2031年遥控开关行业产量预测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一、2025-2031年遥控开关行业需求预测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二、2025-2031年遥控开关行业市场供需平衡预测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2020-2025年中国遥控开关市场需求量及增速统计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2020-2025年中国遥控开关行业企业平均规模情况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2020-2025年中国遥控开关行业市场规模及增长情况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0a82cd394420" w:history="1">
        <w:r>
          <w:rPr>
            <w:rStyle w:val="Hyperlink"/>
          </w:rPr>
          <w:t>2025-2031年中国遥控开关行业发展调研与市场前景分析报告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0a82cd394420" w:history="1">
        <w:r>
          <w:rPr>
            <w:rStyle w:val="Hyperlink"/>
          </w:rPr>
          <w:t>https://www.20087.com/2/70/YaoKongKaiGuanFaZhanQuShi.html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热点：遥控开关价格及图片、遥控开关远程控制器、遥控电灯开关、遥控开关安装视频、电器遥控开关、遥控开关怎么对码、无线遥控开关、遥控开关费电吗、开关遥控器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659148a2e4852" w:history="1">
      <w:r>
        <w:rPr>
          <w:rStyle w:val="Hyperlink"/>
        </w:rPr>
        <w:t>2025-2031年中国遥控开关行业发展调研与市场前景分析报告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oKongKaiGuanFaZhanQuShi.html" TargetMode="External" Id="R42b20a82cd39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oKongKaiGuanFaZhanQuShi.html" TargetMode="External" Id="Rc35659148a2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2024-09-24T03:41:00Z</dcterms:created>
  <dcterms:modified xsi:type="dcterms:W3CDTF">2024-09-24T04:41:00Z</dcterms:modified>
  <dc:subject>2025-2031年中国遥控开关行业发展调研与市场前景分析报告</dc:subject>
  <dc:title>2025-2031年中国遥控开关行业发展调研与市场前景分析报告</dc:title>
  <cp:keywords>2025-2031年中国遥控开关行业发展调研与市场前景分析报告</cp:keywords>
  <dc:description>2025-2031年中国遥控开关行业发展调研与市场前景分析报告</dc:description>
</cp:coreProperties>
</file>