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51a7923c24129" w:history="1">
              <w:r>
                <w:rPr>
                  <w:rStyle w:val="Hyperlink"/>
                </w:rPr>
                <w:t>2025-2031年中国钠盐电池市场现状与前景趋势分析报告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51a7923c24129" w:history="1">
              <w:r>
                <w:rPr>
                  <w:rStyle w:val="Hyperlink"/>
                </w:rPr>
                <w:t>2025-2031年中国钠盐电池市场现状与前景趋势分析报告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51a7923c24129" w:history="1">
                <w:r>
                  <w:rPr>
                    <w:rStyle w:val="Hyperlink"/>
                  </w:rPr>
                  <w:t>https://www.20087.com/2/00/NaYanDianChiDeFaZhanQianJing.html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盐电池是一种新兴的储能技术，因其原材料丰富、成本低廉且环境友好而受到广泛关注。相较于锂离子电池，钠盐电池在大规模储能应用方面展现出巨大潜力，特别是在可再生能源接入电网、分布式能源系统等领域。目前，科研人员正在努力克服钠盐电池能量密度较低、循环寿命较短等问题，致力于提高其综合性能。</w:t>
      </w:r>
      <w:r>
        <w:rPr>
          <w:rFonts w:hint="eastAsia"/>
        </w:rPr>
        <w:br/>
      </w:r>
      <w:r>
        <w:rPr>
          <w:rFonts w:hint="eastAsia"/>
        </w:rPr>
        <w:t>　　未来，钠盐电池的技术创新将围绕提升能量密度、延长使用寿命以及降低成本展开。一方面，通过改进电极材料和电解质配方，开发出具有更高比容量和更好循环稳定性的新一代电池；另一方面，推动规模化生产和自动化制造流程的建立，进一步降低生产成本，使其更具市场竞争力。此外，钠盐电池与智能电网技术的融合，也将为其开辟更广阔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51a7923c24129" w:history="1">
        <w:r>
          <w:rPr>
            <w:rStyle w:val="Hyperlink"/>
          </w:rPr>
          <w:t>2025-2031年中国钠盐电池市场现状与前景趋势分析报告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钠盐电池行业的市场规模、需求动态及产业链结构。报告详细解析了钠盐电池市场价格变化、行业竞争格局及重点企业的经营现状，并对未来市场前景与发展趋势进行了科学预测。同时，报告通过细分市场领域，评估了钠盐电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钠盐电池行业概述</w:t>
      </w:r>
      <w:r>
        <w:rPr>
          <w:rFonts w:hint="eastAsia"/>
        </w:rPr>
        <w:br/>
      </w:r>
      <w:r>
        <w:rPr>
          <w:rFonts w:hint="eastAsia"/>
        </w:rPr>
        <w:t>　　第一节 钠盐电池定义与分类</w:t>
      </w:r>
      <w:r>
        <w:rPr>
          <w:rFonts w:hint="eastAsia"/>
        </w:rPr>
        <w:br/>
      </w:r>
      <w:r>
        <w:rPr>
          <w:rFonts w:hint="eastAsia"/>
        </w:rPr>
        <w:t>　　第二节 钠盐电池应用领域</w:t>
      </w:r>
      <w:r>
        <w:rPr>
          <w:rFonts w:hint="eastAsia"/>
        </w:rPr>
        <w:br/>
      </w:r>
      <w:r>
        <w:rPr>
          <w:rFonts w:hint="eastAsia"/>
        </w:rPr>
        <w:t>　　第三节 钠盐电池行业经济指标分析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一、钠盐电池行业赢利性评估</w:t>
      </w:r>
      <w:r>
        <w:rPr>
          <w:rFonts w:hint="eastAsia"/>
        </w:rPr>
        <w:br/>
      </w:r>
      <w:r>
        <w:rPr>
          <w:rFonts w:hint="eastAsia"/>
        </w:rPr>
        <w:t>　　　　二、钠盐电池行业成长速度分析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三、钠盐电池附加值提升空间探讨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四、钠盐电池行业进入壁垒分析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五、钠盐电池行业风险性评估</w:t>
      </w:r>
      <w:r>
        <w:rPr>
          <w:rFonts w:hint="eastAsia"/>
        </w:rPr>
        <w:br/>
      </w:r>
      <w:r>
        <w:rPr>
          <w:rFonts w:hint="eastAsia"/>
        </w:rPr>
        <w:t>　　　　六、钠盐电池行业周期性分析</w:t>
      </w:r>
      <w:r>
        <w:rPr>
          <w:rFonts w:hint="eastAsia"/>
        </w:rPr>
        <w:br/>
      </w:r>
      <w:r>
        <w:rPr>
          <w:rFonts w:hint="eastAsia"/>
        </w:rPr>
        <w:t>　　　　七、钠盐电池行业竞争程度指标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八、钠盐电池行业成熟度综合分析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钠盐电池产业链及经营模式分析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三、钠盐电池销售模式与渠道策略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全球钠盐电池市场发展分析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2024-2025年全球钠盐电池行业发展分析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一、全球钠盐电池行业市场规模与趋势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二、全球钠盐电池行业发展特点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三、全球钠盐电池行业竞争格局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主要国家与地区钠盐电池市场分析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2025-2031年全球钠盐电池行业发展趋势与前景预测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一、钠盐电池行业发展趋势</w:t>
      </w:r>
      <w:r>
        <w:rPr>
          <w:rFonts w:hint="eastAsia"/>
        </w:rPr>
        <w:br/>
      </w:r>
      <w:r>
        <w:rPr>
          <w:rFonts w:hint="eastAsia"/>
        </w:rPr>
        <w:t>　　　　二、钠盐电池行业发展潜力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中国钠盐电池行业市场分析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2024-2025年钠盐电池产能与投资动态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一、国内钠盐电池产能现状与利用效率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二、钠盐电池产能扩张与投资动态分析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钠盐电池行业产量情况分析与趋势预测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一、2019-2024年钠盐电池行业产量与增长趋势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1、2019-2024年钠盐电池产量及增长趋势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2、2019-2024年钠盐电池细分产品产量及份额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二、钠盐电池产量影响因素分析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三、2025-2031年钠盐电池产量预测</w:t>
      </w:r>
      <w:r>
        <w:rPr>
          <w:rFonts w:hint="eastAsia"/>
        </w:rPr>
        <w:br/>
      </w:r>
      <w:r>
        <w:rPr>
          <w:rFonts w:hint="eastAsia"/>
        </w:rPr>
        <w:t>　　第三节 2025-2031年钠盐电池市场需求与销售分析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一、2024-2025年钠盐电池行业需求现状</w:t>
      </w:r>
      <w:r>
        <w:rPr>
          <w:rFonts w:hint="eastAsia"/>
        </w:rPr>
        <w:br/>
      </w:r>
      <w:r>
        <w:rPr>
          <w:rFonts w:hint="eastAsia"/>
        </w:rPr>
        <w:t>　　　　二、钠盐电池客户群体与需求特点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三、2019-2024年钠盐电池行业销售规模分析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四、2025-2031年钠盐电池市场增长潜力与规模预测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中国钠盐电池细分市场分析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一、2024-2025年钠盐电池主要细分产品市场现状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2024-2025年钠盐电池行业技术发展现状及趋势分析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钠盐电池行业技术发展方向、趋势预测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钠盐电池价格机制与竞争策略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一、2019-2024年钠盐电池市场价格走势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钠盐电池定价策略与方法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2025-2031年钠盐电池价格竞争态势与趋势预测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中国钠盐电池行业重点区域市场研究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2024-2025年重点区域钠盐电池市场发展概况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三、2025-2031年钠盐电池行业发展潜力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三、2025-2031年钠盐电池行业发展潜力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三、2025-2031年钠盐电池行业发展潜力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三、2025-2031年钠盐电池行业发展潜力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三、2025-2031年钠盐电池行业发展潜力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2019-2024年中国钠盐电池行业进出口情况分析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钠盐电池行业进口规模与来源分析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一、2019-2024年钠盐电池进口规模分析</w:t>
      </w:r>
      <w:r>
        <w:rPr>
          <w:rFonts w:hint="eastAsia"/>
        </w:rPr>
        <w:br/>
      </w:r>
      <w:r>
        <w:rPr>
          <w:rFonts w:hint="eastAsia"/>
        </w:rPr>
        <w:t>　　　　二、钠盐电池主要进口来源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钠盐电池行业出口规模与目的地分析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一、2019-2024年钠盐电池出口规模分析</w:t>
      </w:r>
      <w:r>
        <w:rPr>
          <w:rFonts w:hint="eastAsia"/>
        </w:rPr>
        <w:br/>
      </w:r>
      <w:r>
        <w:rPr>
          <w:rFonts w:hint="eastAsia"/>
        </w:rPr>
        <w:t>　　　　二、钠盐电池主要出口目的地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2019-2024年中国钠盐电池总体规模与财务指标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中国钠盐电池行业总体规模分析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一、钠盐电池企业数量与结构</w:t>
      </w:r>
      <w:r>
        <w:rPr>
          <w:rFonts w:hint="eastAsia"/>
        </w:rPr>
        <w:br/>
      </w:r>
      <w:r>
        <w:rPr>
          <w:rFonts w:hint="eastAsia"/>
        </w:rPr>
        <w:t>　　　　二、钠盐电池从业人员规模</w:t>
      </w:r>
      <w:r>
        <w:rPr>
          <w:rFonts w:hint="eastAsia"/>
        </w:rPr>
        <w:br/>
      </w:r>
      <w:r>
        <w:rPr>
          <w:rFonts w:hint="eastAsia"/>
        </w:rPr>
        <w:t>　　　　三、钠盐电池行业资产状况</w:t>
      </w:r>
      <w:r>
        <w:rPr>
          <w:rFonts w:hint="eastAsia"/>
        </w:rPr>
        <w:br/>
      </w:r>
      <w:r>
        <w:rPr>
          <w:rFonts w:hint="eastAsia"/>
        </w:rPr>
        <w:t>　　第二节 中国钠盐电池行业财务指标总体分析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钠盐电池行业重点企业经营状况分析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钠盐电池重点企业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钠盐电池领先企业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钠盐电池标杆企业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钠盐电池代表企业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钠盐电池龙头企业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钠盐电池重点企业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中国钠盐电池行业竞争格局分析</w:t>
      </w:r>
      <w:r>
        <w:rPr>
          <w:rFonts w:hint="eastAsia"/>
        </w:rPr>
        <w:br/>
      </w:r>
      <w:r>
        <w:rPr>
          <w:rFonts w:hint="eastAsia"/>
        </w:rPr>
        <w:t>　　第一节 钠盐电池行业竞争格局总览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2024-2025年钠盐电池行业竞争力分析</w:t>
      </w:r>
      <w:r>
        <w:rPr>
          <w:rFonts w:hint="eastAsia"/>
        </w:rPr>
        <w:br/>
      </w:r>
      <w:r>
        <w:rPr>
          <w:rFonts w:hint="eastAsia"/>
        </w:rPr>
        <w:t>　　　　一、钠盐电池供应商议价能力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四、钠盐电池替代品威胁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2019-2024年钠盐电池行业企业并购活动分析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2024-2025年钠盐电池行业会展与招投标活动分析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一、钠盐电池行业会展活动及其市场影响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2025年中国钠盐电池企业发展策略分析</w:t>
      </w:r>
      <w:r>
        <w:rPr>
          <w:rFonts w:hint="eastAsia"/>
        </w:rPr>
        <w:br/>
      </w:r>
      <w:r>
        <w:rPr>
          <w:rFonts w:hint="eastAsia"/>
        </w:rPr>
        <w:t>　　第一节 钠盐电池市场策略分析</w:t>
      </w:r>
      <w:r>
        <w:rPr>
          <w:rFonts w:hint="eastAsia"/>
        </w:rPr>
        <w:br/>
      </w:r>
      <w:r>
        <w:rPr>
          <w:rFonts w:hint="eastAsia"/>
        </w:rPr>
        <w:t>　　　　一、钠盐电池市场定位与拓展策略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二、钠盐电池市场细分与目标客户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钠盐电池销售策略分析</w:t>
      </w:r>
      <w:r>
        <w:rPr>
          <w:rFonts w:hint="eastAsia"/>
        </w:rPr>
        <w:br/>
      </w:r>
      <w:r>
        <w:rPr>
          <w:rFonts w:hint="eastAsia"/>
        </w:rPr>
        <w:t>　　　　一、钠盐电池销售渠道与网络建设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提高钠盐电池企业竞争力建议</w:t>
      </w:r>
      <w:r>
        <w:rPr>
          <w:rFonts w:hint="eastAsia"/>
        </w:rPr>
        <w:br/>
      </w:r>
      <w:r>
        <w:rPr>
          <w:rFonts w:hint="eastAsia"/>
        </w:rPr>
        <w:t>　　　　一、钠盐电池技术创新与管理优化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钠盐电池品牌战略思考</w:t>
      </w:r>
      <w:r>
        <w:rPr>
          <w:rFonts w:hint="eastAsia"/>
        </w:rPr>
        <w:br/>
      </w:r>
      <w:r>
        <w:rPr>
          <w:rFonts w:hint="eastAsia"/>
        </w:rPr>
        <w:t>　　　　一、钠盐电池品牌建设与维护</w:t>
      </w:r>
      <w:r>
        <w:rPr>
          <w:rFonts w:hint="eastAsia"/>
        </w:rPr>
        <w:br/>
      </w:r>
      <w:r>
        <w:rPr>
          <w:rFonts w:hint="eastAsia"/>
        </w:rPr>
        <w:t>　　　　二、钠盐电池品牌影响力与市场竞争力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中国钠盐电池行业风险与对策</w:t>
      </w:r>
      <w:r>
        <w:rPr>
          <w:rFonts w:hint="eastAsia"/>
        </w:rPr>
        <w:br/>
      </w:r>
      <w:r>
        <w:rPr>
          <w:rFonts w:hint="eastAsia"/>
        </w:rPr>
        <w:t>　　第一节 钠盐电池行业SWOT分析</w:t>
      </w:r>
      <w:r>
        <w:rPr>
          <w:rFonts w:hint="eastAsia"/>
        </w:rPr>
        <w:br/>
      </w:r>
      <w:r>
        <w:rPr>
          <w:rFonts w:hint="eastAsia"/>
        </w:rPr>
        <w:t>　　　　一、钠盐电池行业优势分析</w:t>
      </w:r>
      <w:r>
        <w:rPr>
          <w:rFonts w:hint="eastAsia"/>
        </w:rPr>
        <w:br/>
      </w:r>
      <w:r>
        <w:rPr>
          <w:rFonts w:hint="eastAsia"/>
        </w:rPr>
        <w:t>　　　　二、钠盐电池行业劣势分析</w:t>
      </w:r>
      <w:r>
        <w:rPr>
          <w:rFonts w:hint="eastAsia"/>
        </w:rPr>
        <w:br/>
      </w:r>
      <w:r>
        <w:rPr>
          <w:rFonts w:hint="eastAsia"/>
        </w:rPr>
        <w:t>　　　　三、钠盐电池市场机会探索</w:t>
      </w:r>
      <w:r>
        <w:rPr>
          <w:rFonts w:hint="eastAsia"/>
        </w:rPr>
        <w:br/>
      </w:r>
      <w:r>
        <w:rPr>
          <w:rFonts w:hint="eastAsia"/>
        </w:rPr>
        <w:t>　　　　四、钠盐电池市场威胁评估</w:t>
      </w:r>
      <w:r>
        <w:rPr>
          <w:rFonts w:hint="eastAsia"/>
        </w:rPr>
        <w:br/>
      </w:r>
      <w:r>
        <w:rPr>
          <w:rFonts w:hint="eastAsia"/>
        </w:rPr>
        <w:t>　　第二节 钠盐电池行业风险及对策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2025-2031年中国钠盐电池行业前景与发展趋势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钠盐电池行业发展环境分析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2025-2031年钠盐电池行业发展趋势与方向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一、钠盐电池行业发展方向预测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二、钠盐电池发展趋势分析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2025-2031年钠盐电池行业发展潜力与机遇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一、钠盐电池市场发展潜力评估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二、钠盐电池新兴市场与机遇探索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钠盐电池行业研究结论与建议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中⋅智⋅林⋅钠盐电池行业发展建议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钠盐电池行业类别</w:t>
      </w:r>
      <w:r>
        <w:rPr>
          <w:rFonts w:hint="eastAsia"/>
        </w:rPr>
        <w:br/>
      </w:r>
      <w:r>
        <w:rPr>
          <w:rFonts w:hint="eastAsia"/>
        </w:rPr>
        <w:t>　　图表 钠盐电池行业产业链调研</w:t>
      </w:r>
      <w:r>
        <w:rPr>
          <w:rFonts w:hint="eastAsia"/>
        </w:rPr>
        <w:br/>
      </w:r>
      <w:r>
        <w:rPr>
          <w:rFonts w:hint="eastAsia"/>
        </w:rPr>
        <w:t>　　图表 钠盐电池行业现状</w:t>
      </w:r>
      <w:r>
        <w:rPr>
          <w:rFonts w:hint="eastAsia"/>
        </w:rPr>
        <w:br/>
      </w:r>
      <w:r>
        <w:rPr>
          <w:rFonts w:hint="eastAsia"/>
        </w:rPr>
        <w:t>　　图表 钠盐电池行业标准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2019-2024年中国钠盐电池行业市场规模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2025年中国钠盐电池行业产能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2019-2024年中国钠盐电池行业产量统计</w:t>
      </w:r>
      <w:r>
        <w:rPr>
          <w:rFonts w:hint="eastAsia"/>
        </w:rPr>
        <w:br/>
      </w:r>
      <w:r>
        <w:rPr>
          <w:rFonts w:hint="eastAsia"/>
        </w:rPr>
        <w:t>　　图表 钠盐电池行业动态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2019-2024年中国钠盐电池市场需求量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2025年中国钠盐电池行业需求区域调研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2019-2024年中国钠盐电池行情</w:t>
      </w:r>
      <w:r>
        <w:rPr>
          <w:rFonts w:hint="eastAsia"/>
        </w:rPr>
        <w:br/>
      </w:r>
      <w:r>
        <w:rPr>
          <w:rFonts w:hint="eastAsia"/>
        </w:rPr>
        <w:t>　　图表 2019-2024年中国钠盐电池价格走势图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2019-2024年中国钠盐电池行业销售收入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2019-2024年中国钠盐电池行业盈利情况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2019-2024年中国钠盐电池行业利润总额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2019-2024年中国钠盐电池进口统计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2019-2024年中国钠盐电池出口统计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**地区钠盐电池市场规模</w:t>
      </w:r>
      <w:r>
        <w:rPr>
          <w:rFonts w:hint="eastAsia"/>
        </w:rPr>
        <w:br/>
      </w:r>
      <w:r>
        <w:rPr>
          <w:rFonts w:hint="eastAsia"/>
        </w:rPr>
        <w:t>　　图表 **地区钠盐电池行业市场需求</w:t>
      </w:r>
      <w:r>
        <w:rPr>
          <w:rFonts w:hint="eastAsia"/>
        </w:rPr>
        <w:br/>
      </w:r>
      <w:r>
        <w:rPr>
          <w:rFonts w:hint="eastAsia"/>
        </w:rPr>
        <w:t>　　图表 **地区钠盐电池市场调研</w:t>
      </w:r>
      <w:r>
        <w:rPr>
          <w:rFonts w:hint="eastAsia"/>
        </w:rPr>
        <w:br/>
      </w:r>
      <w:r>
        <w:rPr>
          <w:rFonts w:hint="eastAsia"/>
        </w:rPr>
        <w:t>　　图表 **地区钠盐电池行业市场需求分析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**地区钠盐电池市场规模</w:t>
      </w:r>
      <w:r>
        <w:rPr>
          <w:rFonts w:hint="eastAsia"/>
        </w:rPr>
        <w:br/>
      </w:r>
      <w:r>
        <w:rPr>
          <w:rFonts w:hint="eastAsia"/>
        </w:rPr>
        <w:t>　　图表 **地区钠盐电池行业市场需求</w:t>
      </w:r>
      <w:r>
        <w:rPr>
          <w:rFonts w:hint="eastAsia"/>
        </w:rPr>
        <w:br/>
      </w:r>
      <w:r>
        <w:rPr>
          <w:rFonts w:hint="eastAsia"/>
        </w:rPr>
        <w:t>　　图表 **地区钠盐电池市场调研</w:t>
      </w:r>
      <w:r>
        <w:rPr>
          <w:rFonts w:hint="eastAsia"/>
        </w:rPr>
        <w:br/>
      </w:r>
      <w:r>
        <w:rPr>
          <w:rFonts w:hint="eastAsia"/>
        </w:rPr>
        <w:t>　　图表 **地区钠盐电池行业市场需求分析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钠盐电池行业竞争对手分析</w:t>
      </w:r>
      <w:r>
        <w:rPr>
          <w:rFonts w:hint="eastAsia"/>
        </w:rPr>
        <w:br/>
      </w:r>
      <w:r>
        <w:rPr>
          <w:rFonts w:hint="eastAsia"/>
        </w:rPr>
        <w:t>　　图表 钠盐电池重点企业（一）基本信息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2025-2031年中国钠盐电池行业产能预测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2025-2031年中国钠盐电池行业市场规模预测</w:t>
      </w:r>
      <w:r>
        <w:rPr>
          <w:rFonts w:hint="eastAsia"/>
        </w:rPr>
        <w:br/>
      </w:r>
      <w:r>
        <w:rPr>
          <w:rFonts w:hint="eastAsia"/>
        </w:rPr>
        <w:t>　　图表 钠盐电池行业准入条件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2025-2031年中国钠盐电池市场前景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2025-2031年中国钠盐电池行业信息化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2025-2031年中国钠盐电池行业风险分析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2025-2031年中国钠盐电池行业发展趋势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51a7923c24129" w:history="1">
        <w:r>
          <w:rPr>
            <w:rStyle w:val="Hyperlink"/>
          </w:rPr>
          <w:t>2025-2031年中国钠盐电池市场现状与前景趋势分析报告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51a7923c24129" w:history="1">
        <w:r>
          <w:rPr>
            <w:rStyle w:val="Hyperlink"/>
          </w:rPr>
          <w:t>https://www.20087.com/2/00/NaYanDianChiDeFaZhanQianJing.html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盐电池市面上有卖吗、钠盐电池优缺点、国内唯一量产钠离子电池、钠盐电池缺陷、国内钠离子电池龙头企业、钠盐电池对比锂电池、钠离子电池需要金属钠吗、钠盐电池龙头股票有哪些、生产钠电池的原料主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f23f779824125" w:history="1">
      <w:r>
        <w:rPr>
          <w:rStyle w:val="Hyperlink"/>
        </w:rPr>
        <w:t>2025-2031年中国钠盐电池市场现状与前景趋势分析报告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NaYanDianChiDeFaZhanQianJing.html" TargetMode="External" Id="R73951a7923c2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NaYanDianChiDeFaZhanQianJing.html" TargetMode="External" Id="Rda3f23f77982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2025-01-28T23:45:06Z</dcterms:created>
  <dcterms:modified xsi:type="dcterms:W3CDTF">2025-01-29T00:45:06Z</dcterms:modified>
  <dc:subject>2025-2031年中国钠盐电池市场现状与前景趋势分析报告</dc:subject>
  <dc:title>2025-2031年中国钠盐电池市场现状与前景趋势分析报告</dc:title>
  <cp:keywords>2025-2031年中国钠盐电池市场现状与前景趋势分析报告</cp:keywords>
  <dc:description>2025-2031年中国钠盐电池市场现状与前景趋势分析报告</dc:description>
</cp:coreProperties>
</file>