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75b8c958c4258" w:history="1">
              <w:r>
                <w:rPr>
                  <w:rStyle w:val="Hyperlink"/>
                </w:rPr>
                <w:t>2024-2030年全球与中国钼铌合金靶行业研究及发展前景分析报告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75b8c958c4258" w:history="1">
              <w:r>
                <w:rPr>
                  <w:rStyle w:val="Hyperlink"/>
                </w:rPr>
                <w:t>2024-2030年全球与中国钼铌合金靶行业研究及发展前景分析报告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75b8c958c4258" w:history="1">
                <w:r>
                  <w:rPr>
                    <w:rStyle w:val="Hyperlink"/>
                  </w:rPr>
                  <w:t>https://www.20087.com/2/00/MuNiHeJinBaHangYeFaZhanQianJing.html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铌合金靶是一种高性能材料，主要用于半导体制造业中的溅射镀膜过程。近年来，随着半导体行业的快速发展，对钼铌合金靶的需求量显著增加。目前，钼铌合金靶的制造技术已相对成熟，能够满足高纯度、高均匀性的要求。钼铌合金靶材不仅在半导体器件中有着广泛的应用，还在太阳能电池板、平板显示器等领域扮演着重要角色。随着技术的进步，钼铌合金靶的性能不断提升，包括提高溅射速率、延长使用寿命等。</w:t>
      </w:r>
      <w:r>
        <w:rPr>
          <w:rFonts w:hint="eastAsia"/>
        </w:rPr>
        <w:br/>
      </w:r>
      <w:r>
        <w:rPr>
          <w:rFonts w:hint="eastAsia"/>
        </w:rPr>
        <w:t>　　未来，钼铌合金靶市场将受益于半导体行业的持续发展和技术进步。一方面，随着5G通信、人工智能、物联网等新兴技术的快速发展，对高性能半导体材料的需求将持续增长，进而推动钼铌合金靶的市场需求。另一方面，随着材料科学的进步，钼铌合金靶的性能将进一步提升，以满足更高密度、更小尺寸的半导体器件制造需求。此外，随着环保要求的提高，钼铌合金靶的回收再利用技术也将成为未来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a75b8c958c4258" w:history="1">
        <w:r>
          <w:rPr>
            <w:rStyle w:val="Hyperlink"/>
          </w:rPr>
          <w:t>2024-2030年全球与中国钼铌合金靶行业研究及发展前景分析报告</w:t>
        </w:r>
      </w:hyperlink>
      <w:r>
        <w:rPr>
          <w:rFonts w:hint="eastAsia"/>
        </w:rPr>
        <w:t>全面分析了钼铌合金靶行业的市场规模、需求和价格动态，同时对钼铌合金靶产业链进行了探讨。报告客观描述了钼铌合金靶行业现状，审慎预测了钼铌合金靶市场前景及发展趋势。此外，报告还聚焦于钼铌合金靶重点企业，剖析了市场竞争格局、集中度以及品牌影响力，并对钼铌合金靶细分市场进行了研究。钼铌合金靶报告以专业、科学的视角，为投资者和行业决策者提供了权威的市场洞察与决策参考，是钼铌合金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钼铌合金靶市场概述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按照不同产品纯度，钼铌合金靶主要可以分为如下几个类别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全球不同产品纯度钼铌合金靶销售额增长趋势2019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99.90%</w:t>
      </w:r>
      <w:r>
        <w:rPr>
          <w:rFonts w:hint="eastAsia"/>
        </w:rPr>
        <w:br/>
      </w:r>
      <w:r>
        <w:rPr>
          <w:rFonts w:hint="eastAsia"/>
        </w:rPr>
        <w:t>　　　　1.2.3 99.95%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从不同应用，钼铌合金靶主要包括如下几个方面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全球不同应用钼铌合金靶销售额增长趋势2019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平板显示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薄膜晶体管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钼铌合金靶行业背景、发展历史、现状及趋势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钼铌合金靶行业目前现状分析</w:t>
      </w:r>
      <w:r>
        <w:rPr>
          <w:rFonts w:hint="eastAsia"/>
        </w:rPr>
        <w:br/>
      </w:r>
      <w:r>
        <w:rPr>
          <w:rFonts w:hint="eastAsia"/>
        </w:rPr>
        <w:t>　　　　1.4.2 钼铌合金靶发展趋势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全球钼铌合金靶总体规模分析</w:t>
      </w:r>
      <w:r>
        <w:rPr>
          <w:rFonts w:hint="eastAsia"/>
        </w:rPr>
        <w:br/>
      </w:r>
      <w:r>
        <w:rPr>
          <w:rFonts w:hint="eastAsia"/>
        </w:rPr>
        <w:t>　　2.1 全球钼铌合金靶供需现状及预测（2019-2030）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全球钼铌合金靶产能、产量、产能利用率及发展趋势（2019-2030）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全球钼铌合金靶产量、需求量及发展趋势（2019-2030）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全球主要地区钼铌合金靶产量及发展趋势（2019-2030）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全球主要地区钼铌合金靶产量（2019-2024）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全球主要地区钼铌合金靶产量（2025-2030）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全球主要地区钼铌合金靶产量市场份额（2019-2030）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中国钼铌合金靶供需现状及预测（2019-2030）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中国钼铌合金靶产能、产量、产能利用率及发展趋势（2019-2030）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中国钼铌合金靶产量、市场需求量及发展趋势（2019-2030）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全球钼铌合金靶销量及销售额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全球市场钼铌合金靶销售额（2019-2030）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全球市场钼铌合金靶销量（2019-2030）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全球市场钼铌合金靶价格趋势（2019-2030）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全球市场主要厂商钼铌合金靶产能市场份额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全球市场主要厂商钼铌合金靶销量（2019-2024）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全球市场主要厂商钼铌合金靶销量（2019-2024）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全球市场主要厂商钼铌合金靶销售收入（2019-2024）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全球市场主要厂商钼铌合金靶销售价格（2019-2024）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2023年全球主要生产商钼铌合金靶收入排名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中国市场主要厂商钼铌合金靶销量（2019-2024）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中国市场主要厂商钼铌合金靶销量（2019-2024）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中国市场主要厂商钼铌合金靶销售收入（2019-2024）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2023年中国主要生产商钼铌合金靶收入排名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中国市场主要厂商钼铌合金靶销售价格（2019-2024）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全球主要厂商钼铌合金靶总部及产地分布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全球主要厂商成立时间及钼铌合金靶商业化日期</w:t>
      </w:r>
      <w:r>
        <w:rPr>
          <w:rFonts w:hint="eastAsia"/>
        </w:rPr>
        <w:br/>
      </w:r>
      <w:r>
        <w:rPr>
          <w:rFonts w:hint="eastAsia"/>
        </w:rPr>
        <w:t>　　3.6 全球主要厂商钼铌合金靶产品类型及应用</w:t>
      </w:r>
      <w:r>
        <w:rPr>
          <w:rFonts w:hint="eastAsia"/>
        </w:rPr>
        <w:br/>
      </w:r>
      <w:r>
        <w:rPr>
          <w:rFonts w:hint="eastAsia"/>
        </w:rPr>
        <w:t>　　3.7 钼铌合金靶行业集中度、竞争程度分析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钼铌合金靶行业集中度分析：2023年全球Top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全球钼铌合金靶第一梯队、第二梯队和第三梯队生产商（品牌）及市场份额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全球钼铌合金靶主要地区分析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全球主要地区钼铌合金靶市场规模分析：2019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全球主要地区钼铌合金靶销售收入及市场份额（2019-2024年）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全球主要地区钼铌合金靶销售收入预测（2024-2030年）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全球主要地区钼铌合金靶销量分析：2019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全球主要地区钼铌合金靶销量及市场份额（2019-2024年）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全球主要地区钼铌合金靶销量及市场份额预测（2025-2030）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印度市场钼铌合金靶销量、收入及增长率（2019-2030）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钼铌合金靶销量、收入、价格及毛利率（2019-2024）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不同产品纯度钼铌合金靶分析</w:t>
      </w:r>
      <w:r>
        <w:rPr>
          <w:rFonts w:hint="eastAsia"/>
        </w:rPr>
        <w:br/>
      </w:r>
      <w:r>
        <w:rPr>
          <w:rFonts w:hint="eastAsia"/>
        </w:rPr>
        <w:t>　　6.1 全球不同产品纯度钼铌合金靶销量（2019-2030）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全球不同产品纯度钼铌合金靶销量及市场份额（2019-2024）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全球不同产品纯度钼铌合金靶销量预测（2025-2030）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全球不同产品纯度钼铌合金靶收入（2019-2030）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全球不同产品纯度钼铌合金靶收入及市场份额（2019-2024）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全球不同产品纯度钼铌合金靶收入预测（2025-2030）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全球不同产品纯度钼铌合金靶价格走势（2019-2030）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不同应用钼铌合金靶分析</w:t>
      </w:r>
      <w:r>
        <w:rPr>
          <w:rFonts w:hint="eastAsia"/>
        </w:rPr>
        <w:br/>
      </w:r>
      <w:r>
        <w:rPr>
          <w:rFonts w:hint="eastAsia"/>
        </w:rPr>
        <w:t>　　7.1 全球不同应用钼铌合金靶销量（2019-2030）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全球不同应用钼铌合金靶销量及市场份额（2019-2024）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全球不同应用钼铌合金靶销量预测（2025-2030）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全球不同应用钼铌合金靶收入（2019-2030）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全球不同应用钼铌合金靶收入及市场份额（2019-2024）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全球不同应用钼铌合金靶收入预测（2025-2030）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全球不同应用钼铌合金靶价格走势（2019-2030）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钼铌合金靶产业链分析</w:t>
      </w:r>
      <w:r>
        <w:rPr>
          <w:rFonts w:hint="eastAsia"/>
        </w:rPr>
        <w:br/>
      </w:r>
      <w:r>
        <w:rPr>
          <w:rFonts w:hint="eastAsia"/>
        </w:rPr>
        <w:t>　　8.2 钼铌合金靶产业上游供应分析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钼铌合金靶下游典型客户</w:t>
      </w:r>
      <w:r>
        <w:rPr>
          <w:rFonts w:hint="eastAsia"/>
        </w:rPr>
        <w:br/>
      </w:r>
      <w:r>
        <w:rPr>
          <w:rFonts w:hint="eastAsia"/>
        </w:rPr>
        <w:t>　　8.4 钼铌合金靶销售渠道分析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钼铌合金靶行业发展机遇及主要驱动因素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钼铌合金靶行业发展面临的风险</w:t>
      </w:r>
      <w:r>
        <w:rPr>
          <w:rFonts w:hint="eastAsia"/>
        </w:rPr>
        <w:br/>
      </w:r>
      <w:r>
        <w:rPr>
          <w:rFonts w:hint="eastAsia"/>
        </w:rPr>
        <w:t>　　9.3 钼铌合金靶行业政策分析</w:t>
      </w:r>
      <w:r>
        <w:rPr>
          <w:rFonts w:hint="eastAsia"/>
        </w:rPr>
        <w:br/>
      </w:r>
      <w:r>
        <w:rPr>
          <w:rFonts w:hint="eastAsia"/>
        </w:rPr>
        <w:t>　　9.4 钼铌合金靶中国企业SWOT分析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全球不同产品纯度钼铌合金靶销售额增长（CAGR）趋势2019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钼铌合金靶行业目前发展现状</w:t>
      </w:r>
      <w:r>
        <w:rPr>
          <w:rFonts w:hint="eastAsia"/>
        </w:rPr>
        <w:br/>
      </w:r>
      <w:r>
        <w:rPr>
          <w:rFonts w:hint="eastAsia"/>
        </w:rPr>
        <w:t>　　表 4： 钼铌合金靶发展趋势</w:t>
      </w:r>
      <w:r>
        <w:rPr>
          <w:rFonts w:hint="eastAsia"/>
        </w:rPr>
        <w:br/>
      </w:r>
      <w:r>
        <w:rPr>
          <w:rFonts w:hint="eastAsia"/>
        </w:rPr>
        <w:t>　　表 5： 全球主要地区钼铌合金靶产量增速（CAGR）：（2019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全球主要地区钼铌合金靶产量（2019-2024）&amp;（千平方米）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全球主要地区钼铌合金靶产量（2025-2030）&amp;（千平方米）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全球主要地区钼铌合金靶产量市场份额（2019-2024）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全球主要地区钼铌合金靶产量（2025-2030）&amp;（千平方米）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全球市场主要厂商钼铌合金靶产能（2023-2024）&amp;（千平方米）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全球市场主要厂商钼铌合金靶销量（2019-2024）&amp;（千平方米）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全球市场主要厂商钼铌合金靶销量市场份额（2019-2024）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全球市场主要厂商钼铌合金靶销售收入（2019-2024）&amp;（百万美元）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全球市场主要厂商钼铌合金靶销售收入市场份额（2019-2024）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全球市场主要厂商钼铌合金靶销售价格（2019-2024）&amp;（美元/平方米）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2023年全球主要生产商钼铌合金靶收入排名（百万美元）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中国市场主要厂商钼铌合金靶销量（2019-2024）&amp;（千平方米）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中国市场主要厂商钼铌合金靶销量市场份额（2019-2024）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中国市场主要厂商钼铌合金靶销售收入（2019-2024）&amp;（百万美元）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中国市场主要厂商钼铌合金靶销售收入市场份额（2019-2024）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2023年中国主要生产商钼铌合金靶收入排名（百万美元）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中国市场主要厂商钼铌合金靶销售价格（2019-2024）&amp;（美元/平方米）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全球主要厂商钼铌合金靶总部及产地分布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全球主要厂商成立时间及钼铌合金靶商业化日期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全球主要厂商钼铌合金靶产品类型及应用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2023年全球钼铌合金靶主要厂商市场地位（第一梯队、第二梯队和第三梯队）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全球钼铌合金靶市场投资、并购等现状分析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全球主要地区钼铌合金靶销售收入增速：（2019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全球主要地区钼铌合金靶销售收入（2019-2024）&amp;（百万美元）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全球主要地区钼铌合金靶销售收入市场份额（2019-2024）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全球主要地区钼铌合金靶收入（2025-2030）&amp;（百万美元）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全球主要地区钼铌合金靶收入市场份额（2025-2030）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全球主要地区钼铌合金靶销量（千平方米）：2019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全球主要地区钼铌合金靶销量（2019-2024）&amp;（千平方米）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全球主要地区钼铌合金靶销量市场份额（2019-2024）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全球主要地区钼铌合金靶销量（2025-2030）&amp;（千平方米）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全球主要地区钼铌合金靶销量份额（2025-2030）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钼铌合金靶生产基地、销售区域、竞争对手及市场地位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钼铌合金靶产品规格、参数及市场应用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钼铌合金靶销量（千平方米）、收入（百万美元）、价格（美元/平方米）及毛利率（2019-2024）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全球不同产品纯度钼铌合金靶销量（2019-2024年）&amp;（千平方米）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全球不同产品纯度钼铌合金靶销量市场份额（2019-2024）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全球不同产品纯度钼铌合金靶销量预测（2025-2030）&amp;（千平方米）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全球市场不同产品纯度钼铌合金靶销量市场份额预测（2025-2030）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全球不同产品纯度钼铌合金靶收入（2019-2024年）&amp;（百万美元）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全球不同产品纯度钼铌合金靶收入市场份额（2019-2024）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全球不同产品纯度钼铌合金靶收入预测（2025-2030）&amp;（百万美元）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全球不同产品纯度钼铌合金靶收入市场份额预测（2025-2030）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全球不同应用钼铌合金靶销量（2019-2024年）&amp;（千平方米）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全球不同应用钼铌合金靶销量市场份额（2019-2024）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全球不同应用钼铌合金靶销量预测（2025-2030）&amp;（千平方米）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全球市场不同应用钼铌合金靶销量市场份额预测（2025-2030）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全球不同应用钼铌合金靶收入（2019-2024年）&amp;（百万美元）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全球不同应用钼铌合金靶收入市场份额（2019-2024）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全球不同应用钼铌合金靶收入预测（2025-2030）&amp;（百万美元）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全球不同应用钼铌合金靶收入市场份额预测（2025-2030）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钼铌合金靶上游原料供应商及联系方式列表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钼铌合金靶典型客户列表</w:t>
      </w:r>
      <w:r>
        <w:rPr>
          <w:rFonts w:hint="eastAsia"/>
        </w:rPr>
        <w:br/>
      </w:r>
      <w:r>
        <w:rPr>
          <w:rFonts w:hint="eastAsia"/>
        </w:rPr>
        <w:t>　　表 111： 钼铌合金靶主要销售模式及销售渠道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钼铌合金靶行业发展机遇及主要驱动因素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钼铌合金靶行业发展面临的风险</w:t>
      </w:r>
      <w:r>
        <w:rPr>
          <w:rFonts w:hint="eastAsia"/>
        </w:rPr>
        <w:br/>
      </w:r>
      <w:r>
        <w:rPr>
          <w:rFonts w:hint="eastAsia"/>
        </w:rPr>
        <w:t>　　表 114： 钼铌合金靶行业政策分析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钼铌合金靶产品图片</w:t>
      </w:r>
      <w:r>
        <w:rPr>
          <w:rFonts w:hint="eastAsia"/>
        </w:rPr>
        <w:br/>
      </w:r>
      <w:r>
        <w:rPr>
          <w:rFonts w:hint="eastAsia"/>
        </w:rPr>
        <w:t>　　图 2： 全球不同产品纯度钼铌合金靶销售额2019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全球不同产品纯度钼铌合金靶市场份额2023 &amp; 2030</w:t>
      </w:r>
      <w:r>
        <w:rPr>
          <w:rFonts w:hint="eastAsia"/>
        </w:rPr>
        <w:br/>
      </w:r>
      <w:r>
        <w:rPr>
          <w:rFonts w:hint="eastAsia"/>
        </w:rPr>
        <w:t>　　图 4： 99.90%产品图片</w:t>
      </w:r>
      <w:r>
        <w:rPr>
          <w:rFonts w:hint="eastAsia"/>
        </w:rPr>
        <w:br/>
      </w:r>
      <w:r>
        <w:rPr>
          <w:rFonts w:hint="eastAsia"/>
        </w:rPr>
        <w:t>　　图 5： 99.95%产品图片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全球不同应用钼铌合金靶市场份额2023 &amp; 2030</w:t>
      </w:r>
      <w:r>
        <w:rPr>
          <w:rFonts w:hint="eastAsia"/>
        </w:rPr>
        <w:br/>
      </w:r>
      <w:r>
        <w:rPr>
          <w:rFonts w:hint="eastAsia"/>
        </w:rPr>
        <w:t>　　图 9： 平板显示</w:t>
      </w:r>
      <w:r>
        <w:rPr>
          <w:rFonts w:hint="eastAsia"/>
        </w:rPr>
        <w:br/>
      </w:r>
      <w:r>
        <w:rPr>
          <w:rFonts w:hint="eastAsia"/>
        </w:rPr>
        <w:t>　　图 10： 集成电路</w:t>
      </w:r>
      <w:r>
        <w:rPr>
          <w:rFonts w:hint="eastAsia"/>
        </w:rPr>
        <w:br/>
      </w:r>
      <w:r>
        <w:rPr>
          <w:rFonts w:hint="eastAsia"/>
        </w:rPr>
        <w:t>　　图 11： 薄膜晶体管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全球钼铌合金靶产能、产量、产能利用率及发展趋势（2019-2030）&amp;（千平方米）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14： 全球钼铌合金靶产量、需求量及发展趋势（2019-2030）&amp;（千平方米）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全球主要地区钼铌合金靶产量（2019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全球主要地区钼铌合金靶产量市场份额（2019-2030）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中国钼铌合金靶产能、产量、产能利用率及发展趋势（2019-2030）&amp;（千平方米）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18： 中国钼铌合金靶产量、市场需求量及发展趋势（2019-2030）&amp;（千平方米）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全球钼铌合金靶市场销售额及增长率：（2019-2030）&amp;（百万美元）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全球市场钼铌合金靶市场规模：2019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22： 全球市场钼铌合金靶价格趋势（2019-2030）&amp;（美元/平方米）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2023年全球市场主要厂商钼铌合金靶销量市场份额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2023年全球市场主要厂商钼铌合金靶收入市场份额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2023年中国市场主要厂商钼铌合金靶销量市场份额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2023年中国市场主要厂商钼铌合金靶收入市场份额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2023年全球前五大生产商钼铌合金靶市场份额</w:t>
      </w:r>
      <w:r>
        <w:rPr>
          <w:rFonts w:hint="eastAsia"/>
        </w:rPr>
        <w:br/>
      </w:r>
      <w:r>
        <w:rPr>
          <w:rFonts w:hint="eastAsia"/>
        </w:rPr>
        <w:t>　　图 28： 2023年全球钼铌合金靶第一梯队、第二梯队和第三梯队厂商及市场份额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全球主要地区钼铌合金靶销售收入（2019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全球主要地区钼铌合金靶销售收入市场份额（2019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32： 北美市场钼铌合金靶收入及增长率（2019-2030）&amp;（百万美元）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欧洲市场钼铌合金靶收入及增长率（2019-2030）&amp;（百万美元）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中国市场钼铌合金靶收入及增长率（2019-2030）&amp;（百万美元）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日本市场钼铌合金靶收入及增长率（2019-2030）&amp;（百万美元）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东南亚市场钼铌合金靶收入及增长率（2019-2030）&amp;（百万美元）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印度市场钼铌合金靶销量及增长率（2019-2030）&amp;（千平方米）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印度市场钼铌合金靶收入及增长率（2019-2030）&amp;（百万美元）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全球不同产品纯度钼铌合金靶价格走势（2019-2030）&amp;（美元/平方米）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全球不同应用钼铌合金靶价格走势（2019-2030）&amp;（美元/平方米）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钼铌合金靶产业链</w:t>
      </w:r>
      <w:r>
        <w:rPr>
          <w:rFonts w:hint="eastAsia"/>
        </w:rPr>
        <w:br/>
      </w:r>
      <w:r>
        <w:rPr>
          <w:rFonts w:hint="eastAsia"/>
        </w:rPr>
        <w:t>　　图 46： 钼铌合金靶中国企业SWOT分析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75b8c958c4258" w:history="1">
        <w:r>
          <w:rPr>
            <w:rStyle w:val="Hyperlink"/>
          </w:rPr>
          <w:t>2024-2030年全球与中国钼铌合金靶行业研究及发展前景分析报告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75b8c958c4258" w:history="1">
        <w:r>
          <w:rPr>
            <w:rStyle w:val="Hyperlink"/>
          </w:rPr>
          <w:t>https://www.20087.com/2/00/MuNiHeJinBaHangYeFaZhanQianJing.html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58de94f1e47cb" w:history="1">
      <w:r>
        <w:rPr>
          <w:rStyle w:val="Hyperlink"/>
        </w:rPr>
        <w:t>2024-2030年全球与中国钼铌合金靶行业研究及发展前景分析报告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MuNiHeJinBaHangYeFaZhanQianJing.html" TargetMode="External" Id="Rbba75b8c958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MuNiHeJinBaHangYeFaZhanQianJing.html" TargetMode="External" Id="Rc8d58de94f1e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2024-08-13T06:51:59Z</dcterms:created>
  <dcterms:modified xsi:type="dcterms:W3CDTF">2024-08-13T07:51:59Z</dcterms:modified>
  <dc:subject>2024-2030年全球与中国钼铌合金靶行业研究及发展前景分析报告</dc:subject>
  <dc:title>2024-2030年全球与中国钼铌合金靶行业研究及发展前景分析报告</dc:title>
  <cp:keywords>2024-2030年全球与中国钼铌合金靶行业研究及发展前景分析报告</cp:keywords>
  <dc:description>2024-2030年全球与中国钼铌合金靶行业研究及发展前景分析报告</dc:description>
</cp:coreProperties>
</file>