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ca36c654d14047" w:history="1">
              <w:r>
                <w:rPr>
                  <w:rStyle w:val="Hyperlink"/>
                </w:rPr>
                <w:t>中国铝管切割机行业现状调研与市场前景分析报告（2026-2032年）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ca36c654d14047" w:history="1">
              <w:r>
                <w:rPr>
                  <w:rStyle w:val="Hyperlink"/>
                </w:rPr>
                <w:t>中国铝管切割机行业现状调研与市场前景分析报告（2026-2032年）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ca36c654d14047" w:history="1">
                <w:r>
                  <w:rPr>
                    <w:rStyle w:val="Hyperlink"/>
                  </w:rPr>
                  <w:t>https://www.20087.com/2/70/LvGuanQieGeJiQianJing.html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管切割机是金属管材加工领域的核心装备，直接决定了航空航天、新能源汽车及轨道交通等高端制造业的加工效率与成品质量。随着工业4.0的推进，市场对设备的自动化程度、动态精度及稳定性提出了严苛要求，伺服全自动数控机型凭借微米级颤动控制与μs级响应速度，逐步取代传统液压机型成为行业主流。国内设备厂商在激光切割与精密锯切领域取得显著突破，通过引入气浮主轴、直线电机及AI路径规划软件，有效解决了超薄壁铝管变形与复杂曲面切割的难题。同时，设备与AGV、MES系统的无缝对接能力大幅提升，实现了从单机作业向智能产线整合的跨越，满足了多品种、小批量及非标定制化的生产需求。</w:t>
      </w:r>
      <w:r>
        <w:rPr>
          <w:rFonts w:hint="eastAsia"/>
        </w:rPr>
        <w:br/>
      </w:r>
      <w:r>
        <w:rPr>
          <w:rFonts w:hint="eastAsia"/>
        </w:rPr>
        <w:t>　　未来，铝管切割机将向超高精度、智能化闭环控制及绿色制造工艺方向持续演进。市场调研网认为，随着新能源汽车轻量化与航空航天复杂管路需求的激增，设备需具备亚微米级的重复定位精度与极端环境下的热稳定性，以适配高强合金及异形管材的精密加工。人工智能与机器视觉技术的深度融合，将推动切割工艺从预设程序向自适应实时补偿转型，通过在线监测切口质量与刀具磨损，自动优化下刀轨迹与工艺参数。同时，在双碳目标驱动下，配备能量回馈装置、高效除尘系统及低噪音设计的绿色装备将成为标配，推动铝管切割设备向低能耗、零废弃方向升级，全面助力高端制造业实现生产效能与环境效益的双重跃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ca36c654d14047" w:history="1">
        <w:r>
          <w:rPr>
            <w:rStyle w:val="Hyperlink"/>
          </w:rPr>
          <w:t>中国铝管切割机行业现状调研与市场前景分析报告（2026-2032年）</w:t>
        </w:r>
      </w:hyperlink>
      <w:r>
        <w:rPr>
          <w:rFonts w:hint="eastAsia"/>
        </w:rPr>
        <w:t>》，2025年铝管切割机行业市场规模达 亿元，预计2032年市场规模将达 亿元，期间年均复合增长率（CAGR）达 %。报告基于多年行业研究积累，结合铝管切割机市场发展现状，依托行业权威数据资源和长期市场监测数据库，对铝管切割机市场规模、技术现状及未来方向进行了全面分析。报告梳理了铝管切割机行业竞争格局，重点评估了主要企业的市场表现及品牌影响力，并通过SWOT分析揭示了铝管切割机行业机遇与潜在风险。同时，报告对铝管切割机市场前景和发展趋势进行了科学预测，为投资者提供了投资价值判断和策略建议，助力把握铝管切割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铝管切割机行业界定</w:t>
      </w:r>
      <w:r>
        <w:rPr>
          <w:rFonts w:hint="eastAsia"/>
        </w:rPr>
        <w:br/>
      </w:r>
      <w:r>
        <w:rPr>
          <w:rFonts w:hint="eastAsia"/>
        </w:rPr>
        <w:t>　　第一节 铝管切割机行业定义</w:t>
      </w:r>
      <w:r>
        <w:rPr>
          <w:rFonts w:hint="eastAsia"/>
        </w:rPr>
        <w:br/>
      </w:r>
      <w:r>
        <w:rPr>
          <w:rFonts w:hint="eastAsia"/>
        </w:rPr>
        <w:t>　　第二节 铝管切割机行业特点分析</w:t>
      </w:r>
      <w:r>
        <w:rPr>
          <w:rFonts w:hint="eastAsia"/>
        </w:rPr>
        <w:br/>
      </w:r>
      <w:r>
        <w:rPr>
          <w:rFonts w:hint="eastAsia"/>
        </w:rPr>
        <w:t>　　第三节 铝管切割机行业发展历程</w:t>
      </w:r>
      <w:r>
        <w:rPr>
          <w:rFonts w:hint="eastAsia"/>
        </w:rPr>
        <w:br/>
      </w:r>
      <w:r>
        <w:rPr>
          <w:rFonts w:hint="eastAsia"/>
        </w:rPr>
        <w:t>　　第四节 铝管切割机产业链分析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中国铝管切割机行业发展环境分析</w:t>
      </w:r>
      <w:r>
        <w:rPr>
          <w:rFonts w:hint="eastAsia"/>
        </w:rPr>
        <w:br/>
      </w:r>
      <w:r>
        <w:rPr>
          <w:rFonts w:hint="eastAsia"/>
        </w:rPr>
        <w:t>　　第一节 铝管切割机行业经济环境分析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铝管切割机行业政策环境分析</w:t>
      </w:r>
      <w:r>
        <w:rPr>
          <w:rFonts w:hint="eastAsia"/>
        </w:rPr>
        <w:br/>
      </w:r>
      <w:r>
        <w:rPr>
          <w:rFonts w:hint="eastAsia"/>
        </w:rPr>
        <w:t>　　　　一、铝管切割机行业相关政策</w:t>
      </w:r>
      <w:r>
        <w:rPr>
          <w:rFonts w:hint="eastAsia"/>
        </w:rPr>
        <w:br/>
      </w:r>
      <w:r>
        <w:rPr>
          <w:rFonts w:hint="eastAsia"/>
        </w:rPr>
        <w:t>　　　　二、铝管切割机行业相关标准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2025-2026年铝管切割机行业技术发展现状及趋势分析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铝管切割机行业技术发展现状分析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国内外铝管切割机行业技术差异与原因</w:t>
      </w:r>
      <w:r>
        <w:rPr>
          <w:rFonts w:hint="eastAsia"/>
        </w:rPr>
        <w:br/>
      </w:r>
      <w:r>
        <w:rPr>
          <w:rFonts w:hint="eastAsia"/>
        </w:rPr>
        <w:t>　　第三节 铝管切割机行业技术发展方向、趋势预测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提升铝管切割机行业技术能力策略建议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全球铝管切割机行业发展态势分析</w:t>
      </w:r>
      <w:r>
        <w:rPr>
          <w:rFonts w:hint="eastAsia"/>
        </w:rPr>
        <w:br/>
      </w:r>
      <w:r>
        <w:rPr>
          <w:rFonts w:hint="eastAsia"/>
        </w:rPr>
        <w:t>　　第一节 全球铝管切割机行业总体情况</w:t>
      </w:r>
      <w:r>
        <w:rPr>
          <w:rFonts w:hint="eastAsia"/>
        </w:rPr>
        <w:br/>
      </w:r>
      <w:r>
        <w:rPr>
          <w:rFonts w:hint="eastAsia"/>
        </w:rPr>
        <w:t>　　第二节 铝管切割机行业重点国家、地区市场分析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全球铝管切割机行业发展前景预测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中国铝管切割机行业市场供需状况分析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中国铝管切割机行业市场规模情况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中国铝管切割机行业市场需求状况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一、2020-2025年铝管切割机行业市场需求情况</w:t>
      </w:r>
      <w:r>
        <w:rPr>
          <w:rFonts w:hint="eastAsia"/>
        </w:rPr>
        <w:br/>
      </w:r>
      <w:r>
        <w:rPr>
          <w:rFonts w:hint="eastAsia"/>
        </w:rPr>
        <w:t>　　　　二、铝管切割机行业市场需求特点分析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三、2026-2032年铝管切割机行业市场需求预测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中国铝管切割机行业产量情况分析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一、2020-2025年铝管切割机行业产量统计分析</w:t>
      </w:r>
      <w:r>
        <w:rPr>
          <w:rFonts w:hint="eastAsia"/>
        </w:rPr>
        <w:br/>
      </w:r>
      <w:r>
        <w:rPr>
          <w:rFonts w:hint="eastAsia"/>
        </w:rPr>
        <w:t>　　　　二、铝管切割机行业区域产量分析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三、2026-2032年铝管切割机行业产量预测分析</w:t>
      </w:r>
      <w:r>
        <w:rPr>
          <w:rFonts w:hint="eastAsia"/>
        </w:rPr>
        <w:br/>
      </w:r>
      <w:r>
        <w:rPr>
          <w:rFonts w:hint="eastAsia"/>
        </w:rPr>
        <w:t>　　第四节 铝管切割机行业市场供需平衡状况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中国铝管切割机行业进出口情况分析</w:t>
      </w:r>
      <w:r>
        <w:rPr>
          <w:rFonts w:hint="eastAsia"/>
        </w:rPr>
        <w:br/>
      </w:r>
      <w:r>
        <w:rPr>
          <w:rFonts w:hint="eastAsia"/>
        </w:rPr>
        <w:t>　　第一节 铝管切割机行业出口情况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一、2020-2025年铝管切割机行业出口情况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三、2026-2032年铝管切割机行业出口情况预测</w:t>
      </w:r>
      <w:r>
        <w:rPr>
          <w:rFonts w:hint="eastAsia"/>
        </w:rPr>
        <w:br/>
      </w:r>
      <w:r>
        <w:rPr>
          <w:rFonts w:hint="eastAsia"/>
        </w:rPr>
        <w:t>　　第二节 铝管切割机行业进口情况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一、2020-2025年铝管切割机行业进口情况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三、2026-2032年铝管切割机行业进口情况预测</w:t>
      </w:r>
      <w:r>
        <w:rPr>
          <w:rFonts w:hint="eastAsia"/>
        </w:rPr>
        <w:br/>
      </w:r>
      <w:r>
        <w:rPr>
          <w:rFonts w:hint="eastAsia"/>
        </w:rPr>
        <w:t>　　第三节 铝管切割机行业进出口面临的挑战及对策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中国铝管切割机行业产品价格监测</w:t>
      </w:r>
      <w:r>
        <w:rPr>
          <w:rFonts w:hint="eastAsia"/>
        </w:rPr>
        <w:br/>
      </w:r>
      <w:r>
        <w:rPr>
          <w:rFonts w:hint="eastAsia"/>
        </w:rPr>
        <w:t>　　　　一、铝管切割机市场价格特征</w:t>
      </w:r>
      <w:r>
        <w:rPr>
          <w:rFonts w:hint="eastAsia"/>
        </w:rPr>
        <w:br/>
      </w:r>
      <w:r>
        <w:rPr>
          <w:rFonts w:hint="eastAsia"/>
        </w:rPr>
        <w:t>　　　　二、当前铝管切割机市场价格评述</w:t>
      </w:r>
      <w:r>
        <w:rPr>
          <w:rFonts w:hint="eastAsia"/>
        </w:rPr>
        <w:br/>
      </w:r>
      <w:r>
        <w:rPr>
          <w:rFonts w:hint="eastAsia"/>
        </w:rPr>
        <w:t>　　　　三、影响铝管切割机市场价格因素分析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四、未来铝管切割机市场价格走势预测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中国铝管切割机行业重点区域市场分析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铝管切割机行业区域市场分布情况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铝管切割机行业细分市场调研分析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铝管切割机细分产品（一）市场调研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铝管切割机细分产品（二）市场调研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铝管切割机行业上、下游市场分析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铝管切割机行业上游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铝管切割机行业下游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铝管切割机行业重点企业发展调研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铝管切割机重点企业（一）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铝管切割机重点企业（二）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铝管切割机重点企业（三）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铝管切割机重点企业（四）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铝管切割机重点企业（五）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铝管切割机重点企业（六）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铝管切割机行业风险及对策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2026-2032年铝管切割机行业发展环境分析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2026-2032年铝管切割机行业投资特性分析</w:t>
      </w:r>
      <w:r>
        <w:rPr>
          <w:rFonts w:hint="eastAsia"/>
        </w:rPr>
        <w:br/>
      </w:r>
      <w:r>
        <w:rPr>
          <w:rFonts w:hint="eastAsia"/>
        </w:rPr>
        <w:t>　　　　一、铝管切割机行业进入壁垒</w:t>
      </w:r>
      <w:r>
        <w:rPr>
          <w:rFonts w:hint="eastAsia"/>
        </w:rPr>
        <w:br/>
      </w:r>
      <w:r>
        <w:rPr>
          <w:rFonts w:hint="eastAsia"/>
        </w:rPr>
        <w:t>　　　　二、铝管切割机行业盈利模式</w:t>
      </w:r>
      <w:r>
        <w:rPr>
          <w:rFonts w:hint="eastAsia"/>
        </w:rPr>
        <w:br/>
      </w:r>
      <w:r>
        <w:rPr>
          <w:rFonts w:hint="eastAsia"/>
        </w:rPr>
        <w:t>　　　　三、铝管切割机行业盈利因素</w:t>
      </w:r>
      <w:r>
        <w:rPr>
          <w:rFonts w:hint="eastAsia"/>
        </w:rPr>
        <w:br/>
      </w:r>
      <w:r>
        <w:rPr>
          <w:rFonts w:hint="eastAsia"/>
        </w:rPr>
        <w:t>　　第三节 铝管切割机行业“波特五力模型”分析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2026-2032年铝管切割机行业风险及对策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铝管切割机企业竞争策略分析</w:t>
      </w:r>
      <w:r>
        <w:rPr>
          <w:rFonts w:hint="eastAsia"/>
        </w:rPr>
        <w:br/>
      </w:r>
      <w:r>
        <w:rPr>
          <w:rFonts w:hint="eastAsia"/>
        </w:rPr>
        <w:t>　　第一节 铝管切割机市场竞争策略分析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一、2026-2032年中国铝管切割机市场增长潜力分析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二、2026-2032年中国铝管切割机主要潜力品种分析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三、现有铝管切割机产品竞争策略分析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四、潜力铝管切割机品种竞争策略选择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2026-2032年中国铝管切割机企业竞争策略分析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一、2026-2032年我国铝管切割机市场竞争趋势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二、2026-2032年铝管切割机行业竞争格局展望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三、2026-2032年铝管切割机行业竞争策略分析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四、2026-2032年铝管切割机企业竞争策略分析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2026-2032年中国铝管切割机行业发展趋势分析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一、2026-2032年铝管切割机技术发展趋势分析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二、2026-2032年铝管切割机产品发展趋势分析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三、2026-2032年铝管切割机行业竞争格局展望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2026-2032年中国铝管切割机市场趋势分析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一、2026-2032年铝管切割机发展趋势预测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二、2026-2032年铝管切割机市场前景分析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三、2026-2032年铝管切割机产业政策趋向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2026-2032年铝管切割机行业投资价值评估分析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铝管切割机行业发展建议分析</w:t>
      </w:r>
      <w:r>
        <w:rPr>
          <w:rFonts w:hint="eastAsia"/>
        </w:rPr>
        <w:br/>
      </w:r>
      <w:r>
        <w:rPr>
          <w:rFonts w:hint="eastAsia"/>
        </w:rPr>
        <w:t>　　第一节 铝管切割机行业研究结论及建议</w:t>
      </w:r>
      <w:r>
        <w:rPr>
          <w:rFonts w:hint="eastAsia"/>
        </w:rPr>
        <w:br/>
      </w:r>
      <w:r>
        <w:rPr>
          <w:rFonts w:hint="eastAsia"/>
        </w:rPr>
        <w:t>　　第二节 铝管切割机细分行业研究结论及建议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中智林-：铝管切割机行业竞争策略总结及建议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铝管切割机行业类别</w:t>
      </w:r>
      <w:r>
        <w:rPr>
          <w:rFonts w:hint="eastAsia"/>
        </w:rPr>
        <w:br/>
      </w:r>
      <w:r>
        <w:rPr>
          <w:rFonts w:hint="eastAsia"/>
        </w:rPr>
        <w:t>　　图表 铝管切割机行业产业链调研</w:t>
      </w:r>
      <w:r>
        <w:rPr>
          <w:rFonts w:hint="eastAsia"/>
        </w:rPr>
        <w:br/>
      </w:r>
      <w:r>
        <w:rPr>
          <w:rFonts w:hint="eastAsia"/>
        </w:rPr>
        <w:t>　　图表 铝管切割机行业现状</w:t>
      </w:r>
      <w:r>
        <w:rPr>
          <w:rFonts w:hint="eastAsia"/>
        </w:rPr>
        <w:br/>
      </w:r>
      <w:r>
        <w:rPr>
          <w:rFonts w:hint="eastAsia"/>
        </w:rPr>
        <w:t>　　图表 铝管切割机行业标准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2020-2025年中国铝管切割机行业市场规模</w:t>
      </w:r>
      <w:r>
        <w:rPr>
          <w:rFonts w:hint="eastAsia"/>
        </w:rPr>
        <w:br/>
      </w:r>
      <w:r>
        <w:rPr>
          <w:rFonts w:hint="eastAsia"/>
        </w:rPr>
        <w:t>　　图表 2025年中国铝管切割机行业产能</w:t>
      </w:r>
      <w:r>
        <w:rPr>
          <w:rFonts w:hint="eastAsia"/>
        </w:rPr>
        <w:br/>
      </w:r>
      <w:r>
        <w:rPr>
          <w:rFonts w:hint="eastAsia"/>
        </w:rPr>
        <w:t>　　图表 2020-2025年中国铝管切割机行业产量统计</w:t>
      </w:r>
      <w:r>
        <w:rPr>
          <w:rFonts w:hint="eastAsia"/>
        </w:rPr>
        <w:br/>
      </w:r>
      <w:r>
        <w:rPr>
          <w:rFonts w:hint="eastAsia"/>
        </w:rPr>
        <w:t>　　图表 铝管切割机行业动态</w:t>
      </w:r>
      <w:r>
        <w:rPr>
          <w:rFonts w:hint="eastAsia"/>
        </w:rPr>
        <w:br/>
      </w:r>
      <w:r>
        <w:rPr>
          <w:rFonts w:hint="eastAsia"/>
        </w:rPr>
        <w:t>　　图表 2020-2025年中国铝管切割机市场需求量</w:t>
      </w:r>
      <w:r>
        <w:rPr>
          <w:rFonts w:hint="eastAsia"/>
        </w:rPr>
        <w:br/>
      </w:r>
      <w:r>
        <w:rPr>
          <w:rFonts w:hint="eastAsia"/>
        </w:rPr>
        <w:t>　　图表 2025年中国铝管切割机行业需求区域调研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2020-2025年中国铝管切割机行情</w:t>
      </w:r>
      <w:r>
        <w:rPr>
          <w:rFonts w:hint="eastAsia"/>
        </w:rPr>
        <w:br/>
      </w:r>
      <w:r>
        <w:rPr>
          <w:rFonts w:hint="eastAsia"/>
        </w:rPr>
        <w:t>　　图表 2020-2025年中国铝管切割机价格走势图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2020-2025年中国铝管切割机行业销售收入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2020-2025年中国铝管切割机行业盈利情况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2020-2025年中国铝管切割机行业利润总额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2020-2025年中国铝管切割机进口统计</w:t>
      </w:r>
      <w:r>
        <w:rPr>
          <w:rFonts w:hint="eastAsia"/>
        </w:rPr>
        <w:br/>
      </w:r>
      <w:r>
        <w:rPr>
          <w:rFonts w:hint="eastAsia"/>
        </w:rPr>
        <w:t>　　图表 2020-2025年中国铝管切割机出口统计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2020-2025年中国铝管切割机行业企业数量统计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**地区铝管切割机市场规模</w:t>
      </w:r>
      <w:r>
        <w:rPr>
          <w:rFonts w:hint="eastAsia"/>
        </w:rPr>
        <w:br/>
      </w:r>
      <w:r>
        <w:rPr>
          <w:rFonts w:hint="eastAsia"/>
        </w:rPr>
        <w:t>　　图表 **地区铝管切割机行业市场需求</w:t>
      </w:r>
      <w:r>
        <w:rPr>
          <w:rFonts w:hint="eastAsia"/>
        </w:rPr>
        <w:br/>
      </w:r>
      <w:r>
        <w:rPr>
          <w:rFonts w:hint="eastAsia"/>
        </w:rPr>
        <w:t>　　图表 **地区铝管切割机市场调研</w:t>
      </w:r>
      <w:r>
        <w:rPr>
          <w:rFonts w:hint="eastAsia"/>
        </w:rPr>
        <w:br/>
      </w:r>
      <w:r>
        <w:rPr>
          <w:rFonts w:hint="eastAsia"/>
        </w:rPr>
        <w:t>　　图表 **地区铝管切割机行业市场需求分析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**地区铝管切割机市场规模</w:t>
      </w:r>
      <w:r>
        <w:rPr>
          <w:rFonts w:hint="eastAsia"/>
        </w:rPr>
        <w:br/>
      </w:r>
      <w:r>
        <w:rPr>
          <w:rFonts w:hint="eastAsia"/>
        </w:rPr>
        <w:t>　　图表 **地区铝管切割机行业市场需求</w:t>
      </w:r>
      <w:r>
        <w:rPr>
          <w:rFonts w:hint="eastAsia"/>
        </w:rPr>
        <w:br/>
      </w:r>
      <w:r>
        <w:rPr>
          <w:rFonts w:hint="eastAsia"/>
        </w:rPr>
        <w:t>　　图表 **地区铝管切割机市场调研</w:t>
      </w:r>
      <w:r>
        <w:rPr>
          <w:rFonts w:hint="eastAsia"/>
        </w:rPr>
        <w:br/>
      </w:r>
      <w:r>
        <w:rPr>
          <w:rFonts w:hint="eastAsia"/>
        </w:rPr>
        <w:t>　　图表 **地区铝管切割机行业市场需求分析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铝管切割机行业竞争对手分析</w:t>
      </w:r>
      <w:r>
        <w:rPr>
          <w:rFonts w:hint="eastAsia"/>
        </w:rPr>
        <w:br/>
      </w:r>
      <w:r>
        <w:rPr>
          <w:rFonts w:hint="eastAsia"/>
        </w:rPr>
        <w:t>　　图表 铝管切割机重点企业（一）基本信息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铝管切割机重点企业（一）经营情况分析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铝管切割机重点企业（一）主要经济指标情况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铝管切割机重点企业（一）盈利能力情况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铝管切割机重点企业（一）偿债能力情况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铝管切割机重点企业（一）运营能力情况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铝管切割机重点企业（一）成长能力情况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铝管切割机重点企业（二）基本信息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铝管切割机重点企业（二）经营情况分析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铝管切割机重点企业（二）主要经济指标情况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铝管切割机重点企业（二）盈利能力情况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铝管切割机重点企业（二）偿债能力情况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铝管切割机重点企业（二）运营能力情况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铝管切割机重点企业（二）成长能力情况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铝管切割机重点企业（三）基本信息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铝管切割机重点企业（三）经营情况分析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铝管切割机重点企业（三）主要经济指标情况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铝管切割机重点企业（三）盈利能力情况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铝管切割机重点企业（三）偿债能力情况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铝管切割机重点企业（三）运营能力情况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铝管切割机重点企业（三）成长能力情况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2026-2032年中国铝管切割机行业产能预测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2026-2032年中国铝管切割机行业产量预测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2026-2032年中国铝管切割机市场需求预测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2026-2032年中国铝管切割机行业市场规模预测</w:t>
      </w:r>
      <w:r>
        <w:rPr>
          <w:rFonts w:hint="eastAsia"/>
        </w:rPr>
        <w:br/>
      </w:r>
      <w:r>
        <w:rPr>
          <w:rFonts w:hint="eastAsia"/>
        </w:rPr>
        <w:t>　　图表 铝管切割机行业准入条件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2026-2032年中国铝管切割机行业信息化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2026-2032年中国铝管切割机市场前景</w:t>
      </w:r>
      <w:r>
        <w:rPr>
          <w:rFonts w:hint="eastAsia"/>
        </w:rPr>
        <w:br/>
      </w:r>
      <w:r>
        <w:rPr>
          <w:rFonts w:hint="eastAsia"/>
        </w:rPr>
        <w:t>　　图表 2026-2032年中国铝管切割机行业风险分析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2026-2032年中国铝管切割机行业发展趋势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ca36c654d14047" w:history="1">
        <w:r>
          <w:rPr>
            <w:rStyle w:val="Hyperlink"/>
          </w:rPr>
          <w:t>中国铝管切割机行业现状调研与市场前景分析报告（2026-2032年）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ca36c654d14047" w:history="1">
        <w:r>
          <w:rPr>
            <w:rStyle w:val="Hyperlink"/>
          </w:rPr>
          <w:t>https://www.20087.com/2/70/LvGuanQieGeJiQianJing.html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热点：铝管切割机哪个牌子好、切铝管的专用切割机、铝管切割设备、铝型材切管机、铝型切割机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e79267ec6c4106" w:history="1">
      <w:r>
        <w:rPr>
          <w:rStyle w:val="Hyperlink"/>
        </w:rPr>
        <w:t>中国铝管切割机行业现状调研与市场前景分析报告（2026-2032年）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LvGuanQieGeJiQianJing.html" TargetMode="External" Id="Rffca36c654d140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LvGuanQieGeJiQianJing.html" TargetMode="External" Id="Rb0e79267ec6c41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2026-11-06T08:24:18Z</dcterms:created>
  <dcterms:modified xsi:type="dcterms:W3CDTF">2026-11-06T09:24:18Z</dcterms:modified>
  <dc:subject>中国铝管切割机行业现状调研与市场前景分析报告（2026-2032年）</dc:subject>
  <dc:title>中国铝管切割机行业现状调研与市场前景分析报告（2026-2032年）</dc:title>
  <cp:keywords>中国铝管切割机行业现状调研与市场前景分析报告（2026-2032年）</cp:keywords>
  <dc:description>中国铝管切割机行业现状调研与市场前景分析报告（2026-2032年）</dc:description>
</cp:coreProperties>
</file>