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ab310c8004935" w:history="1">
              <w:r>
                <w:rPr>
                  <w:rStyle w:val="Hyperlink"/>
                </w:rPr>
                <w:t>中国锅炉改造维修行业现状调研及未来发展趋势分析报告（2025-2031年）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ab310c8004935" w:history="1">
              <w:r>
                <w:rPr>
                  <w:rStyle w:val="Hyperlink"/>
                </w:rPr>
                <w:t>中国锅炉改造维修行业现状调研及未来发展趋势分析报告（2025-2031年）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ab310c8004935" w:history="1">
                <w:r>
                  <w:rPr>
                    <w:rStyle w:val="Hyperlink"/>
                  </w:rPr>
                  <w:t>https://www.20087.com/2/20/GuoLuGaiZaoWeiXiuFaZhanQuShiYuCe.html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节能减排政策的实施，老旧锅炉的改造与维修成为了能源行业的重要任务之一。目前，市场上出现了多种锅炉改造方案，包括燃烧器升级、余热回收装置安装等，以提高能效和减少污染物排放。此外，对于老旧锅炉的维修保养也变得越来越专业化，通过定期检查、清洗和更换关键部件等措施，确保锅炉的安全稳定运行。</w:t>
      </w:r>
      <w:r>
        <w:rPr>
          <w:rFonts w:hint="eastAsia"/>
        </w:rPr>
        <w:br/>
      </w:r>
      <w:r>
        <w:rPr>
          <w:rFonts w:hint="eastAsia"/>
        </w:rPr>
        <w:t>　　未来，锅炉改造维修的发展将更加关注绿色低碳和数字化转型。一方面，随着清洁能源技术的进步，如生物质燃料、太阳能辅助等新技术将被应用于锅炉改造中，进一步降低化石燃料的使用比例；另一方面，数字化技术的应用将使得锅炉的运维更加高效，通过远程监控、预测性维护等手段，减少非计划停机时间，提升运营效率。同时，针对锅炉系统的整体优化也将成为一个重要方向，通过综合考虑锅炉及其附属设备的整体性能，实现能效的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ab310c8004935" w:history="1">
        <w:r>
          <w:rPr>
            <w:rStyle w:val="Hyperlink"/>
          </w:rPr>
          <w:t>中国锅炉改造维修行业现状调研及未来发展趋势分析报告（2025-2031年）</w:t>
        </w:r>
      </w:hyperlink>
      <w:r>
        <w:rPr>
          <w:rFonts w:hint="eastAsia"/>
        </w:rPr>
        <w:t>》基于多年市场监测与行业研究，全面分析了锅炉改造维修行业的现状、市场需求及市场规模，详细解读了锅炉改造维修产业链结构、价格趋势及细分市场特点。报告科学预测了行业前景与发展方向，重点剖析了品牌竞争格局、市场集中度及主要企业的经营表现，并通过SWOT分析揭示了锅炉改造维修行业机遇与风险。为投资者和决策者提供专业、客观的战略建议，是把握锅炉改造维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锅炉改造维修概述</w:t>
      </w:r>
      <w:r>
        <w:rPr>
          <w:rFonts w:hint="eastAsia"/>
        </w:rPr>
        <w:br/>
      </w:r>
      <w:r>
        <w:rPr>
          <w:rFonts w:hint="eastAsia"/>
        </w:rPr>
        <w:t>　　第一节 锅炉改造维修定义</w:t>
      </w:r>
      <w:r>
        <w:rPr>
          <w:rFonts w:hint="eastAsia"/>
        </w:rPr>
        <w:br/>
      </w:r>
      <w:r>
        <w:rPr>
          <w:rFonts w:hint="eastAsia"/>
        </w:rPr>
        <w:t>　　第二节 锅炉改造维修行业发展历程</w:t>
      </w:r>
      <w:r>
        <w:rPr>
          <w:rFonts w:hint="eastAsia"/>
        </w:rPr>
        <w:br/>
      </w:r>
      <w:r>
        <w:rPr>
          <w:rFonts w:hint="eastAsia"/>
        </w:rPr>
        <w:t>　　第三节 锅炉改造维修分类情况</w:t>
      </w:r>
      <w:r>
        <w:rPr>
          <w:rFonts w:hint="eastAsia"/>
        </w:rPr>
        <w:br/>
      </w:r>
      <w:r>
        <w:rPr>
          <w:rFonts w:hint="eastAsia"/>
        </w:rPr>
        <w:t>　　第四节 锅炉改造维修产业链分析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二、锅炉改造维修产业链模型分析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锅炉改造维修发展环境及政策分析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中国锅炉改造维修生产现状分析</w:t>
      </w:r>
      <w:r>
        <w:rPr>
          <w:rFonts w:hint="eastAsia"/>
        </w:rPr>
        <w:br/>
      </w:r>
      <w:r>
        <w:rPr>
          <w:rFonts w:hint="eastAsia"/>
        </w:rPr>
        <w:t>　　第一节 锅炉改造维修行业总体规模</w:t>
      </w:r>
      <w:r>
        <w:rPr>
          <w:rFonts w:hint="eastAsia"/>
        </w:rPr>
        <w:br/>
      </w:r>
      <w:r>
        <w:rPr>
          <w:rFonts w:hint="eastAsia"/>
        </w:rPr>
        <w:t>　　第二节 锅炉改造维修产能概况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锅炉改造维修产量概况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锅炉改造维修产业的生命周期分析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锅炉改造维修国内产品价格走势及影响因素分析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2020-2025年中国锅炉改造维修行业总体发展状况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中国锅炉改造维修行业规模情况分析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中国锅炉改造维修行业产销情况分析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中国锅炉改造维修行业财务能力分析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2025年中国锅炉改造维修行业发展概况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2025年中国锅炉改造维修行业发展态势分析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2025年中国锅炉改造维修行业发展特点分析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2025年中国锅炉改造维修行业市场供需分析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锅炉改造维修行业市场竞争策略分析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锅炉改造维修市场竞争策略分析</w:t>
      </w:r>
      <w:r>
        <w:rPr>
          <w:rFonts w:hint="eastAsia"/>
        </w:rPr>
        <w:br/>
      </w:r>
      <w:r>
        <w:rPr>
          <w:rFonts w:hint="eastAsia"/>
        </w:rPr>
        <w:t>　　　　一、锅炉改造维修市场增长潜力分析</w:t>
      </w:r>
      <w:r>
        <w:rPr>
          <w:rFonts w:hint="eastAsia"/>
        </w:rPr>
        <w:br/>
      </w:r>
      <w:r>
        <w:rPr>
          <w:rFonts w:hint="eastAsia"/>
        </w:rPr>
        <w:t>　　　　二、锅炉改造维修产品竞争策略分析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锅炉改造维修企业竞争策略分析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一、2025-2031年我国锅炉改造维修市场竞争趋势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二、2025-2031年锅炉改造维修行业竞争格局展望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三、2025-2031年锅炉改造维修行业竞争策略分析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锅炉改造维修上游原材料供应状况分析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锅炉改造维修产业用户度分析</w:t>
      </w:r>
      <w:r>
        <w:rPr>
          <w:rFonts w:hint="eastAsia"/>
        </w:rPr>
        <w:br/>
      </w:r>
      <w:r>
        <w:rPr>
          <w:rFonts w:hint="eastAsia"/>
        </w:rPr>
        <w:t>　　第一节 锅炉改造维修产业用户认知程度</w:t>
      </w:r>
      <w:r>
        <w:rPr>
          <w:rFonts w:hint="eastAsia"/>
        </w:rPr>
        <w:br/>
      </w:r>
      <w:r>
        <w:rPr>
          <w:rFonts w:hint="eastAsia"/>
        </w:rPr>
        <w:t>　　第二节 锅炉改造维修产业用户关注因素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2025-2031年锅炉改造维修行业发展趋势及投资风险分析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当前锅炉改造维修存在的问题</w:t>
      </w:r>
      <w:r>
        <w:rPr>
          <w:rFonts w:hint="eastAsia"/>
        </w:rPr>
        <w:br/>
      </w:r>
      <w:r>
        <w:rPr>
          <w:rFonts w:hint="eastAsia"/>
        </w:rPr>
        <w:t>　　第二节 锅炉改造维修未来发展预测分析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一、中国锅炉改造维修发展方向分析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二、2025-2031年中国锅炉改造维修行业发展规模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三、2025-2031年中国锅炉改造维修行业发展趋势预测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2025-2031年中国锅炉改造维修行业投资风险分析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锅炉改造维修国内重点生产厂家分析</w:t>
      </w:r>
      <w:r>
        <w:rPr>
          <w:rFonts w:hint="eastAsia"/>
        </w:rPr>
        <w:br/>
      </w:r>
      <w:r>
        <w:rPr>
          <w:rFonts w:hint="eastAsia"/>
        </w:rPr>
        <w:t>　　第一节 锅炉改造维修重点公司介绍</w:t>
      </w:r>
      <w:r>
        <w:rPr>
          <w:rFonts w:hint="eastAsia"/>
        </w:rPr>
        <w:br/>
      </w:r>
      <w:r>
        <w:rPr>
          <w:rFonts w:hint="eastAsia"/>
        </w:rPr>
        <w:t>　　　　一、北京（中国）锅炉安装改造维修维护保养中心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二、国能集团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三、长沙联新能源环保工程设计有限公司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四、郑州中光锅炉设备有限公司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五、长沙千秋节 中~智林 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锅炉改造维修地区销售分析</w:t>
      </w:r>
      <w:r>
        <w:rPr>
          <w:rFonts w:hint="eastAsia"/>
        </w:rPr>
        <w:br/>
      </w:r>
      <w:r>
        <w:rPr>
          <w:rFonts w:hint="eastAsia"/>
        </w:rPr>
        <w:t>　　　　一、锅炉改造维修各地区对比销售分析</w:t>
      </w:r>
      <w:r>
        <w:rPr>
          <w:rFonts w:hint="eastAsia"/>
        </w:rPr>
        <w:br/>
      </w:r>
      <w:r>
        <w:rPr>
          <w:rFonts w:hint="eastAsia"/>
        </w:rPr>
        <w:t>　　　　二、锅炉改造维修“重点地区一”销售分析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三、锅炉改造维修“重点地区二”销售分析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四、锅炉改造维修“重点地区三”销售分析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五、锅炉改造维修“重点地区四”销售分析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锅炉改造维修产品竞争力优势分析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锅炉改造维修的产业链结构图</w:t>
      </w:r>
      <w:r>
        <w:rPr>
          <w:rFonts w:hint="eastAsia"/>
        </w:rPr>
        <w:br/>
      </w:r>
      <w:r>
        <w:rPr>
          <w:rFonts w:hint="eastAsia"/>
        </w:rPr>
        <w:t>　　图表 2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3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 2020-2024年末国家外汇储备</w:t>
      </w:r>
      <w:r>
        <w:rPr>
          <w:rFonts w:hint="eastAsia"/>
        </w:rPr>
        <w:br/>
      </w:r>
      <w:r>
        <w:rPr>
          <w:rFonts w:hint="eastAsia"/>
        </w:rPr>
        <w:t>　　图表 5 2020-2024年末财政收入</w:t>
      </w:r>
      <w:r>
        <w:rPr>
          <w:rFonts w:hint="eastAsia"/>
        </w:rPr>
        <w:br/>
      </w:r>
      <w:r>
        <w:rPr>
          <w:rFonts w:hint="eastAsia"/>
        </w:rPr>
        <w:t>　　图表 6 2020-2025年粮食产量</w:t>
      </w:r>
      <w:r>
        <w:rPr>
          <w:rFonts w:hint="eastAsia"/>
        </w:rPr>
        <w:br/>
      </w:r>
      <w:r>
        <w:rPr>
          <w:rFonts w:hint="eastAsia"/>
        </w:rPr>
        <w:t>　　图表 7 2020-2025年工业增加值</w:t>
      </w:r>
      <w:r>
        <w:rPr>
          <w:rFonts w:hint="eastAsia"/>
        </w:rPr>
        <w:br/>
      </w:r>
      <w:r>
        <w:rPr>
          <w:rFonts w:hint="eastAsia"/>
        </w:rPr>
        <w:t>　　图表 8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10 2020-2025年建筑业增加值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ab310c8004935" w:history="1">
        <w:r>
          <w:rPr>
            <w:rStyle w:val="Hyperlink"/>
          </w:rPr>
          <w:t>中国锅炉改造维修行业现状调研及未来发展趋势分析报告（2025-2031年）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ab310c8004935" w:history="1">
        <w:r>
          <w:rPr>
            <w:rStyle w:val="Hyperlink"/>
          </w:rPr>
          <w:t>https://www.20087.com/2/20/GuoLuGaiZaoWeiXiuFaZhanQuShiYuCe.html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里有修锅炉的、锅炉改造维修许可证的分类、专业修理锅炉、锅炉改造维修技师答辩、专业维修天然气锅炉、锅炉改造维修作业证、锅炉维修视频教程、锅炉改造维修许可证、锅炉安装维修改造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3de2d6e6d4fec" w:history="1">
      <w:r>
        <w:rPr>
          <w:rStyle w:val="Hyperlink"/>
        </w:rPr>
        <w:t>中国锅炉改造维修行业现状调研及未来发展趋势分析报告（2025-2031年）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GuoLuGaiZaoWeiXiuFaZhanQuShiYuCe.html" TargetMode="External" Id="Rabeab310c800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GuoLuGaiZaoWeiXiuFaZhanQuShiYuCe.html" TargetMode="External" Id="Rbdd3de2d6e6d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2025-02-11T04:50:00Z</dcterms:created>
  <dcterms:modified xsi:type="dcterms:W3CDTF">2025-02-11T05:50:00Z</dcterms:modified>
  <dc:subject>中国锅炉改造维修行业现状调研及未来发展趋势分析报告（2025-2031年）</dc:subject>
  <dc:title>中国锅炉改造维修行业现状调研及未来发展趋势分析报告（2025-2031年）</dc:title>
  <cp:keywords>中国锅炉改造维修行业现状调研及未来发展趋势分析报告（2025-2031年）</cp:keywords>
  <dc:description>中国锅炉改造维修行业现状调研及未来发展趋势分析报告（2025-2031年）</dc:description>
</cp:coreProperties>
</file>