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cfdb6bd384998" w:history="1">
              <w:r>
                <w:rPr>
                  <w:rStyle w:val="Hyperlink"/>
                </w:rPr>
                <w:t>中国锚杆市场调研及投资前景分析报告（2023-2029年）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cfdb6bd384998" w:history="1">
              <w:r>
                <w:rPr>
                  <w:rStyle w:val="Hyperlink"/>
                </w:rPr>
                <w:t>中国锚杆市场调研及投资前景分析报告（2023-2029年）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cfdb6bd384998" w:history="1">
                <w:r>
                  <w:rPr>
                    <w:rStyle w:val="Hyperlink"/>
                  </w:rPr>
                  <w:t>https://www.20087.com/2/20/MaoGanFaZhanQuShi.html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是一种加固岩石和土体的工程材料，广泛应用于隧道、矿山、边坡、基坑支护等领域，对于保障地下和地面结构的安全稳定具有重要作用。近年来，随着基础设施建设的加速和地质灾害防治的重视，锚杆的应用范围和需求量持续扩大。现代锚杆技术已经从单一的机械锚固发展到化学锚固、预应力锚固等多种形式，提高了施工效率和锚固效果。</w:t>
      </w:r>
      <w:r>
        <w:rPr>
          <w:rFonts w:hint="eastAsia"/>
        </w:rPr>
        <w:br/>
      </w:r>
      <w:r>
        <w:rPr>
          <w:rFonts w:hint="eastAsia"/>
        </w:rPr>
        <w:t>　　未来，锚杆的发展将更加侧重于材料创新和智能化施工。材料创新方面，通过开发高强度、耐腐蚀的新材料，延长锚杆的使用寿命，降低维护成本。智能化施工方面，利用物联网、机器人技术实现锚杆施工的自动化、精准化，减少人力投入，提高施工质量和安全性。此外，锚杆的设计也将更加注重环境适应性，针对不同地质条件开发专用锚杆，提高工程项目的整体效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cfdb6bd384998" w:history="1">
        <w:r>
          <w:rPr>
            <w:rStyle w:val="Hyperlink"/>
          </w:rPr>
          <w:t>中国锚杆市场调研及投资前景分析报告（2023-2029年）</w:t>
        </w:r>
      </w:hyperlink>
      <w:r>
        <w:rPr>
          <w:rFonts w:hint="eastAsia"/>
        </w:rPr>
        <w:t>》系统分析了锚杆行业的市场规模、供需关系及产业链结构，详细梳理了锚杆细分市场的品牌竞争态势与价格变化，重点剖析了行业内主要企业的经营状况，揭示了锚杆市场集中度与竞争格局。报告结合锚杆技术现状及未来发展方向，对行业前景进行了科学预测，明确了锚杆发展趋势、潜在机遇与风险。通过SWOT分析，为锚杆企业、投资者及政府部门提供了权威、客观的行业洞察与决策支持，助力把握锚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2022-2023年锚杆行业发展综述</w:t>
      </w:r>
      <w:r>
        <w:rPr>
          <w:rFonts w:hint="eastAsia"/>
        </w:rPr>
        <w:br/>
      </w:r>
      <w:r>
        <w:rPr>
          <w:rFonts w:hint="eastAsia"/>
        </w:rPr>
        <w:t>　　第一节 锚杆行业界定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锚杆行业发展成熟度分析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中国锚杆行业PEST（环境）分析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锚杆行业生产技术分析</w:t>
      </w:r>
      <w:r>
        <w:rPr>
          <w:rFonts w:hint="eastAsia"/>
        </w:rPr>
        <w:br/>
      </w:r>
      <w:r>
        <w:rPr>
          <w:rFonts w:hint="eastAsia"/>
        </w:rPr>
        <w:t>　　第一节 锚杆行业生产技术发展现状</w:t>
      </w:r>
      <w:r>
        <w:rPr>
          <w:rFonts w:hint="eastAsia"/>
        </w:rPr>
        <w:br/>
      </w:r>
      <w:r>
        <w:rPr>
          <w:rFonts w:hint="eastAsia"/>
        </w:rPr>
        <w:t>　　第二节 锚杆行业产品生产工艺特点或流程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锚杆行业生产技术发展趋势分析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2018-2023年中国锚杆行业发展情况分析</w:t>
      </w:r>
      <w:r>
        <w:rPr>
          <w:rFonts w:hint="eastAsia"/>
        </w:rPr>
        <w:br/>
      </w:r>
      <w:r>
        <w:rPr>
          <w:rFonts w:hint="eastAsia"/>
        </w:rPr>
        <w:t>　　第一节 中国锚杆行业发展分析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一、2018-2023年锚杆行业运行情况及特点分析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二、2018-2023年锚杆行业投资情况分析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三、2022-2023年中国锚杆行业产品结构分析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四、中国锚杆行业与宏观经济相关性分析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2018-2023年中国锚杆行业区域发展分析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2018-2023年中国锚杆市场供需调查分析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2018-2023年中国锚杆市场供给分析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2018-2023年中国锚杆市场需求分析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2022-2023年中国锚杆市场特征分析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一、2022-2023年中国锚杆产品特征分析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二、2022-2023年中国锚杆价格特征分析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三、2022-2023年中国锚杆渠道特征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四、2022-2023年中国锚杆购买特征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2018-2023年中国锚杆行业集中度分析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2018-2023年中国锚杆行业规模经济情况分析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2022-2023年中国锚杆行业格局以及竞争态势分析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2022-2023年中国锚杆行业主要优势行业竞争力综合评价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锚杆行业主要竞争对手分析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中国锚杆行业上下游产业链分析及其影响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2022-2023年中国锚杆行业上游行业发展及影响分析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一、2022-2023年中国锚杆行业上游行业运行现状分析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2022-2023年中国锚杆行业下游行业发展及影响分析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一、2022-2023年中国锚杆行业下游行业运行现状分析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2023-2029年中国锚杆行业发展趋势预测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2023-2029年锚杆行业投资潜力与价值分析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2023-2029年锚杆行业投资环境分析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2023-2029年锚杆行业SWOT模型分析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2023-2029年我国锚杆行业投资潜力分析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2023-2029年我国锚杆行业前景展望分析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2023-2029年我国锚杆行业盈利能力预测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2023-2029年锚杆行业投资风险预警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2023-2029年锚杆产业投资机会及投资策略分析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2023-2029年锚杆行业区域投资机会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2023-2029年锚杆行业主要产品投资机会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2023-2029年锚杆行业出口市场投资机会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(中~智~林)2023-2029年中国锚杆行业投资策略分析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cfdb6bd384998" w:history="1">
        <w:r>
          <w:rPr>
            <w:rStyle w:val="Hyperlink"/>
          </w:rPr>
          <w:t>中国锚杆市场调研及投资前景分析报告（2023-2029年）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cfdb6bd384998" w:history="1">
        <w:r>
          <w:rPr>
            <w:rStyle w:val="Hyperlink"/>
          </w:rPr>
          <w:t>https://www.20087.com/2/20/MaoGanFaZhanQuShi.html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热点：锚杆是什么样子、锚杆支护、锚杆和锚索的区别图示、锚杆厂家、锚杆桩与灌注桩的区别、锚杆静压桩、锚杆注浆施工工艺、锚杆的基本类型有、锚杆怎么打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5344b50d24c2c" w:history="1">
      <w:r>
        <w:rPr>
          <w:rStyle w:val="Hyperlink"/>
        </w:rPr>
        <w:t>中国锚杆市场调研及投资前景分析报告（2023-2029年）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aoGanFaZhanQuShi.html" TargetMode="External" Id="Rb9bcfdb6bd38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aoGanFaZhanQuShi.html" TargetMode="External" Id="R1685344b50d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2023-04-14T05:58:00Z</dcterms:created>
  <dcterms:modified xsi:type="dcterms:W3CDTF">2023-04-14T06:58:00Z</dcterms:modified>
  <dc:subject>中国锚杆市场调研及投资前景分析报告（2023-2029年）</dc:subject>
  <dc:title>中国锚杆市场调研及投资前景分析报告（2023-2029年）</dc:title>
  <cp:keywords>中国锚杆市场调研及投资前景分析报告（2023-2029年）</cp:keywords>
  <dc:description>中国锚杆市场调研及投资前景分析报告（2023-2029年）</dc:description>
</cp:coreProperties>
</file>