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c4d7e6bfc45d8" w:history="1">
              <w:r>
                <w:rPr>
                  <w:rStyle w:val="Hyperlink"/>
                </w:rPr>
                <w:t>2023-2029年中国除气系统市场研究分析与前景趋势预测报告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c4d7e6bfc45d8" w:history="1">
              <w:r>
                <w:rPr>
                  <w:rStyle w:val="Hyperlink"/>
                </w:rPr>
                <w:t>2023-2029年中国除气系统市场研究分析与前景趋势预测报告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c4d7e6bfc45d8" w:history="1">
                <w:r>
                  <w:rPr>
                    <w:rStyle w:val="Hyperlink"/>
                  </w:rPr>
                  <w:t>https://www.20087.com/2/10/ChuQiXiTongHangYeQuShi.html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气系统是用于去除液体中溶解气体的装置，广泛应用于饮料生产、水处理、化工等领域。近年来，随着对产品质量要求的提高和环保法规的趋严，除气系统的技术不断进步，不仅提高了除气效率，还降低了能耗和噪音。目前，除气系统不仅在传统行业中得到广泛应用，还在新兴领域如新能源电池电解液除气中找到了新的应用机会。</w:t>
      </w:r>
      <w:r>
        <w:rPr>
          <w:rFonts w:hint="eastAsia"/>
        </w:rPr>
        <w:br/>
      </w:r>
      <w:r>
        <w:rPr>
          <w:rFonts w:hint="eastAsia"/>
        </w:rPr>
        <w:t>　　未来，除气系统的发展将更加注重高效节能和智能化控制。一方面，通过优化除气工艺，采用更先进的除气技术，如真空除气、膜分离等，提高除气系统的效率和稳定性；另一方面，随着物联网技术的应用，未来的除气系统将集成更多传感器和智能控制模块，实现远程监控和自动化操作，提高生产过程的可控性和灵活性。此外，随着绿色制造理念的推广，除气系统将更加注重环保设计，减少废水废气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c4d7e6bfc45d8" w:history="1">
        <w:r>
          <w:rPr>
            <w:rStyle w:val="Hyperlink"/>
          </w:rPr>
          <w:t>2023-2029年中国除气系统市场研究分析与前景趋势预测报告</w:t>
        </w:r>
      </w:hyperlink>
      <w:r>
        <w:rPr>
          <w:rFonts w:hint="eastAsia"/>
        </w:rPr>
        <w:t>》基于权威数据资源与长期监测数据，全面分析了除气系统行业现状、市场需求、市场规模及产业链结构。除气系统报告探讨了价格变动、细分市场特征以及市场前景，并对未来发展趋势进行了科学预测。同时，除气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除气系统市场概述</w:t>
      </w:r>
      <w:r>
        <w:rPr>
          <w:rFonts w:hint="eastAsia"/>
        </w:rPr>
        <w:br/>
      </w:r>
      <w:r>
        <w:rPr>
          <w:rFonts w:hint="eastAsia"/>
        </w:rPr>
        <w:t>　　第一节 除气系统产品定义及统计范围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按照不同产品类型，除气系统主要可以分为如下几个类别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一、不同产品类型除气系统增长趋势2023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从不同应用，除气系统主要包括如下几个方面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全球与中国除气系统发展现状对比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一、2017-2029年全球除气系统发展现状及未来趋势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二、2017-2029年中国除气系统生产发展现状及未来趋势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2017-2029年全球除气系统供需现状及预测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一、2017-2029年全球除气系统产能、产量、产能利用率及发展趋势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二、2017-2029年全球除气系统产量、表观消费量及发展趋势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2017-2029年中国除气系统供需现状及预测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一、2017-2029年中国除气系统产能、产量、产能利用率及发展趋势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二、2017-2029年中国除气系统产量、表观消费量及发展趋势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三、2017-2029年中国除气系统产量、市场需求量及发展趋势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新冠肺炎（COVID-19）对除气系统行业影响分析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一、COVID-19对除气系统行业主要的影响分析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二、COVID-19对除气系统行业2023年增长评估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五、COVID-19疫情下，除气系统潜在市场机会、挑战及风险分析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2017-2022年全球除气系统主要厂商列表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一、2017-2022年全球除气系统主要厂商产量列表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二、2017-2022年全球除气系统主要厂商产值列表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三、2022年全球主要生产商除气系统收入排名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四、2017-2022年全球除气系统主要厂商产品价格列表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Covid-19影响：中国市场除气系统主要厂商分析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一、2017-2022年中国除气系统主要厂商产量列表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二、2017-2022年中国除气系统主要厂商产值列表</w:t>
      </w:r>
      <w:r>
        <w:rPr>
          <w:rFonts w:hint="eastAsia"/>
        </w:rPr>
        <w:br/>
      </w:r>
      <w:r>
        <w:rPr>
          <w:rFonts w:hint="eastAsia"/>
        </w:rPr>
        <w:t>　　第三节 除气系统厂商产地分布及商业化日期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除气系统行业集中度、竞争程度分析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一、除气系统行业集中度分析：全球Top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二、全球除气系统第一梯队、第二梯队和第三梯队生产商（品牌）及市场份额（2021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除气系统全球领先企业SWOT分析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全球主要除气系统企业采访及观点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Covid-19对全球除气系统主要生产地区影响分析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全球主要地区除气系统市场规模分析：2017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一、2017-2029年全球主要地区除气系统产量及市场份额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二、2017-2029年全球主要地区除气系统产量及市场份额预测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三、2017-2029年全球主要地区除气系统产值及市场份额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四、2017-2029年全球主要地区除气系统产值及市场份额预测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2017-2029年北美市场除气系统产量、产值及增长率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2017-2029年欧洲市场除气系统产量、产值及增长率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2017-2029年中国市场除气系统产量、产值及增长率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2017-2029年日本市场除气系统产量、产值及增长率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2017-2029年东南亚市场除气系统产量、产值及增长率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2017-2029年印度市场除气系统产量、产值及增长率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Covid-19对全球除气系统消费主要地区影响分析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全球主要地区除气系统消费展望2017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2017-2022年全球主要地区除气系统消费量及增长率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2023-2029年全球主要地区除气系统消费量预测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全球除气系统重点厂商概况分析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一、重点企业（一）基本信息、除气系统生产基地、销售区域、竞争对手及市场地位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一、重点企业（二）基本信息、除气系统生产基地、销售区域、竞争对手及市场地位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一、重点企业（三）基本信息、除气系统生产基地、销售区域、竞争对手及市场地位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一、重点企业（四）基本信息、除气系统生产基地、销售区域、竞争对手及市场地位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一、重点企业（五）基本信息、除气系统生产基地、销售区域、竞争对手及市场地位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一、重点企业（六）基本信息、除气系统生产基地、销售区域、竞争对手及市场地位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一、重点企业（七）基本信息、除气系统生产基地、销售区域、竞争对手及市场地位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一、重点企业（八）基本信息、除气系统生产基地、销售区域、竞争对手及市场地位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Covid-19对不同类型除气系统产品的影响分析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2017-2029年全球不同类型除气系统产量</w:t>
      </w:r>
      <w:r>
        <w:rPr>
          <w:rFonts w:hint="eastAsia"/>
        </w:rPr>
        <w:br/>
      </w:r>
      <w:r>
        <w:rPr>
          <w:rFonts w:hint="eastAsia"/>
        </w:rPr>
        <w:t>　　　　一、2017-2022年全球除气系统不同类型除气系统产量及市场份额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二、2023-2029年全球不同类型除气系统产量预测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2017-2029年全球不同类型除气系统产值</w:t>
      </w:r>
      <w:r>
        <w:rPr>
          <w:rFonts w:hint="eastAsia"/>
        </w:rPr>
        <w:br/>
      </w:r>
      <w:r>
        <w:rPr>
          <w:rFonts w:hint="eastAsia"/>
        </w:rPr>
        <w:t>　　　　一、2017-2022年全球除气系统不同类型除气系统产值及市场份额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二、2023-2029年全球不同类型除气系统产值预测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2017-2029年全球不同类型除气系统价格走势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2017-2022年不同价格区间除气系统市场份额对比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2017-2029年中国不同类型除气系统产量</w:t>
      </w:r>
      <w:r>
        <w:rPr>
          <w:rFonts w:hint="eastAsia"/>
        </w:rPr>
        <w:br/>
      </w:r>
      <w:r>
        <w:rPr>
          <w:rFonts w:hint="eastAsia"/>
        </w:rPr>
        <w:t>　　　　一、2017-2022年中国除气系统不同类型除气系统产量及市场份额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二、2023-2029年中国不同类型除气系统产量预测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2017-2029年中国不同类型除气系统产值</w:t>
      </w:r>
      <w:r>
        <w:rPr>
          <w:rFonts w:hint="eastAsia"/>
        </w:rPr>
        <w:br/>
      </w:r>
      <w:r>
        <w:rPr>
          <w:rFonts w:hint="eastAsia"/>
        </w:rPr>
        <w:t>　　　　一、2017-2022年中国除气系统不同类型除气系统产值及市场份额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二、2023-2029年中国不同类型除气系统产值预测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Covid-19对除气系统上游原料及下游主要应用影响分析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除气系统产业链分析</w:t>
      </w:r>
      <w:r>
        <w:rPr>
          <w:rFonts w:hint="eastAsia"/>
        </w:rPr>
        <w:br/>
      </w:r>
      <w:r>
        <w:rPr>
          <w:rFonts w:hint="eastAsia"/>
        </w:rPr>
        <w:t>　　第二节 除气系统产业上游供应分析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2017-2029年全球不同应用除气系统消费量、市场份额及增长率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一、2017-2022年全球不同应用除气系统消费量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二、2023-2029年全球不同应用除气系统消费量预测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2017-2029年中国不同应用除气系统消费量、市场份额及增长率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一、2017-2022年中国不同应用除气系统消费量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二、2023-2029年中国不同应用除气系统消费量预测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Covid-19对中国除气系统产量、消费量、进出口分析及未来趋势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2017-2029年中国除气系统产量、消费量、进出口分析及未来趋势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中国除气系统进出口贸易趋势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中国除气系统主要进口来源</w:t>
      </w:r>
      <w:r>
        <w:rPr>
          <w:rFonts w:hint="eastAsia"/>
        </w:rPr>
        <w:br/>
      </w:r>
      <w:r>
        <w:rPr>
          <w:rFonts w:hint="eastAsia"/>
        </w:rPr>
        <w:t>　　第四节 中国除气系统主要出口目的地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中国除气系统行业未来发展的有利因素、不利因素分析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中国除气系统主要地区分布</w:t>
      </w:r>
      <w:r>
        <w:rPr>
          <w:rFonts w:hint="eastAsia"/>
        </w:rPr>
        <w:br/>
      </w:r>
      <w:r>
        <w:rPr>
          <w:rFonts w:hint="eastAsia"/>
        </w:rPr>
        <w:t>　　第一节 中国除气系统生产地区分布</w:t>
      </w:r>
      <w:r>
        <w:rPr>
          <w:rFonts w:hint="eastAsia"/>
        </w:rPr>
        <w:br/>
      </w:r>
      <w:r>
        <w:rPr>
          <w:rFonts w:hint="eastAsia"/>
        </w:rPr>
        <w:t>　　第二节 中国除气系统消费地区分布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除气系统技术及相关行业技术发展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未来除气系统行业、产品及技术发展趋势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除气系统行业及市场环境发展趋势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除气系统产品及技术发展趋势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除气系统产品价格走势</w:t>
      </w:r>
      <w:r>
        <w:rPr>
          <w:rFonts w:hint="eastAsia"/>
        </w:rPr>
        <w:br/>
      </w:r>
      <w:r>
        <w:rPr>
          <w:rFonts w:hint="eastAsia"/>
        </w:rPr>
        <w:t>　　第四节 未来除气系统市场消费形态、消费者偏好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除气系统销售渠道分析及建议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国内市场除气系统销售渠道</w:t>
      </w:r>
      <w:r>
        <w:rPr>
          <w:rFonts w:hint="eastAsia"/>
        </w:rPr>
        <w:br/>
      </w:r>
      <w:r>
        <w:rPr>
          <w:rFonts w:hint="eastAsia"/>
        </w:rPr>
        <w:t>　　第二节 企业海外除气系统销售渠道</w:t>
      </w:r>
      <w:r>
        <w:rPr>
          <w:rFonts w:hint="eastAsia"/>
        </w:rPr>
        <w:br/>
      </w:r>
      <w:r>
        <w:rPr>
          <w:rFonts w:hint="eastAsia"/>
        </w:rPr>
        <w:t>　　第三节 除气系统销售/营销策略建议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除气系统行业研究成果及结论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按照不同产品类型，除气系统主要可以分为如下几个类别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不同种类除气系统增长趋势2023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从不同应用，除气系统主要包括如下几个方面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不同应用除气系统消费量（千件）增长趋势2023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除气系统中国及欧美日等地区政策分析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COVID-19对除气系统行业主要的影响方面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两种情景下，COVID-19对除气系统行业2023年增速评估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COVID-19疫情下，除气系统潜在市场机会、挑战及风险分析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2017-2022年全球除气系统主要厂商产量列表（千件）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2017-2022年全球除气系统主要厂商产量市场份额列表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2017-2022年全球除气系统主要厂商产值列表</w:t>
      </w:r>
      <w:r>
        <w:rPr>
          <w:rFonts w:hint="eastAsia"/>
        </w:rPr>
        <w:br/>
      </w:r>
      <w:r>
        <w:rPr>
          <w:rFonts w:hint="eastAsia"/>
        </w:rPr>
        <w:t>　　表 全球除气系统主要厂商产值市场份额列表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2022年全球主要生产商除气系统收入排名</w:t>
      </w:r>
      <w:r>
        <w:rPr>
          <w:rFonts w:hint="eastAsia"/>
        </w:rPr>
        <w:br/>
      </w:r>
      <w:r>
        <w:rPr>
          <w:rFonts w:hint="eastAsia"/>
        </w:rPr>
        <w:t>　　表 2017-2022年全球除气系统主要厂商产品价格列表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2017-2022年中国市场除气系统主要厂商产品产量列表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2017-2022年中国除气系统主要厂商产量市场份额列表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2017-2022年中国除气系统主要厂商产值列表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2017-2022年中国除气系统主要厂商产值市场份额列表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全球主要厂商除气系统厂商产地分布及商业化日期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全球主要除气系统企业采访及观点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全球主要地区除气系统产值：2017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2017-2022年全球主要地区除气系统产量市场份额列表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2023-2029年全球主要地区除气系统产量列表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2023-2029年全球主要地区除气系统产量份额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2017-2022年全球主要地区除气系统产值列表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2017-2022年全球主要地区除气系统产值份额列表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2017-2022年全球主要地区除气系统消费量列表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2017-2022年全球主要地区除气系统消费量市场份额列表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2017-2022年重点企业（一）除气系统产能（千件）、产量（千件）、产值、价格及毛利率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重点企业（一）除气系统产品规格及价格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2017-2022年重点企业（二）除气系统产能（千件）、产量（千件）、产值、价格及毛利率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重点企业（二）除气系统产品规格及价格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2017-2022年重点企业（三）除气系统产能（千件）、产量（千件）、产值、价格及毛利率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重点企业（三）除气系统产品规格及价格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2017-2022年重点企业（四）除气系统产能（千件）、产量（千件）、产值、价格及毛利率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重点企业（四）除气系统产品规格及价格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2017-2022年重点企业（五）除气系统产能（千件）、产量（千件）、产值、价格及毛利率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重点企业（五）除气系统产品规格及价格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2017-2022年重点企业（六）除气系统产能（千件）、产量（千件）、产值、价格及毛利率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重点企业（六）除气系统产品规格及价格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2017-2022年重点企业（七）除气系统产能（千件）、产量（千件）、产值、价格及毛利率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重点企业（七）除气系统产品规格及价格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2017-2022年重点企业（八）除气系统产能（千件）、产量（千件）、产值、价格及毛利率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重点企业（八）除气系统产品规格及价格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2017-2022年全球不同产品类型除气系统产量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2017-2022年全球不同产品类型除气系统产量市场份额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全球不同产品类型除气系统产量预测（2023-2029）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2017-2022年全球不同产品类型除气系统产量市场份额预测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2017-2022年全球不同类型除气系统产值</w:t>
      </w:r>
      <w:r>
        <w:rPr>
          <w:rFonts w:hint="eastAsia"/>
        </w:rPr>
        <w:br/>
      </w:r>
      <w:r>
        <w:rPr>
          <w:rFonts w:hint="eastAsia"/>
        </w:rPr>
        <w:t>　　表 2017-2022年全球不同类型除气系统产值市场份额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全球不同类型除气系统产值预测（2023-2029）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全球不同类型除气系统产值市场预测份额（2023-2029）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2017-2022年全球不同价格区间除气系统市场份额对比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2017-2022年中国不同产品类型除气系统产量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2017-2022年中国不同产品类型除气系统产量市场份额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中国不同产品类型除气系统产量预测（2023-2029）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中国不同产品类型除气系统产量市场份额预测（2023-2029）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2017-2022年中国不同产品类型除气系统产值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2017-2022年中国不同产品类型除气系统产值市场份额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中国不同产品类型除气系统产值预测（2023-2029）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中国不同产品类型除气系统产值市场份额预测（2023-2029）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除气系统上游原料供应商及联系方式列表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2017-2022年全球不同应用除气系统消费量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2017-2022年全球不同应用除气系统消费量市场份额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全球不同应用除气系统消费量预测（2023-2029）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全球不同应用除气系统消费量市场份额预测（2023-2029）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2017-2022年中国不同应用除气系统消费量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2017-2022年中国不同应用除气系统消费量市场份额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中国不同应用除气系统消费量预测（2023-2029）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中国不同应用除气系统消费量市场份额预测（2023-2029）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2017-2022年中国除气系统产量、消费量、进出口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中国除气系统产量、消费量、进出口预测（2023-2029）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中国市场除气系统进出口贸易趋势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中国市场除气系统主要进口来源</w:t>
      </w:r>
      <w:r>
        <w:rPr>
          <w:rFonts w:hint="eastAsia"/>
        </w:rPr>
        <w:br/>
      </w:r>
      <w:r>
        <w:rPr>
          <w:rFonts w:hint="eastAsia"/>
        </w:rPr>
        <w:t>　　表 中国市场除气系统主要出口目的地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中国除气系统生产地区分布</w:t>
      </w:r>
      <w:r>
        <w:rPr>
          <w:rFonts w:hint="eastAsia"/>
        </w:rPr>
        <w:br/>
      </w:r>
      <w:r>
        <w:rPr>
          <w:rFonts w:hint="eastAsia"/>
        </w:rPr>
        <w:t>　　表 中国除气系统消费地区分布</w:t>
      </w:r>
      <w:r>
        <w:rPr>
          <w:rFonts w:hint="eastAsia"/>
        </w:rPr>
        <w:br/>
      </w:r>
      <w:r>
        <w:rPr>
          <w:rFonts w:hint="eastAsia"/>
        </w:rPr>
        <w:t>　　表 除气系统行业及市场环境发展趋势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除气系统产品及技术发展趋势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国内当前及未来除气系统主要销售模式及销售渠道趋势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欧美日等地区当前及未来除气系统主要销售模式及销售渠道趋势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除气系统产品市场定位及目标消费者分析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除气系统产品图片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2022年全球不同产品类型除气系统产量市场份额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全球产品类型除气系统消费量市场份额2023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2017-2029年全球除气系统产量及增长率</w:t>
      </w:r>
      <w:r>
        <w:rPr>
          <w:rFonts w:hint="eastAsia"/>
        </w:rPr>
        <w:br/>
      </w:r>
      <w:r>
        <w:rPr>
          <w:rFonts w:hint="eastAsia"/>
        </w:rPr>
        <w:t>　　图 2017-2029年全球除气系统产值及增长率</w:t>
      </w:r>
      <w:r>
        <w:rPr>
          <w:rFonts w:hint="eastAsia"/>
        </w:rPr>
        <w:br/>
      </w:r>
      <w:r>
        <w:rPr>
          <w:rFonts w:hint="eastAsia"/>
        </w:rPr>
        <w:t>　　图 2017-2029年中国除气系统产量及发展趋势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2017-2029年中国除气系统产值及未来发展趋势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2017-2029年全球除气系统产能、产量、产能利用率及发展趋势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2017-2029年全球除气系统产量、市场需求量及发展趋势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2017-2029年中国除气系统产能、产量、产能利用率及发展趋势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2017-2029年中国除气系统产量、市场需求量及发展趋势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全球除气系统主要厂商2022年产量市场份额列表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全球除气系统主要厂商2022年产值市场份额列表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2017-2022年中国市场除气系统主要厂商2022年产量市场份额列表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中国除气系统主要厂商2022年产量市场份额列表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中国除气系统主要厂商2022年产值市场份额列表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2022年全球前五及前十大生产商除气系统市场份额</w:t>
      </w:r>
      <w:r>
        <w:rPr>
          <w:rFonts w:hint="eastAsia"/>
        </w:rPr>
        <w:br/>
      </w:r>
      <w:r>
        <w:rPr>
          <w:rFonts w:hint="eastAsia"/>
        </w:rPr>
        <w:t>　　图 全球除气系统第一梯队、第二梯队和第三梯队生产商（品牌）及市场份额（2021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除气系统全球领先企业SWOT分析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全球主要地区除气系统消费量市场份额（2017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2017-2029年北美市场除气系统产量及增长率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2017-2029年北美市场除气系统产值及增长率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2017-2029年欧洲市场除气系统产量及增长率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2017-2029年欧洲市场除气系统产值及增长率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2017-2029年中国市场除气系统产量及增长率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2017-2029年中国市场除气系统产值及增长率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2017-2029年日本市场除气系统产量及增长率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2017-2029年日本市场除气系统产值及增长率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2017-2029年东南亚市场除气系统产量及增长率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2017-2029年东南亚市场除气系统产值及增长率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2017-2029年印度市场除气系统产量及增长率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2017-2029年印度市场除气系统产值及增长率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全球主要地区除气系统消费量市场份额（2017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全球主要地区除气系统消费量市场份额（2023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除气系统产业链图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除气系统产品价格走势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c4d7e6bfc45d8" w:history="1">
        <w:r>
          <w:rPr>
            <w:rStyle w:val="Hyperlink"/>
          </w:rPr>
          <w:t>2023-2029年中国除气系统市场研究分析与前景趋势预测报告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c4d7e6bfc45d8" w:history="1">
        <w:r>
          <w:rPr>
            <w:rStyle w:val="Hyperlink"/>
          </w:rPr>
          <w:t>https://www.20087.com/2/10/ChuQiXiTongHangYeQuShi.html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09f2e30b64578" w:history="1">
      <w:r>
        <w:rPr>
          <w:rStyle w:val="Hyperlink"/>
        </w:rPr>
        <w:t>2023-2029年中国除气系统市场研究分析与前景趋势预测报告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uQiXiTongHangYeQuShi.html" TargetMode="External" Id="R582c4d7e6bfc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uQiXiTongHangYeQuShi.html" TargetMode="External" Id="Re1409f2e30b6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2023-06-11T01:14:31Z</dcterms:created>
  <dcterms:modified xsi:type="dcterms:W3CDTF">2023-06-11T02:14:31Z</dcterms:modified>
  <dc:subject>2023-2029年中国除气系统市场研究分析与前景趋势预测报告</dc:subject>
  <dc:title>2023-2029年中国除气系统市场研究分析与前景趋势预测报告</dc:title>
  <cp:keywords>2023-2029年中国除气系统市场研究分析与前景趋势预测报告</cp:keywords>
  <dc:description>2023-2029年中国除气系统市场研究分析与前景趋势预测报告</dc:description>
</cp:coreProperties>
</file>