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0502952fb4cf8" w:history="1">
              <w:r>
                <w:rPr>
                  <w:rStyle w:val="Hyperlink"/>
                </w:rPr>
                <w:t>2025-2031年中国隔膜压缩机市场研究与发展前景分析报告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0502952fb4cf8" w:history="1">
              <w:r>
                <w:rPr>
                  <w:rStyle w:val="Hyperlink"/>
                </w:rPr>
                <w:t>2025-2031年中国隔膜压缩机市场研究与发展前景分析报告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0502952fb4cf8" w:history="1">
                <w:r>
                  <w:rPr>
                    <w:rStyle w:val="Hyperlink"/>
                  </w:rPr>
                  <w:t>https://www.20087.com/2/20/GeMoYaSuoJiFaZhanQianJing.html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压缩机是一种用于输送和压缩气体的精密设备，近年来在化工、石油、天然气和半导体等行业中发挥了重要作用。隔膜压缩机通过柔性隔膜的往复运动，实现气体的压缩，具有高密封性、低泄漏率和对气体的无污染优点。随着材料科学和制造技术的进步，隔膜压缩机的性能和可靠性得到了显著提升，能够处理各种苛刻工况下的气体压缩任务。</w:t>
      </w:r>
      <w:r>
        <w:rPr>
          <w:rFonts w:hint="eastAsia"/>
        </w:rPr>
        <w:br/>
      </w:r>
      <w:r>
        <w:rPr>
          <w:rFonts w:hint="eastAsia"/>
        </w:rPr>
        <w:t>　　未来，隔膜压缩机的发展将更加注重能效提升和智能化控制。一方面，通过优化设计和采用新型材料，提高压缩效率，降低能耗，减少运行成本。另一方面，集成先进的传感器和控制系统，实现远程监控和预测性维护，提升设备的智能化管理水平。此外，随着氢能等清洁能源的广泛应用，隔膜压缩机在氢气压缩和储存领域的需求将显著增加，推动技术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0502952fb4cf8" w:history="1">
        <w:r>
          <w:rPr>
            <w:rStyle w:val="Hyperlink"/>
          </w:rPr>
          <w:t>2025-2031年中国隔膜压缩机市场研究与发展前景分析报告</w:t>
        </w:r>
      </w:hyperlink>
      <w:r>
        <w:rPr>
          <w:rFonts w:hint="eastAsia"/>
        </w:rPr>
        <w:t>》基于多年隔膜压缩机行业研究积累，结合隔膜压缩机行业市场现状，通过资深研究团队对隔膜压缩机市场资讯的系统整理与分析，依托权威数据资源及长期市场监测数据库，对隔膜压缩机行业进行了全面调研。报告详细分析了隔膜压缩机市场规模、市场前景、技术现状及未来发展方向，重点评估了隔膜压缩机行业内企业的竞争格局及经营表现，并通过SWOT分析揭示了隔膜压缩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f0502952fb4cf8" w:history="1">
        <w:r>
          <w:rPr>
            <w:rStyle w:val="Hyperlink"/>
          </w:rPr>
          <w:t>2025-2031年中国隔膜压缩机市场研究与发展前景分析报告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》为投资者提供了准确的市场现状分析及前景预判，帮助挖掘行业投资价值，并提出投资策略与营销策略建议，是把握隔膜压缩机行业动态、优化决策的重要工具。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隔膜压缩机行业界定</w:t>
      </w:r>
      <w:r>
        <w:rPr>
          <w:rFonts w:hint="eastAsia"/>
        </w:rPr>
        <w:br/>
      </w:r>
      <w:r>
        <w:rPr>
          <w:rFonts w:hint="eastAsia"/>
        </w:rPr>
        <w:t>　　第一节 隔膜压缩机行业定义</w:t>
      </w:r>
      <w:r>
        <w:rPr>
          <w:rFonts w:hint="eastAsia"/>
        </w:rPr>
        <w:br/>
      </w:r>
      <w:r>
        <w:rPr>
          <w:rFonts w:hint="eastAsia"/>
        </w:rPr>
        <w:t>　　第二节 隔膜压缩机行业特点分析</w:t>
      </w:r>
      <w:r>
        <w:rPr>
          <w:rFonts w:hint="eastAsia"/>
        </w:rPr>
        <w:br/>
      </w:r>
      <w:r>
        <w:rPr>
          <w:rFonts w:hint="eastAsia"/>
        </w:rPr>
        <w:t>　　第三节 隔膜压缩机行业发展历程</w:t>
      </w:r>
      <w:r>
        <w:rPr>
          <w:rFonts w:hint="eastAsia"/>
        </w:rPr>
        <w:br/>
      </w:r>
      <w:r>
        <w:rPr>
          <w:rFonts w:hint="eastAsia"/>
        </w:rPr>
        <w:t>　　第四节 隔膜压缩机产业链分析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2024-2025年全球隔膜压缩机行业发展态势分析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全球隔膜压缩机行业总体情况</w:t>
      </w:r>
      <w:r>
        <w:rPr>
          <w:rFonts w:hint="eastAsia"/>
        </w:rPr>
        <w:br/>
      </w:r>
      <w:r>
        <w:rPr>
          <w:rFonts w:hint="eastAsia"/>
        </w:rPr>
        <w:t>　　第二节 隔膜压缩机行业重点国家、地区市场分析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全球隔膜压缩机行业发展前景预测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2024-2025年中国隔膜压缩机行业发展环境分析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隔膜压缩机行业经济环境分析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隔膜压缩机行业政策环境分析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一、隔膜压缩机行业相关政策</w:t>
      </w:r>
      <w:r>
        <w:rPr>
          <w:rFonts w:hint="eastAsia"/>
        </w:rPr>
        <w:br/>
      </w:r>
      <w:r>
        <w:rPr>
          <w:rFonts w:hint="eastAsia"/>
        </w:rPr>
        <w:t>　　　　二、隔膜压缩机行业相关标准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2024-2025年隔膜压缩机行业技术发展现状及趋势分析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隔膜压缩机行业技术发展现状分析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国内外隔膜压缩机行业技术差异与原因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隔膜压缩机行业技术发展方向、趋势预测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提升隔膜压缩机行业技术能力策略建议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中国隔膜压缩机行业市场供需状况分析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中国隔膜压缩机行业市场规模情况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中国隔膜压缩机行业市场需求状况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一、2019-2024年隔膜压缩机行业市场需求情况</w:t>
      </w:r>
      <w:r>
        <w:rPr>
          <w:rFonts w:hint="eastAsia"/>
        </w:rPr>
        <w:br/>
      </w:r>
      <w:r>
        <w:rPr>
          <w:rFonts w:hint="eastAsia"/>
        </w:rPr>
        <w:t>　　　　二、隔膜压缩机行业市场需求特点分析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三、2025-2031年隔膜压缩机行业市场需求预测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中国隔膜压缩机行业产量情况分析与预测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一、2019-2024年隔膜压缩机行业产量统计分析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二、2024年隔膜压缩机行业产量特点分析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三、2025-2031年隔膜压缩机行业产量预测分析</w:t>
      </w:r>
      <w:r>
        <w:rPr>
          <w:rFonts w:hint="eastAsia"/>
        </w:rPr>
        <w:br/>
      </w:r>
      <w:r>
        <w:rPr>
          <w:rFonts w:hint="eastAsia"/>
        </w:rPr>
        <w:t>　　第四节 隔膜压缩机行业市场供需平衡状况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中国隔膜压缩机行业进出口情况分析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隔膜压缩机行业出口情况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一、2019-2024年隔膜压缩机行业出口情况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三、2025-2031年隔膜压缩机行业出口情况预测</w:t>
      </w:r>
      <w:r>
        <w:rPr>
          <w:rFonts w:hint="eastAsia"/>
        </w:rPr>
        <w:br/>
      </w:r>
      <w:r>
        <w:rPr>
          <w:rFonts w:hint="eastAsia"/>
        </w:rPr>
        <w:t>　　第二节 隔膜压缩机行业进口情况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一、2019-2024年隔膜压缩机行业进口情况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三、2025-2031年隔膜压缩机行业进口情况预测</w:t>
      </w:r>
      <w:r>
        <w:rPr>
          <w:rFonts w:hint="eastAsia"/>
        </w:rPr>
        <w:br/>
      </w:r>
      <w:r>
        <w:rPr>
          <w:rFonts w:hint="eastAsia"/>
        </w:rPr>
        <w:t>　　第三节 隔膜压缩机行业进出口面临的挑战及对策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2024-2025年中国隔膜压缩机行业产品价格监测</w:t>
      </w:r>
      <w:r>
        <w:rPr>
          <w:rFonts w:hint="eastAsia"/>
        </w:rPr>
        <w:br/>
      </w:r>
      <w:r>
        <w:rPr>
          <w:rFonts w:hint="eastAsia"/>
        </w:rPr>
        <w:t>　　　　一、隔膜压缩机市场价格特征</w:t>
      </w:r>
      <w:r>
        <w:rPr>
          <w:rFonts w:hint="eastAsia"/>
        </w:rPr>
        <w:br/>
      </w:r>
      <w:r>
        <w:rPr>
          <w:rFonts w:hint="eastAsia"/>
        </w:rPr>
        <w:t>　　　　二、当前隔膜压缩机市场价格评述</w:t>
      </w:r>
      <w:r>
        <w:rPr>
          <w:rFonts w:hint="eastAsia"/>
        </w:rPr>
        <w:br/>
      </w:r>
      <w:r>
        <w:rPr>
          <w:rFonts w:hint="eastAsia"/>
        </w:rPr>
        <w:t>　　　　三、影响隔膜压缩机市场价格因素分析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四、未来隔膜压缩机市场价格走势预测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中国隔膜压缩机行业重点区域市场分析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隔膜压缩机行业区域市场分布情况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2024-2025年隔膜压缩机行业细分市场调研分析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隔膜压缩机细分产品（一）市场调研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隔膜压缩机细分产品（二）市场调研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2024-2025年隔膜压缩机行业上、下游市场分析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隔膜压缩机行业上游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隔膜压缩机行业下游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隔膜压缩机行业重点企业发展调研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隔膜压缩机重点企业（一）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隔膜压缩机重点企业（二）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隔膜压缩机重点企业（三）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隔膜压缩机重点企业（四）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隔膜压缩机重点企业（五）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隔膜压缩机重点企业（六）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隔膜压缩机行业风险及对策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2025-2031年隔膜压缩机行业发展环境分析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2025-2031年隔膜压缩机行业投资特性分析</w:t>
      </w:r>
      <w:r>
        <w:rPr>
          <w:rFonts w:hint="eastAsia"/>
        </w:rPr>
        <w:br/>
      </w:r>
      <w:r>
        <w:rPr>
          <w:rFonts w:hint="eastAsia"/>
        </w:rPr>
        <w:t>　　　　一、隔膜压缩机行业进入壁垒</w:t>
      </w:r>
      <w:r>
        <w:rPr>
          <w:rFonts w:hint="eastAsia"/>
        </w:rPr>
        <w:br/>
      </w:r>
      <w:r>
        <w:rPr>
          <w:rFonts w:hint="eastAsia"/>
        </w:rPr>
        <w:t>　　　　二、隔膜压缩机行业盈利模式</w:t>
      </w:r>
      <w:r>
        <w:rPr>
          <w:rFonts w:hint="eastAsia"/>
        </w:rPr>
        <w:br/>
      </w:r>
      <w:r>
        <w:rPr>
          <w:rFonts w:hint="eastAsia"/>
        </w:rPr>
        <w:t>　　　　三、隔膜压缩机行业盈利因素</w:t>
      </w:r>
      <w:r>
        <w:rPr>
          <w:rFonts w:hint="eastAsia"/>
        </w:rPr>
        <w:br/>
      </w:r>
      <w:r>
        <w:rPr>
          <w:rFonts w:hint="eastAsia"/>
        </w:rPr>
        <w:t>　　第三节 隔膜压缩机行业“波特五力模型”分析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2025-2031年隔膜压缩机行业风险及对策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隔膜压缩机企业竞争策略分析</w:t>
      </w:r>
      <w:r>
        <w:rPr>
          <w:rFonts w:hint="eastAsia"/>
        </w:rPr>
        <w:br/>
      </w:r>
      <w:r>
        <w:rPr>
          <w:rFonts w:hint="eastAsia"/>
        </w:rPr>
        <w:t>　　第一节 隔膜压缩机市场竞争策略分析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一、2025-2031年中国隔膜压缩机市场增长潜力分析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二、2025-2031年中国隔膜压缩机主要潜力品种分析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三、现有隔膜压缩机产品竞争策略分析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四、潜力隔膜压缩机品种竞争策略选择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2025-2031年中国隔膜压缩机企业竞争策略分析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一、2025-2031年我国隔膜压缩机市场竞争趋势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二、2025-2031年隔膜压缩机行业竞争格局展望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三、2025-2031年隔膜压缩机行业竞争策略分析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四、2025-2031年隔膜压缩机企业竞争策略分析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2025-2031年中国隔膜压缩机行业发展趋势分析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一、2025-2031年隔膜压缩机技术发展趋势分析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二、2025-2031年隔膜压缩机产品发展趋势分析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三、2025-2031年隔膜压缩机行业竞争格局展望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2025-2031年中国隔膜压缩机市场趋势分析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一、2025-2031年隔膜压缩机发展趋势预测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二、2025-2025年隔膜压缩机市场前景分析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三、2025-2031年隔膜压缩机产业政策趋向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2025-2031年隔膜压缩机行业投资价值评估分析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隔膜压缩机行业发展建议分析</w:t>
      </w:r>
      <w:r>
        <w:rPr>
          <w:rFonts w:hint="eastAsia"/>
        </w:rPr>
        <w:br/>
      </w:r>
      <w:r>
        <w:rPr>
          <w:rFonts w:hint="eastAsia"/>
        </w:rPr>
        <w:t>　　第一节 隔膜压缩机行业研究结论及建议</w:t>
      </w:r>
      <w:r>
        <w:rPr>
          <w:rFonts w:hint="eastAsia"/>
        </w:rPr>
        <w:br/>
      </w:r>
      <w:r>
        <w:rPr>
          <w:rFonts w:hint="eastAsia"/>
        </w:rPr>
        <w:t>　　第二节 隔膜压缩机细分行业研究结论及建议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中智~林~－隔膜压缩机行业竞争策略总结及建议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隔膜压缩机行业类别</w:t>
      </w:r>
      <w:r>
        <w:rPr>
          <w:rFonts w:hint="eastAsia"/>
        </w:rPr>
        <w:br/>
      </w:r>
      <w:r>
        <w:rPr>
          <w:rFonts w:hint="eastAsia"/>
        </w:rPr>
        <w:t>　　图表 隔膜压缩机行业产业链调研</w:t>
      </w:r>
      <w:r>
        <w:rPr>
          <w:rFonts w:hint="eastAsia"/>
        </w:rPr>
        <w:br/>
      </w:r>
      <w:r>
        <w:rPr>
          <w:rFonts w:hint="eastAsia"/>
        </w:rPr>
        <w:t>　　图表 隔膜压缩机行业现状</w:t>
      </w:r>
      <w:r>
        <w:rPr>
          <w:rFonts w:hint="eastAsia"/>
        </w:rPr>
        <w:br/>
      </w:r>
      <w:r>
        <w:rPr>
          <w:rFonts w:hint="eastAsia"/>
        </w:rPr>
        <w:t>　　图表 隔膜压缩机行业标准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2019-2024年中国隔膜压缩机行业市场规模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2024年中国隔膜压缩机行业产能</w:t>
      </w:r>
      <w:r>
        <w:rPr>
          <w:rFonts w:hint="eastAsia"/>
        </w:rPr>
        <w:br/>
      </w:r>
      <w:r>
        <w:rPr>
          <w:rFonts w:hint="eastAsia"/>
        </w:rPr>
        <w:t>　　图表 2019-2024年中国隔膜压缩机行业产量统计</w:t>
      </w:r>
      <w:r>
        <w:rPr>
          <w:rFonts w:hint="eastAsia"/>
        </w:rPr>
        <w:br/>
      </w:r>
      <w:r>
        <w:rPr>
          <w:rFonts w:hint="eastAsia"/>
        </w:rPr>
        <w:t>　　图表 隔膜压缩机行业动态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2019-2024年中国隔膜压缩机市场需求量</w:t>
      </w:r>
      <w:r>
        <w:rPr>
          <w:rFonts w:hint="eastAsia"/>
        </w:rPr>
        <w:br/>
      </w:r>
      <w:r>
        <w:rPr>
          <w:rFonts w:hint="eastAsia"/>
        </w:rPr>
        <w:t>　　图表 2024年中国隔膜压缩机行业需求区域调研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2019-2024年中国隔膜压缩机行情</w:t>
      </w:r>
      <w:r>
        <w:rPr>
          <w:rFonts w:hint="eastAsia"/>
        </w:rPr>
        <w:br/>
      </w:r>
      <w:r>
        <w:rPr>
          <w:rFonts w:hint="eastAsia"/>
        </w:rPr>
        <w:t>　　图表 2019-2024年中国隔膜压缩机价格走势图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2019-2024年中国隔膜压缩机行业销售收入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2019-2024年中国隔膜压缩机行业盈利情况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2019-2024年中国隔膜压缩机行业利润总额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2019-2024年中国隔膜压缩机进口统计</w:t>
      </w:r>
      <w:r>
        <w:rPr>
          <w:rFonts w:hint="eastAsia"/>
        </w:rPr>
        <w:br/>
      </w:r>
      <w:r>
        <w:rPr>
          <w:rFonts w:hint="eastAsia"/>
        </w:rPr>
        <w:t>　　图表 2019-2024年中国隔膜压缩机出口统计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**地区隔膜压缩机市场规模</w:t>
      </w:r>
      <w:r>
        <w:rPr>
          <w:rFonts w:hint="eastAsia"/>
        </w:rPr>
        <w:br/>
      </w:r>
      <w:r>
        <w:rPr>
          <w:rFonts w:hint="eastAsia"/>
        </w:rPr>
        <w:t>　　图表 **地区隔膜压缩机行业市场需求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**地区隔膜压缩机市场调研</w:t>
      </w:r>
      <w:r>
        <w:rPr>
          <w:rFonts w:hint="eastAsia"/>
        </w:rPr>
        <w:br/>
      </w:r>
      <w:r>
        <w:rPr>
          <w:rFonts w:hint="eastAsia"/>
        </w:rPr>
        <w:t>　　图表 **地区隔膜压缩机行业市场需求分析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**地区隔膜压缩机市场规模</w:t>
      </w:r>
      <w:r>
        <w:rPr>
          <w:rFonts w:hint="eastAsia"/>
        </w:rPr>
        <w:br/>
      </w:r>
      <w:r>
        <w:rPr>
          <w:rFonts w:hint="eastAsia"/>
        </w:rPr>
        <w:t>　　图表 **地区隔膜压缩机行业市场需求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**地区隔膜压缩机市场调研</w:t>
      </w:r>
      <w:r>
        <w:rPr>
          <w:rFonts w:hint="eastAsia"/>
        </w:rPr>
        <w:br/>
      </w:r>
      <w:r>
        <w:rPr>
          <w:rFonts w:hint="eastAsia"/>
        </w:rPr>
        <w:t>　　图表 **地区隔膜压缩机行业市场需求分析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隔膜压缩机行业竞争对手分析</w:t>
      </w:r>
      <w:r>
        <w:rPr>
          <w:rFonts w:hint="eastAsia"/>
        </w:rPr>
        <w:br/>
      </w:r>
      <w:r>
        <w:rPr>
          <w:rFonts w:hint="eastAsia"/>
        </w:rPr>
        <w:t>　　图表 隔膜压缩机重点企业（一）基本信息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隔膜压缩机重点企业（一）经营情况分析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隔膜压缩机重点企业（一）主要经济指标情况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隔膜压缩机重点企业（二）经营情况分析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隔膜压缩机重点企业（二）主要经济指标情况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隔膜压缩机重点企业（三）经营情况分析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隔膜压缩机重点企业（三）主要经济指标情况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2025-2031年中国隔膜压缩机行业产能预测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2025-2031年中国隔膜压缩机行业产量预测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2025-2031年中国隔膜压缩机市场需求预测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2025-2031年中国隔膜压缩机行业市场规模预测</w:t>
      </w:r>
      <w:r>
        <w:rPr>
          <w:rFonts w:hint="eastAsia"/>
        </w:rPr>
        <w:br/>
      </w:r>
      <w:r>
        <w:rPr>
          <w:rFonts w:hint="eastAsia"/>
        </w:rPr>
        <w:t>　　图表 隔膜压缩机行业准入条件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2025-2031年中国隔膜压缩机市场前景</w:t>
      </w:r>
      <w:r>
        <w:rPr>
          <w:rFonts w:hint="eastAsia"/>
        </w:rPr>
        <w:br/>
      </w:r>
      <w:r>
        <w:rPr>
          <w:rFonts w:hint="eastAsia"/>
        </w:rPr>
        <w:t>　　图表 2025-2031年中国隔膜压缩机行业信息化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2025-2031年中国隔膜压缩机行业风险分析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2025-2031年中国隔膜压缩机行业发展趋势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0502952fb4cf8" w:history="1">
        <w:r>
          <w:rPr>
            <w:rStyle w:val="Hyperlink"/>
          </w:rPr>
          <w:t>2025-2031年中国隔膜压缩机市场研究与发展前景分析报告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0502952fb4cf8" w:history="1">
        <w:r>
          <w:rPr>
            <w:rStyle w:val="Hyperlink"/>
          </w:rPr>
          <w:t>https://www.20087.com/2/20/GeMoYaSuoJiFaZhanQianJing.html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隔膜压缩机的工作原理、离心压缩机、隔膜压缩机是干什么用的、隔膜压缩机一次能打几个气瓶啊、隔膜压缩机操作规程、DIDW隔膜压缩机最新型号、液驱隔膜压缩机、隔膜压缩机拍缸原因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4cba275834a7f" w:history="1">
      <w:r>
        <w:rPr>
          <w:rStyle w:val="Hyperlink"/>
        </w:rPr>
        <w:t>2025-2031年中国隔膜压缩机市场研究与发展前景分析报告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GeMoYaSuoJiFaZhanQianJing.html" TargetMode="External" Id="R37f0502952fb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GeMoYaSuoJiFaZhanQianJing.html" TargetMode="External" Id="R4214cba27583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2024-10-27T07:59:00Z</dcterms:created>
  <dcterms:modified xsi:type="dcterms:W3CDTF">2024-10-27T08:59:00Z</dcterms:modified>
  <dc:subject>2025-2031年中国隔膜压缩机市场研究与发展前景分析报告</dc:subject>
  <dc:title>2025-2031年中国隔膜压缩机市场研究与发展前景分析报告</dc:title>
  <cp:keywords>2025-2031年中国隔膜压缩机市场研究与发展前景分析报告</cp:keywords>
  <dc:description>2025-2031年中国隔膜压缩机市场研究与发展前景分析报告</dc:description>
</cp:coreProperties>
</file>