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de2fcd90942b2" w:history="1">
              <w:r>
                <w:rPr>
                  <w:rStyle w:val="Hyperlink"/>
                </w:rPr>
                <w:t>2025-2031年中国隔膜压缩机市场分析及发展趋势研究报告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de2fcd90942b2" w:history="1">
              <w:r>
                <w:rPr>
                  <w:rStyle w:val="Hyperlink"/>
                </w:rPr>
                <w:t>2025-2031年中国隔膜压缩机市场分析及发展趋势研究报告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de2fcd90942b2" w:history="1">
                <w:r>
                  <w:rPr>
                    <w:rStyle w:val="Hyperlink"/>
                  </w:rPr>
                  <w:t>https://www.20087.com/2/30/GeMoYaSuoJiDiaoYanBaoGao.html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缩机是一种特殊的压缩设备，主要用于压缩和输送高纯度、有毒、易燃易爆的气体，如氢气、氦气、氯气等。近年来，随着清洁能源和化工行业的技术进步，隔膜压缩机的需求量稳步增长。技术创新，如新材料的应用和智能控制系统的发展，提高了隔膜压缩机的运行效率和安全性，减少了维护成本。</w:t>
      </w:r>
      <w:r>
        <w:rPr>
          <w:rFonts w:hint="eastAsia"/>
        </w:rPr>
        <w:br/>
      </w:r>
      <w:r>
        <w:rPr>
          <w:rFonts w:hint="eastAsia"/>
        </w:rPr>
        <w:t>　　未来，隔膜压缩机行业将更加注重智能化和环保。随着物联网和大数据技术的融合，隔膜压缩机将具备远程监控和预测性维护的能力，提高设备的稳定性和使用寿命。同时，行业将致力于开发更高效的压缩技术，降低能耗和碳排放，满足全球对绿色能源和可持续发展的需求。此外，隔膜压缩机在氢能源、半导体制造等新兴产业的应用将日益广泛，推动行业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de2fcd90942b2" w:history="1">
        <w:r>
          <w:rPr>
            <w:rStyle w:val="Hyperlink"/>
          </w:rPr>
          <w:t>2025-2031年中国隔膜压缩机市场分析及发展趋势研究报告</w:t>
        </w:r>
      </w:hyperlink>
      <w:r>
        <w:rPr>
          <w:rFonts w:hint="eastAsia"/>
        </w:rPr>
        <w:t>》依托国家统计局及隔膜压缩机相关协会的详实数据，全面解析了隔膜压缩机行业现状与市场需求，重点分析了隔膜压缩机市场规模、产业链结构及价格动态，并对隔膜压缩机细分市场进行了详细探讨。报告科学预测了隔膜压缩机市场前景与发展趋势，评估了品牌竞争格局、市场集中度及重点企业的市场表现。同时，通过SWOT分析揭示了隔膜压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隔膜压缩机行业概述</w:t>
      </w:r>
      <w:r>
        <w:rPr>
          <w:rFonts w:hint="eastAsia"/>
        </w:rPr>
        <w:br/>
      </w:r>
      <w:r>
        <w:rPr>
          <w:rFonts w:hint="eastAsia"/>
        </w:rPr>
        <w:t>　　第一节 隔膜压缩机定义</w:t>
      </w:r>
      <w:r>
        <w:rPr>
          <w:rFonts w:hint="eastAsia"/>
        </w:rPr>
        <w:br/>
      </w:r>
      <w:r>
        <w:rPr>
          <w:rFonts w:hint="eastAsia"/>
        </w:rPr>
        <w:t>　　第二节 隔膜压缩机行业发展历程</w:t>
      </w:r>
      <w:r>
        <w:rPr>
          <w:rFonts w:hint="eastAsia"/>
        </w:rPr>
        <w:br/>
      </w:r>
      <w:r>
        <w:rPr>
          <w:rFonts w:hint="eastAsia"/>
        </w:rPr>
        <w:t>　　第三节 隔膜压缩机行业分类情况</w:t>
      </w:r>
      <w:r>
        <w:rPr>
          <w:rFonts w:hint="eastAsia"/>
        </w:rPr>
        <w:br/>
      </w:r>
      <w:r>
        <w:rPr>
          <w:rFonts w:hint="eastAsia"/>
        </w:rPr>
        <w:t>　　第四节 隔膜压缩机产业链分析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二、隔膜压缩机产业链模型分析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隔膜压缩机行业经济环境分析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隔膜压缩机行业政策环境分析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二、相关隔膜压缩机行业标准分析</w:t>
      </w:r>
      <w:r>
        <w:rPr>
          <w:rFonts w:hint="eastAsia"/>
        </w:rPr>
        <w:br/>
      </w:r>
      <w:r>
        <w:rPr>
          <w:rFonts w:hint="eastAsia"/>
        </w:rPr>
        <w:t>　　第三节 隔膜压缩机行业社会环境分析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2024-2025年隔膜压缩机行业技术发展现状及趋势分析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2024-2025年中国隔膜压缩机行业发展现状分析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中国隔膜压缩机行业发展现状</w:t>
      </w:r>
      <w:r>
        <w:rPr>
          <w:rFonts w:hint="eastAsia"/>
        </w:rPr>
        <w:br/>
      </w:r>
      <w:r>
        <w:rPr>
          <w:rFonts w:hint="eastAsia"/>
        </w:rPr>
        <w:t>　　　　一、隔膜压缩机行业品牌发展现状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二、隔膜压缩机行业需求市场现状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三、隔膜压缩机市场需求层次分析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四、中国隔膜压缩机市场走向分析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中国隔膜压缩机行业存在的问题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一、隔膜压缩机产品市场存在的主要问题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二、国内隔膜压缩机产品市场的三大瓶颈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三、隔膜压缩机产品市场遭遇的规模难题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对中国隔膜压缩机市场的分析及思考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一、隔膜压缩机市场特点</w:t>
      </w:r>
      <w:r>
        <w:rPr>
          <w:rFonts w:hint="eastAsia"/>
        </w:rPr>
        <w:br/>
      </w:r>
      <w:r>
        <w:rPr>
          <w:rFonts w:hint="eastAsia"/>
        </w:rPr>
        <w:t>　　　　二、隔膜压缩机市场分析</w:t>
      </w:r>
      <w:r>
        <w:rPr>
          <w:rFonts w:hint="eastAsia"/>
        </w:rPr>
        <w:br/>
      </w:r>
      <w:r>
        <w:rPr>
          <w:rFonts w:hint="eastAsia"/>
        </w:rPr>
        <w:t>　　　　三、隔膜压缩机市场变化的方向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四、中国隔膜压缩机行业发展的新思路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五、对我国隔膜压缩机行业发展的思考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2019-2024年中国隔膜压缩机行业总体规模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中国隔膜压缩机行业盈利情况分析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二、2025年中国隔膜压缩机行业产量特点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三、2025-2031年中国隔膜压缩机行业产量预测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中国隔膜压缩机行业需求概况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一、2019-2024年中国隔膜压缩机行业需求情况分析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二、2025年中国隔膜压缩机行业市场需求特点分析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三、2025-2031年中国隔膜压缩机市场需求预测分析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隔膜压缩机产业供需平衡状况分析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隔膜压缩机细分市场（一）发展研究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2019-2024年中国隔膜压缩机行业区域市场分析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重点地区隔膜压缩机行业调研分析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隔膜压缩机上下游行业发展现状与趋势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隔膜压缩机上游行业发展分析</w:t>
      </w:r>
      <w:r>
        <w:rPr>
          <w:rFonts w:hint="eastAsia"/>
        </w:rPr>
        <w:br/>
      </w:r>
      <w:r>
        <w:rPr>
          <w:rFonts w:hint="eastAsia"/>
        </w:rPr>
        <w:t>　　　　一、隔膜压缩机上游行业发展现状</w:t>
      </w:r>
      <w:r>
        <w:rPr>
          <w:rFonts w:hint="eastAsia"/>
        </w:rPr>
        <w:br/>
      </w:r>
      <w:r>
        <w:rPr>
          <w:rFonts w:hint="eastAsia"/>
        </w:rPr>
        <w:t>　　　　二、隔膜压缩机上游行业发展趋势预测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三、行业新动态及其对隔膜压缩机行业的影响分析</w:t>
      </w:r>
      <w:r>
        <w:rPr>
          <w:rFonts w:hint="eastAsia"/>
        </w:rPr>
        <w:br/>
      </w:r>
      <w:r>
        <w:rPr>
          <w:rFonts w:hint="eastAsia"/>
        </w:rPr>
        <w:t>　　第二节 隔膜压缩机下游行业发展分析</w:t>
      </w:r>
      <w:r>
        <w:rPr>
          <w:rFonts w:hint="eastAsia"/>
        </w:rPr>
        <w:br/>
      </w:r>
      <w:r>
        <w:rPr>
          <w:rFonts w:hint="eastAsia"/>
        </w:rPr>
        <w:t>　　　　一、隔膜压缩机下游行业发展现状</w:t>
      </w:r>
      <w:r>
        <w:rPr>
          <w:rFonts w:hint="eastAsia"/>
        </w:rPr>
        <w:br/>
      </w:r>
      <w:r>
        <w:rPr>
          <w:rFonts w:hint="eastAsia"/>
        </w:rPr>
        <w:t>　　　　二、隔膜压缩机下游行业发展趋势预测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三、行业新动态及其对隔膜压缩机行业的影响分析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隔膜压缩机行业竞争结构分析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隔膜压缩机市场竞争策略分析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一、隔膜压缩机市场增长潜力分析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二、隔膜压缩机产品竞争策略分析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隔膜压缩机企业竞争策略分析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一、2025-2031年中国隔膜压缩机市场竞争趋势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二、2025-2031年隔膜压缩机行业竞争格局展望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三、隔膜压缩机企业发展规划</w:t>
      </w:r>
      <w:r>
        <w:rPr>
          <w:rFonts w:hint="eastAsia"/>
        </w:rPr>
        <w:br/>
      </w:r>
      <w:r>
        <w:rPr>
          <w:rFonts w:hint="eastAsia"/>
        </w:rPr>
        <w:t>　　第二节 隔膜压缩机重点企业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三、隔膜压缩机企业发展规划</w:t>
      </w:r>
      <w:r>
        <w:rPr>
          <w:rFonts w:hint="eastAsia"/>
        </w:rPr>
        <w:br/>
      </w:r>
      <w:r>
        <w:rPr>
          <w:rFonts w:hint="eastAsia"/>
        </w:rPr>
        <w:t>　　第三节 隔膜压缩机重点企业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三、隔膜压缩机企业发展规划</w:t>
      </w:r>
      <w:r>
        <w:rPr>
          <w:rFonts w:hint="eastAsia"/>
        </w:rPr>
        <w:br/>
      </w:r>
      <w:r>
        <w:rPr>
          <w:rFonts w:hint="eastAsia"/>
        </w:rPr>
        <w:t>　　第四节 隔膜压缩机重点企业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三、隔膜压缩机企业发展规划</w:t>
      </w:r>
      <w:r>
        <w:rPr>
          <w:rFonts w:hint="eastAsia"/>
        </w:rPr>
        <w:br/>
      </w:r>
      <w:r>
        <w:rPr>
          <w:rFonts w:hint="eastAsia"/>
        </w:rPr>
        <w:t>　　第五节 隔膜压缩机重点企业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三、隔膜压缩机企业发展规划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2025年隔膜压缩机行业投资情况分析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一、隔膜压缩机行业总体投资结构</w:t>
      </w:r>
      <w:r>
        <w:rPr>
          <w:rFonts w:hint="eastAsia"/>
        </w:rPr>
        <w:br/>
      </w:r>
      <w:r>
        <w:rPr>
          <w:rFonts w:hint="eastAsia"/>
        </w:rPr>
        <w:t>　　　　二、隔膜压缩机行业投资规模情况</w:t>
      </w:r>
      <w:r>
        <w:rPr>
          <w:rFonts w:hint="eastAsia"/>
        </w:rPr>
        <w:br/>
      </w:r>
      <w:r>
        <w:rPr>
          <w:rFonts w:hint="eastAsia"/>
        </w:rPr>
        <w:t>　　　　三、隔膜压缩机行业投资增速情况</w:t>
      </w:r>
      <w:r>
        <w:rPr>
          <w:rFonts w:hint="eastAsia"/>
        </w:rPr>
        <w:br/>
      </w:r>
      <w:r>
        <w:rPr>
          <w:rFonts w:hint="eastAsia"/>
        </w:rPr>
        <w:t>　　　　四、隔膜压缩机行业分地区投资分析</w:t>
      </w:r>
      <w:r>
        <w:rPr>
          <w:rFonts w:hint="eastAsia"/>
        </w:rPr>
        <w:br/>
      </w:r>
      <w:r>
        <w:rPr>
          <w:rFonts w:hint="eastAsia"/>
        </w:rPr>
        <w:t>　　第二节 隔膜压缩机行业投资机会分析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一、隔膜压缩机投资项目分析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二、可以投资的隔膜压缩机模式</w:t>
      </w:r>
      <w:r>
        <w:rPr>
          <w:rFonts w:hint="eastAsia"/>
        </w:rPr>
        <w:br/>
      </w:r>
      <w:r>
        <w:rPr>
          <w:rFonts w:hint="eastAsia"/>
        </w:rPr>
        <w:t>　　　　三、2025年隔膜压缩机投资机会分析</w:t>
      </w:r>
      <w:r>
        <w:rPr>
          <w:rFonts w:hint="eastAsia"/>
        </w:rPr>
        <w:br/>
      </w:r>
      <w:r>
        <w:rPr>
          <w:rFonts w:hint="eastAsia"/>
        </w:rPr>
        <w:t>　　　　四、2025年隔膜压缩机投资新方向</w:t>
      </w:r>
      <w:r>
        <w:rPr>
          <w:rFonts w:hint="eastAsia"/>
        </w:rPr>
        <w:br/>
      </w:r>
      <w:r>
        <w:rPr>
          <w:rFonts w:hint="eastAsia"/>
        </w:rPr>
        <w:t>　　第三节 隔膜压缩机行业发展前景分析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一、新冠疫情下隔膜压缩机市场的发展前景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二、2025年隔膜压缩机市场面临的发展商机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2025-2031年中国隔膜压缩机行业发展前景预测分析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2025-2031年中国隔膜压缩机行业发展预测分析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一、未来隔膜压缩机发展分析</w:t>
      </w:r>
      <w:r>
        <w:rPr>
          <w:rFonts w:hint="eastAsia"/>
        </w:rPr>
        <w:br/>
      </w:r>
      <w:r>
        <w:rPr>
          <w:rFonts w:hint="eastAsia"/>
        </w:rPr>
        <w:t>　　　　二、未来隔膜压缩机行业技术开发方向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三、隔膜压缩机行业“十四五”整体规划及预测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2025-2031年中国隔膜压缩机行业市场前景分析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2025-2031年隔膜压缩机行业发展趋势及投资风险分析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2025-2031年隔膜压缩机行业发展前景预测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一、中国隔膜压缩机行业发展方向及驱动因素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二、2025-2031年中国隔膜压缩机行业市场规模预测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三、2025-2031年中国隔膜压缩机行业发展趋势分析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2025-2031年中国隔膜压缩机行业投资风险分析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2025-2031年中国隔膜压缩机行业投资战略研究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中国隔膜压缩机行业投资策略分析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中国隔膜压缩机行业品牌建设与发展策略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隔膜压缩机行业市场预测及投资建议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中国隔膜压缩机行业市场发展趋势预测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隔膜压缩机行业投资机会分析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隔膜压缩机行业投资趋势与建议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中智~林~：隔膜压缩机项目投资实施建议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隔膜压缩机行业历程</w:t>
      </w:r>
      <w:r>
        <w:rPr>
          <w:rFonts w:hint="eastAsia"/>
        </w:rPr>
        <w:br/>
      </w:r>
      <w:r>
        <w:rPr>
          <w:rFonts w:hint="eastAsia"/>
        </w:rPr>
        <w:t>　　图表 隔膜压缩机行业生命周期</w:t>
      </w:r>
      <w:r>
        <w:rPr>
          <w:rFonts w:hint="eastAsia"/>
        </w:rPr>
        <w:br/>
      </w:r>
      <w:r>
        <w:rPr>
          <w:rFonts w:hint="eastAsia"/>
        </w:rPr>
        <w:t>　　图表 隔膜压缩机行业产业链分析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2019-2024年中国隔膜压缩机市场需求量及增速统计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2025年中国隔膜压缩机行业需求领域分布格局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2019-2024年中国隔膜压缩机出口数量分析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2025年中国隔膜压缩机进口国家及地区分析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2025年中国隔膜压缩机出口国家及地区分析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de2fcd90942b2" w:history="1">
        <w:r>
          <w:rPr>
            <w:rStyle w:val="Hyperlink"/>
          </w:rPr>
          <w:t>2025-2031年中国隔膜压缩机市场分析及发展趋势研究报告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de2fcd90942b2" w:history="1">
        <w:r>
          <w:rPr>
            <w:rStyle w:val="Hyperlink"/>
          </w:rPr>
          <w:t>https://www.20087.com/2/30/GeMoYaSuoJiDiaoYanBaoGao.html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隔膜压缩机的工作原理、离心压缩机、隔膜压缩机是干什么用的、隔膜压缩机一次能打几个气瓶啊、隔膜压缩机操作规程、DIDW隔膜压缩机最新型号、液驱隔膜压缩机、隔膜压缩机拍缸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bbb54a8e4e93" w:history="1">
      <w:r>
        <w:rPr>
          <w:rStyle w:val="Hyperlink"/>
        </w:rPr>
        <w:t>2025-2031年中国隔膜压缩机市场分析及发展趋势研究报告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eMoYaSuoJiDiaoYanBaoGao.html" TargetMode="External" Id="Ra4bde2fcd90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eMoYaSuoJiDiaoYanBaoGao.html" TargetMode="External" Id="R7027bbb54a8e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2025-01-21T08:38:00Z</dcterms:created>
  <dcterms:modified xsi:type="dcterms:W3CDTF">2025-01-21T09:38:00Z</dcterms:modified>
  <dc:subject>2025-2031年中国隔膜压缩机市场分析及发展趋势研究报告</dc:subject>
  <dc:title>2025-2031年中国隔膜压缩机市场分析及发展趋势研究报告</dc:title>
  <cp:keywords>2025-2031年中国隔膜压缩机市场分析及发展趋势研究报告</cp:keywords>
  <dc:description>2025-2031年中国隔膜压缩机市场分析及发展趋势研究报告</dc:description>
</cp:coreProperties>
</file>