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c4b0fb4974fc2" w:history="1">
              <w:r>
                <w:rPr>
                  <w:rStyle w:val="Hyperlink"/>
                </w:rPr>
                <w:t>2025-2031年中国集中控制装置行业市场分析及前景趋势预测报告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c4b0fb4974fc2" w:history="1">
              <w:r>
                <w:rPr>
                  <w:rStyle w:val="Hyperlink"/>
                </w:rPr>
                <w:t>2025-2031年中国集中控制装置行业市场分析及前景趋势预测报告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c4b0fb4974fc2" w:history="1">
                <w:r>
                  <w:rPr>
                    <w:rStyle w:val="Hyperlink"/>
                  </w:rPr>
                  <w:t>https://www.20087.com/2/70/JiZhongKongZhiZhuangZhiDeQianJingQuShi.html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控制装置是能够集中管理和控制多个设备或系统的装置，广泛应用于楼宇自动化、工厂生产线控制等领域。近年来，随着信息技术的发展，集中控制装置在数据处理能力和系统集成度方面都有了显著提升。当前市场上，集中控制装置不仅在硬件性能上有所提高，还在软件功能上进行了优化，如增加了远程访问和故障诊断等功能。同时，随着物联网技术的应用，集中控制装置正向着更加智能化和集成化的方向发展。</w:t>
      </w:r>
      <w:r>
        <w:rPr>
          <w:rFonts w:hint="eastAsia"/>
        </w:rPr>
        <w:br/>
      </w:r>
      <w:r>
        <w:rPr>
          <w:rFonts w:hint="eastAsia"/>
        </w:rPr>
        <w:t>　　未来，集中控制装置的发展将更加注重智能化和安全性。随着人工智能技术的应用，集中控制装置将能够实现更高级别的自动化控制，如基于机器学习的预测性维护和智能决策。同时，随着网络安全威胁的增加，集中控制装置将采用更先进的加密技术和防火墙机制，保护系统免受攻击。此外，随着对数据安全和隐私保护的重视，集中控制装置将加强数据管理和隐私保护功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c4b0fb4974fc2" w:history="1">
        <w:r>
          <w:rPr>
            <w:rStyle w:val="Hyperlink"/>
          </w:rPr>
          <w:t>2025-2031年中国集中控制装置行业市场分析及前景趋势预测报告</w:t>
        </w:r>
      </w:hyperlink>
      <w:r>
        <w:rPr>
          <w:rFonts w:hint="eastAsia"/>
        </w:rPr>
        <w:t>》系统分析了集中控制装置行业的市场需求、市场规模及价格动态，全面梳理了集中控制装置产业链结构，并对集中控制装置细分市场进行了深入探究。报告基于详实数据，科学预测了集中控制装置市场前景与发展趋势，重点剖析了品牌竞争格局、市场集中度及重点企业的市场地位。通过SWOT分析，报告识别了行业面临的机遇与风险，并提出了针对性发展策略与建议，为集中控制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全球集中控制装置行业发展分析</w:t>
      </w:r>
      <w:r>
        <w:rPr>
          <w:rFonts w:hint="eastAsia"/>
        </w:rPr>
        <w:br/>
      </w:r>
      <w:r>
        <w:rPr>
          <w:rFonts w:hint="eastAsia"/>
        </w:rPr>
        <w:t>　　第一节 国际集中控制装置行业发展轨迹综述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一、国际集中控制装置行业发展历程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二、2020-2025年国际集中控制装置行业发展面临的问题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世界集中控制装置行业市场情况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一、2020-2025年世界集中控制装置产业发展现状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二、2020-2025年国际集中控制装置产业发展态势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三、2020-2025年国际集中控制装置行业研发动态</w:t>
      </w:r>
      <w:r>
        <w:rPr>
          <w:rFonts w:hint="eastAsia"/>
        </w:rPr>
        <w:br/>
      </w:r>
      <w:r>
        <w:rPr>
          <w:rFonts w:hint="eastAsia"/>
        </w:rPr>
        <w:t>　　　　四、全球集中控制装置行业挑战与机会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2020-2025年部分国家地区集中控制装置行业发展状况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我国集中控制装置行业发展现状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2020-2025年中国集中控制装置行业发展概述</w:t>
      </w:r>
      <w:r>
        <w:rPr>
          <w:rFonts w:hint="eastAsia"/>
        </w:rPr>
        <w:br/>
      </w:r>
      <w:r>
        <w:rPr>
          <w:rFonts w:hint="eastAsia"/>
        </w:rPr>
        <w:t>　　　　一、中国集中控制装置行业发展历程</w:t>
      </w:r>
      <w:r>
        <w:rPr>
          <w:rFonts w:hint="eastAsia"/>
        </w:rPr>
        <w:br/>
      </w:r>
      <w:r>
        <w:rPr>
          <w:rFonts w:hint="eastAsia"/>
        </w:rPr>
        <w:t>　　　　二、中国集中控制装置行业发展面临问题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2020-2025年我国集中控制装置行业发展状况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一、中国集中控制装置行业发展回顾</w:t>
      </w:r>
      <w:r>
        <w:rPr>
          <w:rFonts w:hint="eastAsia"/>
        </w:rPr>
        <w:br/>
      </w:r>
      <w:r>
        <w:rPr>
          <w:rFonts w:hint="eastAsia"/>
        </w:rPr>
        <w:t>　　　　二、集中控制装置行业发展情况分析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三、我国集中控制装置市场特点分析</w:t>
      </w:r>
      <w:r>
        <w:rPr>
          <w:rFonts w:hint="eastAsia"/>
        </w:rPr>
        <w:br/>
      </w:r>
      <w:r>
        <w:rPr>
          <w:rFonts w:hint="eastAsia"/>
        </w:rPr>
        <w:t>　　　　四、我国集中控制装置市场发展分析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2020-2025年中国集中控制装置行业供需分析</w:t>
      </w:r>
      <w:r>
        <w:rPr>
          <w:rFonts w:hint="eastAsia"/>
        </w:rPr>
        <w:br/>
      </w:r>
      <w:r>
        <w:rPr>
          <w:rFonts w:hint="eastAsia"/>
        </w:rPr>
        <w:t>　　　　一、中国集中控制装置市场供给总量分析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二、中国集中控制装置市场供给结构分析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三、中国集中控制装置市场总量分析</w:t>
      </w:r>
      <w:r>
        <w:rPr>
          <w:rFonts w:hint="eastAsia"/>
        </w:rPr>
        <w:br/>
      </w:r>
      <w:r>
        <w:rPr>
          <w:rFonts w:hint="eastAsia"/>
        </w:rPr>
        <w:t>　　　　四、中国集中控制装置市场需求结构分析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五、中国集中控制装置市场供需平衡分析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中国集中控制装置所属行业经济运行分析</w:t>
      </w:r>
      <w:r>
        <w:rPr>
          <w:rFonts w:hint="eastAsia"/>
        </w:rPr>
        <w:br/>
      </w:r>
      <w:r>
        <w:rPr>
          <w:rFonts w:hint="eastAsia"/>
        </w:rPr>
        <w:t>　　第一节 集中控制装置所属行业运行情况分析</w:t>
      </w:r>
      <w:r>
        <w:rPr>
          <w:rFonts w:hint="eastAsia"/>
        </w:rPr>
        <w:br/>
      </w:r>
      <w:r>
        <w:rPr>
          <w:rFonts w:hint="eastAsia"/>
        </w:rPr>
        <w:t>　　第二节 集中控制装置行业产量分析</w:t>
      </w:r>
      <w:r>
        <w:rPr>
          <w:rFonts w:hint="eastAsia"/>
        </w:rPr>
        <w:br/>
      </w:r>
      <w:r>
        <w:rPr>
          <w:rFonts w:hint="eastAsia"/>
        </w:rPr>
        <w:t>　　第三节 集中控制装置所属行业进出口分析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中国集中控制装置所属行业区域市场分析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华北地区集中控制装置行业分析</w:t>
      </w:r>
      <w:r>
        <w:rPr>
          <w:rFonts w:hint="eastAsia"/>
        </w:rPr>
        <w:br/>
      </w:r>
      <w:r>
        <w:rPr>
          <w:rFonts w:hint="eastAsia"/>
        </w:rPr>
        <w:t>　　第二节 东北地区集中控制装置行业分析</w:t>
      </w:r>
      <w:r>
        <w:rPr>
          <w:rFonts w:hint="eastAsia"/>
        </w:rPr>
        <w:br/>
      </w:r>
      <w:r>
        <w:rPr>
          <w:rFonts w:hint="eastAsia"/>
        </w:rPr>
        <w:t>　　第三节 华东地区集中控制装置行业分析</w:t>
      </w:r>
      <w:r>
        <w:rPr>
          <w:rFonts w:hint="eastAsia"/>
        </w:rPr>
        <w:br/>
      </w:r>
      <w:r>
        <w:rPr>
          <w:rFonts w:hint="eastAsia"/>
        </w:rPr>
        <w:t>　　第四节 华南地区集中控制装置行业分析</w:t>
      </w:r>
      <w:r>
        <w:rPr>
          <w:rFonts w:hint="eastAsia"/>
        </w:rPr>
        <w:br/>
      </w:r>
      <w:r>
        <w:rPr>
          <w:rFonts w:hint="eastAsia"/>
        </w:rPr>
        <w:t>　　第五节 华中地区集中控制装置行业分析</w:t>
      </w:r>
      <w:r>
        <w:rPr>
          <w:rFonts w:hint="eastAsia"/>
        </w:rPr>
        <w:br/>
      </w:r>
      <w:r>
        <w:rPr>
          <w:rFonts w:hint="eastAsia"/>
        </w:rPr>
        <w:t>　　第六节 西南地区集中控制装置行业分析</w:t>
      </w:r>
      <w:r>
        <w:rPr>
          <w:rFonts w:hint="eastAsia"/>
        </w:rPr>
        <w:br/>
      </w:r>
      <w:r>
        <w:rPr>
          <w:rFonts w:hint="eastAsia"/>
        </w:rPr>
        <w:t>　　第七节 西北地区集中控制装置行业分析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集中控制装置行业投资与发展前景分析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集中控制装置行业投资情况分析</w:t>
      </w:r>
      <w:r>
        <w:rPr>
          <w:rFonts w:hint="eastAsia"/>
        </w:rPr>
        <w:br/>
      </w:r>
      <w:r>
        <w:rPr>
          <w:rFonts w:hint="eastAsia"/>
        </w:rPr>
        <w:t>　　第二节 集中控制装置行业投资机会分析</w:t>
      </w:r>
      <w:r>
        <w:rPr>
          <w:rFonts w:hint="eastAsia"/>
        </w:rPr>
        <w:br/>
      </w:r>
      <w:r>
        <w:rPr>
          <w:rFonts w:hint="eastAsia"/>
        </w:rPr>
        <w:t>　　第三节 集中控制装置行业发展前景分析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集中控制装置行业竞争格局分析</w:t>
      </w:r>
      <w:r>
        <w:rPr>
          <w:rFonts w:hint="eastAsia"/>
        </w:rPr>
        <w:br/>
      </w:r>
      <w:r>
        <w:rPr>
          <w:rFonts w:hint="eastAsia"/>
        </w:rPr>
        <w:t>　　第一节 集中控制装置行业集中度分析</w:t>
      </w:r>
      <w:r>
        <w:rPr>
          <w:rFonts w:hint="eastAsia"/>
        </w:rPr>
        <w:br/>
      </w:r>
      <w:r>
        <w:rPr>
          <w:rFonts w:hint="eastAsia"/>
        </w:rPr>
        <w:t>　　第二节 集中控制装置行业主要企业竞争力分析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集中控制装置行业竞争格局分析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中国集中控制装置行业发展形势分析</w:t>
      </w:r>
      <w:r>
        <w:rPr>
          <w:rFonts w:hint="eastAsia"/>
        </w:rPr>
        <w:br/>
      </w:r>
      <w:r>
        <w:rPr>
          <w:rFonts w:hint="eastAsia"/>
        </w:rPr>
        <w:t>　　第一节 集中控制装置行业发展概况</w:t>
      </w:r>
      <w:r>
        <w:rPr>
          <w:rFonts w:hint="eastAsia"/>
        </w:rPr>
        <w:br/>
      </w:r>
      <w:r>
        <w:rPr>
          <w:rFonts w:hint="eastAsia"/>
        </w:rPr>
        <w:t>　　第二节 集中控制装置行业市场情况分析</w:t>
      </w:r>
      <w:r>
        <w:rPr>
          <w:rFonts w:hint="eastAsia"/>
        </w:rPr>
        <w:br/>
      </w:r>
      <w:r>
        <w:rPr>
          <w:rFonts w:hint="eastAsia"/>
        </w:rPr>
        <w:t>　　第三节 集中控制装置产销状况分析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中国集中控制装置所属行业整体运行指标分析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中国集中控制装置所属行业总体规模分析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中国集中控制装置所属行业产销分析</w:t>
      </w:r>
      <w:r>
        <w:rPr>
          <w:rFonts w:hint="eastAsia"/>
        </w:rPr>
        <w:br/>
      </w:r>
      <w:r>
        <w:rPr>
          <w:rFonts w:hint="eastAsia"/>
        </w:rPr>
        <w:t>　　第三节 中国集中控制装置所属行业财务指标总体分析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集中控制装置所属行业赢利水平分析</w:t>
      </w:r>
      <w:r>
        <w:rPr>
          <w:rFonts w:hint="eastAsia"/>
        </w:rPr>
        <w:br/>
      </w:r>
      <w:r>
        <w:rPr>
          <w:rFonts w:hint="eastAsia"/>
        </w:rPr>
        <w:t>　　第一节 集中控制装置所属行业成本分析</w:t>
      </w:r>
      <w:r>
        <w:rPr>
          <w:rFonts w:hint="eastAsia"/>
        </w:rPr>
        <w:br/>
      </w:r>
      <w:r>
        <w:rPr>
          <w:rFonts w:hint="eastAsia"/>
        </w:rPr>
        <w:t>　　第二节 集中控制装置所属行业产销运存分析</w:t>
      </w:r>
      <w:r>
        <w:rPr>
          <w:rFonts w:hint="eastAsia"/>
        </w:rPr>
        <w:br/>
      </w:r>
      <w:r>
        <w:rPr>
          <w:rFonts w:hint="eastAsia"/>
        </w:rPr>
        <w:t>　　第三节 集中控制装置所属行业盈利水平分析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集中控制装置所属行业盈利能力分析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中国集中控制装置所属行业利润总额分析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中国集中控制装置所属行业销售利润率</w:t>
      </w:r>
      <w:r>
        <w:rPr>
          <w:rFonts w:hint="eastAsia"/>
        </w:rPr>
        <w:br/>
      </w:r>
      <w:r>
        <w:rPr>
          <w:rFonts w:hint="eastAsia"/>
        </w:rPr>
        <w:t>　　第三节 中国集中控制装置所属行业总资产利润率分析</w:t>
      </w:r>
      <w:r>
        <w:rPr>
          <w:rFonts w:hint="eastAsia"/>
        </w:rPr>
        <w:br/>
      </w:r>
      <w:r>
        <w:rPr>
          <w:rFonts w:hint="eastAsia"/>
        </w:rPr>
        <w:t>　　第四节 中国集中控制装置所属行业产值利税率分析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集中控制装置行业重点企业发展分析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北京中企网动力数码科技有限公司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广州勤加缘科技实业有限公司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扬州市天宝自动化工程有限公司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玉环市派克威集中控制有限公司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扬州市天宝电气有限公司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集中控制装置行业投资策略分析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集中控制装置行业投资效益分析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一、集中控制装置行业投资状况</w:t>
      </w:r>
      <w:r>
        <w:rPr>
          <w:rFonts w:hint="eastAsia"/>
        </w:rPr>
        <w:br/>
      </w:r>
      <w:r>
        <w:rPr>
          <w:rFonts w:hint="eastAsia"/>
        </w:rPr>
        <w:t>　　　　二、集中控制装置行业投资效益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三、2025-2031年集中控制装置行业投资方向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四、2025-2031年集中控制装置行业投资建议</w:t>
      </w:r>
      <w:r>
        <w:rPr>
          <w:rFonts w:hint="eastAsia"/>
        </w:rPr>
        <w:br/>
      </w:r>
      <w:r>
        <w:rPr>
          <w:rFonts w:hint="eastAsia"/>
        </w:rPr>
        <w:t>　　第四节 集中控制装置行业投资策略研究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集中控制装置行业投资风险预警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影响集中控制装置行业发展的主要因素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一、影响集中控制装置行业运行的有利因素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二、影响集中控制装置行业运行的稳定因素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三、影响集中控制装置行业运行的不利因素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四、我国集中控制装置行业发展面临的挑战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五、我国集中控制装置行业发展面临的机遇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集中控制装置行业投资风险预警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一、2025-2031年集中控制装置行业市场风险预测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二、2025-2031年集中控制装置行业政策风险预测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三、2025-2031年集中控制装置行业经营风险预测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四、2025-2031年集中控制装置行业技术风险预测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五、2025-2031年集中控制装置行业竞争风险预测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六、2025-2031年集中控制装置行业其他风险预测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集中控制装置行业发展趋势分析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2025-2031年中国集中控制装置市场趋势分析</w:t>
      </w:r>
      <w:r>
        <w:rPr>
          <w:rFonts w:hint="eastAsia"/>
        </w:rPr>
        <w:br/>
      </w:r>
      <w:r>
        <w:rPr>
          <w:rFonts w:hint="eastAsia"/>
        </w:rPr>
        <w:t>　　　　一、我国集中控制装置市场趋势总结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二、2025-2031年我国集中控制装置发展趋势分析</w:t>
      </w:r>
      <w:r>
        <w:rPr>
          <w:rFonts w:hint="eastAsia"/>
        </w:rPr>
        <w:br/>
      </w:r>
      <w:r>
        <w:rPr>
          <w:rFonts w:hint="eastAsia"/>
        </w:rPr>
        <w:t>　　第二节 2025-2031年集中控制装置发展趋势分析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一、2025-2031年集中控制装置技术趋势分析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二、2025-2031年集中控制装置价格趋势分析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2025-2031年中国集中控制装置行业供需预测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一、2025-2031年中国集中控制装置供给预测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二、2025-2031年中国集中控制装置需求预测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三、2025-2031年中国集中控制装置价格预测</w:t>
      </w:r>
      <w:r>
        <w:rPr>
          <w:rFonts w:hint="eastAsia"/>
        </w:rPr>
        <w:br/>
      </w:r>
      <w:r>
        <w:rPr>
          <w:rFonts w:hint="eastAsia"/>
        </w:rPr>
        <w:t>　　第四节 2025-2031年集中控制装置行业规划建议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一、2025-2031年集中控制装置行业整体规划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二、2025-2031年集中控制装置行业发展预测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三、2025-2031年集中控制装置行业规划建议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集中控制装置企业管理策略建议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一、集中控制装置价格策略分析</w:t>
      </w:r>
      <w:r>
        <w:rPr>
          <w:rFonts w:hint="eastAsia"/>
        </w:rPr>
        <w:br/>
      </w:r>
      <w:r>
        <w:rPr>
          <w:rFonts w:hint="eastAsia"/>
        </w:rPr>
        <w:t>　　　　二、集中控制装置渠道策略分析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提高集中控制装置企业竞争力的策略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一、提高中国集中控制装置企业核心竞争力的对策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二、集中控制装置企业提升竞争力的主要方向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三、影响集中控制装置企业核心竞争力的因素及提升途径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四、提高集中控制装置企业竞争力的策略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中智⋅林⋅－对我国集中控制装置品牌的战略思考</w:t>
      </w:r>
      <w:r>
        <w:rPr>
          <w:rFonts w:hint="eastAsia"/>
        </w:rPr>
        <w:br/>
      </w:r>
      <w:r>
        <w:rPr>
          <w:rFonts w:hint="eastAsia"/>
        </w:rPr>
        <w:t>　　　　一、集中控制装置实施品牌战略的意义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二、集中控制装置企业品牌的现状分析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三、我国集中控制装置企业的品牌战略</w:t>
      </w:r>
      <w:r>
        <w:rPr>
          <w:rFonts w:hint="eastAsia"/>
        </w:rPr>
        <w:br/>
      </w:r>
      <w:r>
        <w:rPr>
          <w:rFonts w:hint="eastAsia"/>
        </w:rPr>
        <w:t>　　　　四、集中控制装置品牌战略管理的策略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集中控制装置行业历程</w:t>
      </w:r>
      <w:r>
        <w:rPr>
          <w:rFonts w:hint="eastAsia"/>
        </w:rPr>
        <w:br/>
      </w:r>
      <w:r>
        <w:rPr>
          <w:rFonts w:hint="eastAsia"/>
        </w:rPr>
        <w:t>　　图表 集中控制装置行业生命周期</w:t>
      </w:r>
      <w:r>
        <w:rPr>
          <w:rFonts w:hint="eastAsia"/>
        </w:rPr>
        <w:br/>
      </w:r>
      <w:r>
        <w:rPr>
          <w:rFonts w:hint="eastAsia"/>
        </w:rPr>
        <w:t>　　图表 集中控制装置行业产业链分析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2020-2025年集中控制装置行业市场容量分析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2020-2025年中国集中控制装置行业产量及增长趋势</w:t>
      </w:r>
      <w:r>
        <w:rPr>
          <w:rFonts w:hint="eastAsia"/>
        </w:rPr>
        <w:br/>
      </w:r>
      <w:r>
        <w:rPr>
          <w:rFonts w:hint="eastAsia"/>
        </w:rPr>
        <w:t>　　图表 集中控制装置行业动态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2025年中国集中控制装置行业需求领域分布格局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2025年中国集中控制装置进口国家及地区分析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2025年中国集中控制装置出口国家及地区分析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2020-2025年中国集中控制装置行业企业平均规模情况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**地区集中控制装置市场规模及增长情况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**地区集中控制装置行业市场需求情况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集中控制装置重点企业（三）成长能力情况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2025-2031年中国集中控制装置行业发展趋势预测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c4b0fb4974fc2" w:history="1">
        <w:r>
          <w:rPr>
            <w:rStyle w:val="Hyperlink"/>
          </w:rPr>
          <w:t>2025-2031年中国集中控制装置行业市场分析及前景趋势预测报告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c4b0fb4974fc2" w:history="1">
        <w:r>
          <w:rPr>
            <w:rStyle w:val="Hyperlink"/>
          </w:rPr>
          <w:t>https://www.20087.com/2/70/JiZhongKongZhiZhuangZhiDeQianJingQuShi.html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热点：多联机集中控制器、集中控制装置原理及应用、控制装置有哪些、集中控制装置是什么、集控器、集中控制装置包括哪些、集中接地装置 做法、集中控制设备、方大集中控制器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232641f944d0" w:history="1">
      <w:r>
        <w:rPr>
          <w:rStyle w:val="Hyperlink"/>
        </w:rPr>
        <w:t>2025-2031年中国集中控制装置行业市场分析及前景趋势预测报告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ZhongKongZhiZhuangZhiDeQianJingQuShi.html" TargetMode="External" Id="R5fbc4b0fb497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ZhongKongZhiZhuangZhiDeQianJingQuShi.html" TargetMode="External" Id="R3145232641f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2025-05-01T06:20:00Z</dcterms:created>
  <dcterms:modified xsi:type="dcterms:W3CDTF">2025-05-01T07:20:00Z</dcterms:modified>
  <dc:subject>2025-2031年中国集中控制装置行业市场分析及前景趋势预测报告</dc:subject>
  <dc:title>2025-2031年中国集中控制装置行业市场分析及前景趋势预测报告</dc:title>
  <cp:keywords>2025-2031年中国集中控制装置行业市场分析及前景趋势预测报告</cp:keywords>
  <dc:description>2025-2031年中国集中控制装置行业市场分析及前景趋势预测报告</dc:description>
</cp:coreProperties>
</file>