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dfd4c0688448b" w:history="1">
              <w:r>
                <w:rPr>
                  <w:rStyle w:val="Hyperlink"/>
                </w:rPr>
                <w:t>2025-2031年全球与中国音响行业现状研究分析及市场前景预测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dfd4c0688448b" w:history="1">
              <w:r>
                <w:rPr>
                  <w:rStyle w:val="Hyperlink"/>
                </w:rPr>
                <w:t>2025-2031年全球与中国音响行业现状研究分析及市场前景预测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3927602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dfd4c0688448b" w:history="1">
                <w:r>
                  <w:rPr>
                    <w:rStyle w:val="Hyperlink"/>
                  </w:rPr>
                  <w:t>https://www.20087.com/2/60/YinXiangFaZhanXianZhuangQianJing.html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响设备是用于播放和放大声音信号的电子设备，近年来，随着音频技术和数字信号处理的进步，音响设备正朝着高保真、无线化和智能化方向发展。现代音响系统不仅能够提供高清音频体验，还能通过Wi-Fi或蓝牙实现无线连接，支持多种音频格式和流媒体服务。同时，人工智能和语音识别技术的应用，使得音响设备能够通过语音命令控制，提高了用户体验。</w:t>
      </w:r>
      <w:r>
        <w:rPr>
          <w:rFonts w:hint="eastAsia"/>
        </w:rPr>
        <w:br/>
      </w:r>
      <w:r>
        <w:rPr>
          <w:rFonts w:hint="eastAsia"/>
        </w:rPr>
        <w:t>　　未来，音响设备将更加注重个性化和沉浸式体验。通过深度学习和声音定位技术，音响系统将能够根据房间声学特性和用户位置自动调整音频输出，提供定制化的听觉体验。同时，随着虚拟现实（VR）和增强现实（AR）技术的发展，音响设备将支持空间音频，为用户提供身临其境的声音体验。此外，随着智能家居生态系统的成熟，音响设备将更加无缝地集成到家庭自动化系统中，成为智能生活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dfd4c0688448b" w:history="1">
        <w:r>
          <w:rPr>
            <w:rStyle w:val="Hyperlink"/>
          </w:rPr>
          <w:t>2025-2031年全球与中国音响行业现状研究分析及市场前景预测</w:t>
        </w:r>
      </w:hyperlink>
      <w:r>
        <w:rPr>
          <w:rFonts w:hint="eastAsia"/>
        </w:rPr>
        <w:t>》依托权威数据资源和长期市场监测，对音响市场现状进行了系统分析，并结合音响行业特点对未来发展趋势作出科学预判。报告深入探讨了音响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按照不同产品类型，音响主要可以分为如下几个类别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全球不同产品类型音响销售额增长趋势2020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从不同应用，音响主要包括如下几个方面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全球不同应用音响销售额增长趋势2020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音响行业背景、发展历史、现状及趋势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音响行业目前现状分析</w:t>
      </w:r>
      <w:r>
        <w:rPr>
          <w:rFonts w:hint="eastAsia"/>
        </w:rPr>
        <w:br/>
      </w:r>
      <w:r>
        <w:rPr>
          <w:rFonts w:hint="eastAsia"/>
        </w:rPr>
        <w:t>　　　　1.4.2 音响发展趋势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全球音响总体规模分析</w:t>
      </w:r>
      <w:r>
        <w:rPr>
          <w:rFonts w:hint="eastAsia"/>
        </w:rPr>
        <w:br/>
      </w:r>
      <w:r>
        <w:rPr>
          <w:rFonts w:hint="eastAsia"/>
        </w:rPr>
        <w:t>　　2.1 全球音响供需现状及预测（2020-2031）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全球音响产能、产量、产能利用率及发展趋势（2020-2031）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全球音响产量、需求量及发展趋势（2020-2031）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全球主要地区音响产量及发展趋势（2020-2031）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全球主要地区音响产量（2020-2025）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全球主要地区音响产量（2025-2031）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全球主要地区音响产量市场份额（2020-2031）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中国音响供需现状及预测（2020-2031）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中国音响产能、产量、产能利用率及发展趋势（2020-2031）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中国音响产量、市场需求量及发展趋势（2020-2031）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全球音响销量及销售额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全球市场音响销售额（2020-2031）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全球市场音响销量（2020-2031）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全球市场音响价格趋势（2020-2031）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全球市场主要厂家音响产能市场份额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全球市场主要厂家音响销量（2020-2025）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全球市场主要厂家音响销量（2020-2025）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全球市场主要厂家音响销售收入（2020-2025）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全球市场主要厂家音响销售价格（2020-2025）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2025年全球主要厂家音响收入排名</w:t>
      </w:r>
      <w:r>
        <w:rPr>
          <w:rFonts w:hint="eastAsia"/>
        </w:rPr>
        <w:br/>
      </w:r>
      <w:r>
        <w:rPr>
          <w:rFonts w:hint="eastAsia"/>
        </w:rPr>
        <w:t>　　3.3 中国市场主要厂家音响销量（2020-2025）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中国市场主要厂家音响销量（2020-2025）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中国市场主要厂家音响销售收入（2020-2025）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2025年中国主要厂家音响收入排名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中国市场主要厂家音响销售价格（2020-2025）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全球主要厂家音响总部及产地分布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全球主要厂家成立时间及音响商业化日期</w:t>
      </w:r>
      <w:r>
        <w:rPr>
          <w:rFonts w:hint="eastAsia"/>
        </w:rPr>
        <w:br/>
      </w:r>
      <w:r>
        <w:rPr>
          <w:rFonts w:hint="eastAsia"/>
        </w:rPr>
        <w:t>　　3.6 全球主要厂家音响产品类型及应用</w:t>
      </w:r>
      <w:r>
        <w:rPr>
          <w:rFonts w:hint="eastAsia"/>
        </w:rPr>
        <w:br/>
      </w:r>
      <w:r>
        <w:rPr>
          <w:rFonts w:hint="eastAsia"/>
        </w:rPr>
        <w:t>　　3.7 音响行业集中度、竞争程度分析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音响行业集中度分析：2025年全球Top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全球音响第一梯队、第二梯队和第三梯队厂家（品牌）及市场份额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全球音响主要地区分析</w:t>
      </w:r>
      <w:r>
        <w:rPr>
          <w:rFonts w:hint="eastAsia"/>
        </w:rPr>
        <w:br/>
      </w:r>
      <w:r>
        <w:rPr>
          <w:rFonts w:hint="eastAsia"/>
        </w:rPr>
        <w:t>　　4.1 全球主要地区音响市场规模分析：2020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全球主要地区音响销售收入及市场份额（2020-2025年）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全球主要地区音响销售收入预测（2025-2031年）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全球主要地区音响销量分析：2020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全球主要地区音响销量及市场份额（2020-2025年）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全球主要地区音响销量及市场份额预测（2025-2031）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北美市场音响销量、收入及增长率（2020-2031）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欧洲市场音响销量、收入及增长率（2020-2031）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中国市场音响销量、收入及增长率（2020-2031）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日本市场音响销量、收入及增长率（2020-2031）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韩国市场音响销量、收入及增长率（2020-2031）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全球音响主要厂家分析</w:t>
      </w:r>
      <w:r>
        <w:rPr>
          <w:rFonts w:hint="eastAsia"/>
        </w:rPr>
        <w:br/>
      </w:r>
      <w:r>
        <w:rPr>
          <w:rFonts w:hint="eastAsia"/>
        </w:rPr>
        <w:t>　　5.1 音响厂家（一）</w:t>
      </w:r>
      <w:r>
        <w:rPr>
          <w:rFonts w:hint="eastAsia"/>
        </w:rPr>
        <w:br/>
      </w:r>
      <w:r>
        <w:rPr>
          <w:rFonts w:hint="eastAsia"/>
        </w:rPr>
        <w:t>　　　　5.1.1 音响厂家（一）基本信息、音响生产基地、销售区域、竞争对手及市场地位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音响厂家（一） 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音响厂家（一） 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音响厂家（一）公司简介及主要业务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音响厂家（一）企业最新动态</w:t>
      </w:r>
      <w:r>
        <w:rPr>
          <w:rFonts w:hint="eastAsia"/>
        </w:rPr>
        <w:br/>
      </w:r>
      <w:r>
        <w:rPr>
          <w:rFonts w:hint="eastAsia"/>
        </w:rPr>
        <w:t>　　5.2 音响厂家（二）</w:t>
      </w:r>
      <w:r>
        <w:rPr>
          <w:rFonts w:hint="eastAsia"/>
        </w:rPr>
        <w:br/>
      </w:r>
      <w:r>
        <w:rPr>
          <w:rFonts w:hint="eastAsia"/>
        </w:rPr>
        <w:t>　　　　5.2.1 音响厂家（二）基本信息、音响生产基地、销售区域、竞争对手及市场地位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音响厂家（二） 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音响厂家（二） 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音响厂家（二）公司简介及主要业务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音响厂家（二）企业最新动态</w:t>
      </w:r>
      <w:r>
        <w:rPr>
          <w:rFonts w:hint="eastAsia"/>
        </w:rPr>
        <w:br/>
      </w:r>
      <w:r>
        <w:rPr>
          <w:rFonts w:hint="eastAsia"/>
        </w:rPr>
        <w:t>　　5.3 音响厂家（三）</w:t>
      </w:r>
      <w:r>
        <w:rPr>
          <w:rFonts w:hint="eastAsia"/>
        </w:rPr>
        <w:br/>
      </w:r>
      <w:r>
        <w:rPr>
          <w:rFonts w:hint="eastAsia"/>
        </w:rPr>
        <w:t>　　　　5.3.1 音响厂家（三）基本信息、音响生产基地、销售区域、竞争对手及市场地位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音响厂家（三） 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音响厂家（三） 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音响厂家（三）公司简介及主要业务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音响厂家（三）企业最新动态</w:t>
      </w:r>
      <w:r>
        <w:rPr>
          <w:rFonts w:hint="eastAsia"/>
        </w:rPr>
        <w:br/>
      </w:r>
      <w:r>
        <w:rPr>
          <w:rFonts w:hint="eastAsia"/>
        </w:rPr>
        <w:t>　　5.4 音响厂家（四）</w:t>
      </w:r>
      <w:r>
        <w:rPr>
          <w:rFonts w:hint="eastAsia"/>
        </w:rPr>
        <w:br/>
      </w:r>
      <w:r>
        <w:rPr>
          <w:rFonts w:hint="eastAsia"/>
        </w:rPr>
        <w:t>　　　　5.4.1 音响厂家（四）基本信息、音响生产基地、销售区域、竞争对手及市场地位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音响厂家（四） 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音响厂家（四） 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音响厂家（四）公司简介及主要业务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音响厂家（四）企业最新动态</w:t>
      </w:r>
      <w:r>
        <w:rPr>
          <w:rFonts w:hint="eastAsia"/>
        </w:rPr>
        <w:br/>
      </w:r>
      <w:r>
        <w:rPr>
          <w:rFonts w:hint="eastAsia"/>
        </w:rPr>
        <w:t>　　5.5 音响厂家（五）</w:t>
      </w:r>
      <w:r>
        <w:rPr>
          <w:rFonts w:hint="eastAsia"/>
        </w:rPr>
        <w:br/>
      </w:r>
      <w:r>
        <w:rPr>
          <w:rFonts w:hint="eastAsia"/>
        </w:rPr>
        <w:t>　　　　5.5.1 音响厂家（五）基本信息、音响生产基地、销售区域、竞争对手及市场地位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音响厂家（五） 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音响厂家（五） 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音响厂家（五）公司简介及主要业务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音响厂家（五）企业最新动态</w:t>
      </w:r>
      <w:r>
        <w:rPr>
          <w:rFonts w:hint="eastAsia"/>
        </w:rPr>
        <w:br/>
      </w:r>
      <w:r>
        <w:rPr>
          <w:rFonts w:hint="eastAsia"/>
        </w:rPr>
        <w:t>　　5.6 音响厂家（六）</w:t>
      </w:r>
      <w:r>
        <w:rPr>
          <w:rFonts w:hint="eastAsia"/>
        </w:rPr>
        <w:br/>
      </w:r>
      <w:r>
        <w:rPr>
          <w:rFonts w:hint="eastAsia"/>
        </w:rPr>
        <w:t>　　　　5.6.1 音响厂家（六）基本信息、音响生产基地、销售区域、竞争对手及市场地位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音响厂家（六） 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音响厂家（六） 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音响厂家（六）公司简介及主要业务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音响厂家（六）企业最新动态</w:t>
      </w:r>
      <w:r>
        <w:rPr>
          <w:rFonts w:hint="eastAsia"/>
        </w:rPr>
        <w:br/>
      </w:r>
      <w:r>
        <w:rPr>
          <w:rFonts w:hint="eastAsia"/>
        </w:rPr>
        <w:t>　　5.7 音响厂家（七）</w:t>
      </w:r>
      <w:r>
        <w:rPr>
          <w:rFonts w:hint="eastAsia"/>
        </w:rPr>
        <w:br/>
      </w:r>
      <w:r>
        <w:rPr>
          <w:rFonts w:hint="eastAsia"/>
        </w:rPr>
        <w:t>　　　　5.7.1 音响厂家（七）基本信息、音响生产基地、销售区域、竞争对手及市场地位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音响厂家（七） 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音响厂家（七） 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音响厂家（七）公司简介及主要业务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音响厂家（七）企业最新动态</w:t>
      </w:r>
      <w:r>
        <w:rPr>
          <w:rFonts w:hint="eastAsia"/>
        </w:rPr>
        <w:br/>
      </w:r>
      <w:r>
        <w:rPr>
          <w:rFonts w:hint="eastAsia"/>
        </w:rPr>
        <w:t>　　5.8 音响厂家（八）</w:t>
      </w:r>
      <w:r>
        <w:rPr>
          <w:rFonts w:hint="eastAsia"/>
        </w:rPr>
        <w:br/>
      </w:r>
      <w:r>
        <w:rPr>
          <w:rFonts w:hint="eastAsia"/>
        </w:rPr>
        <w:t>　　　　5.8.1 音响厂家（八）基本信息、音响生产基地、销售区域、竞争对手及市场地位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音响厂家（八） 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音响厂家（八） 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音响厂家（八）公司简介及主要业务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音响厂家（八）企业最新动态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不同产品类型音响分析</w:t>
      </w:r>
      <w:r>
        <w:rPr>
          <w:rFonts w:hint="eastAsia"/>
        </w:rPr>
        <w:br/>
      </w:r>
      <w:r>
        <w:rPr>
          <w:rFonts w:hint="eastAsia"/>
        </w:rPr>
        <w:t>　　6.1 全球不同产品类型音响销量（2020-2031）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全球不同产品类型音响销量及市场份额（2020-2025）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全球不同产品类型音响销量预测（2025-2031）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全球不同产品类型音响收入（2020-2031）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全球不同产品类型音响收入及市场份额（2020-2025）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全球不同产品类型音响收入预测（2025-2031）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全球不同产品类型音响价格走势（2020-2031）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不同应用音响分析</w:t>
      </w:r>
      <w:r>
        <w:rPr>
          <w:rFonts w:hint="eastAsia"/>
        </w:rPr>
        <w:br/>
      </w:r>
      <w:r>
        <w:rPr>
          <w:rFonts w:hint="eastAsia"/>
        </w:rPr>
        <w:t>　　7.1 全球不同应用音响销量（2020-2031）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全球不同应用音响销量及市场份额（2020-2025）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全球不同应用音响销量预测（2025-2031）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全球不同应用音响收入（2020-2031）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全球不同应用音响收入及市场份额（2020-2025）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全球不同应用音响收入预测（2025-2031）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全球不同应用音响价格走势（2020-2031）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音响产业链分析</w:t>
      </w:r>
      <w:r>
        <w:rPr>
          <w:rFonts w:hint="eastAsia"/>
        </w:rPr>
        <w:br/>
      </w:r>
      <w:r>
        <w:rPr>
          <w:rFonts w:hint="eastAsia"/>
        </w:rPr>
        <w:t>　　8.2 音响产业上游供应分析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音响下游典型客户</w:t>
      </w:r>
      <w:r>
        <w:rPr>
          <w:rFonts w:hint="eastAsia"/>
        </w:rPr>
        <w:br/>
      </w:r>
      <w:r>
        <w:rPr>
          <w:rFonts w:hint="eastAsia"/>
        </w:rPr>
        <w:t>　　8.4 音响销售渠道分析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音响行业发展机遇及主要驱动因素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音响行业发展面临的风险</w:t>
      </w:r>
      <w:r>
        <w:rPr>
          <w:rFonts w:hint="eastAsia"/>
        </w:rPr>
        <w:br/>
      </w:r>
      <w:r>
        <w:rPr>
          <w:rFonts w:hint="eastAsia"/>
        </w:rPr>
        <w:t>　　9.3 音响行业政策分析</w:t>
      </w:r>
      <w:r>
        <w:rPr>
          <w:rFonts w:hint="eastAsia"/>
        </w:rPr>
        <w:br/>
      </w:r>
      <w:r>
        <w:rPr>
          <w:rFonts w:hint="eastAsia"/>
        </w:rPr>
        <w:t>　　9.4 音响中国企业SWOT分析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音响产品图片</w:t>
      </w:r>
      <w:r>
        <w:rPr>
          <w:rFonts w:hint="eastAsia"/>
        </w:rPr>
        <w:br/>
      </w:r>
      <w:r>
        <w:rPr>
          <w:rFonts w:hint="eastAsia"/>
        </w:rPr>
        <w:t>　　图 全球不同产品类型音响规模2020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全球不同产品类型音响市场份额2025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全球不同应用音响规模2020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全球不同应用音响市场份额2024 VS 2025</w:t>
      </w:r>
      <w:r>
        <w:rPr>
          <w:rFonts w:hint="eastAsia"/>
        </w:rPr>
        <w:br/>
      </w:r>
      <w:r>
        <w:rPr>
          <w:rFonts w:hint="eastAsia"/>
        </w:rPr>
        <w:t>　　图 全球音响产能、产量、产能利用率及发展趋势（2020-2031）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全球音响产量、需求量及发展趋势（2020-2031）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全球主要地区音响产量规模：2020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全球主要地区音响产量市场份额（2020-2031）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中国音响产能、产量、产能利用率及发展趋势（2020-2031）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中国音响产量、市场需求量及发展趋势（2020-2031）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中国音响总产能占全球比重（2020-2031）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中国音响总产量占全球比重（2020-2031）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全球音响市场收入及增长率:（2020-2031）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全球市场音响市场规模：2020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全球市场音响销量及增长率（2020-2031）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全球市场音响价格趋势（2020-2031）</w:t>
      </w:r>
      <w:r>
        <w:rPr>
          <w:rFonts w:hint="eastAsia"/>
        </w:rPr>
        <w:br/>
      </w:r>
      <w:r>
        <w:rPr>
          <w:rFonts w:hint="eastAsia"/>
        </w:rPr>
        <w:t>　　图 中国音响市场收入及增长率:（2020-2031）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中国市场音响市场规模：2020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中国市场音响销量及增长率（2020-2031）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中国市场音响销量占全球比重（2020-2031）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中国音响收入占全球比重（2020-2031）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全球主要地区音响销售收入规模：2020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全球主要地区音响销售收入市场份额（2020-2025）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全球主要地区音响销售收入市场份额（2024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全球主要地区音响收入市场份额（2025-2031）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北美（美国和加拿大）音响销量（2020-2031）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北美（美国和加拿大）音响销量份额（2020-2031）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北美（美国和加拿大）音响收入（2020-2031）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北美（美国和加拿大）音响收入份额（2020-2031）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欧洲（德国、英国、法国和意大利等国家）音响销量（2020-2031）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欧洲（德国、英国、法国和意大利等国家）音响销量份额（2020-2031）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欧洲（德国、英国、法国和意大利等国家）音响收入（2020-2031）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欧洲（德国、英国、法国和意大利等国家）音响收入份额（2020-2031）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亚太（中国、日本、韩国、中国台湾、印度和东南亚等）音响销量（2020-2031）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亚太（中国、日本、韩国、中国台湾、印度和东南亚等）音响销量份额（2020-2031）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亚太（中国、日本、韩国、中国台湾、印度和东南亚等）音响收入（2020-2031）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亚太（中国、日本、韩国、中国台湾、印度和东南亚等）音响收入份额（2020-2031）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拉美地区（墨西哥、巴西等国家）音响销量（2020-2031）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拉美地区（墨西哥、巴西等国家）音响销量份额（2020-2031）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拉美地区（墨西哥、巴西等国家）音响收入（2020-2031）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拉美地区（墨西哥、巴西等国家）音响收入份额（2020-2031）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中东及非洲（土耳其、沙特等国家）音响销量（2020-2031）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中东及非洲（土耳其、沙特等国家）音响销量份额（2020-2031）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中东及非洲（土耳其、沙特等国家）音响收入（2020-2031）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中东及非洲（土耳其、沙特等国家）音响收入份额（2020-2031）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2025年全球市场主要厂商音响销量市场份额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2025年全球市场主要厂商音响收入市场份额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2025年中国市场主要厂商音响销量市场份额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2025年中国市场主要厂商音响收入市场份额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2025年全球前五大生产商音响市场份额</w:t>
      </w:r>
      <w:r>
        <w:rPr>
          <w:rFonts w:hint="eastAsia"/>
        </w:rPr>
        <w:br/>
      </w:r>
      <w:r>
        <w:rPr>
          <w:rFonts w:hint="eastAsia"/>
        </w:rPr>
        <w:t>　　图 全球音响第一梯队、第二梯队和第三梯队生产商（品牌）及市场份额（2025）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全球不同产品类型音响价格走势（2020-2031）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全球不同应用音响价格走势（2020-2031）</w:t>
      </w:r>
      <w:r>
        <w:rPr>
          <w:rFonts w:hint="eastAsia"/>
        </w:rPr>
        <w:br/>
      </w:r>
      <w:r>
        <w:rPr>
          <w:rFonts w:hint="eastAsia"/>
        </w:rPr>
        <w:t>　　图 音响中国企业SWOT分析</w:t>
      </w:r>
      <w:r>
        <w:rPr>
          <w:rFonts w:hint="eastAsia"/>
        </w:rPr>
        <w:br/>
      </w:r>
      <w:r>
        <w:rPr>
          <w:rFonts w:hint="eastAsia"/>
        </w:rPr>
        <w:t>　　图 音响产业链</w:t>
      </w:r>
      <w:r>
        <w:rPr>
          <w:rFonts w:hint="eastAsia"/>
        </w:rPr>
        <w:br/>
      </w:r>
      <w:r>
        <w:rPr>
          <w:rFonts w:hint="eastAsia"/>
        </w:rPr>
        <w:t>　　图 音响行业采购模式分析</w:t>
      </w:r>
      <w:r>
        <w:rPr>
          <w:rFonts w:hint="eastAsia"/>
        </w:rPr>
        <w:br/>
      </w:r>
      <w:r>
        <w:rPr>
          <w:rFonts w:hint="eastAsia"/>
        </w:rPr>
        <w:t>　　图 音响行业生产模式分析</w:t>
      </w:r>
      <w:r>
        <w:rPr>
          <w:rFonts w:hint="eastAsia"/>
        </w:rPr>
        <w:br/>
      </w:r>
      <w:r>
        <w:rPr>
          <w:rFonts w:hint="eastAsia"/>
        </w:rPr>
        <w:t>　　图 音响行业销售模式分析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全球不同产品类型音响增长趋势2020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不同应用音响增长趋势2020 VS 2025 VS 2031</w:t>
      </w:r>
      <w:r>
        <w:rPr>
          <w:rFonts w:hint="eastAsia"/>
        </w:rPr>
        <w:br/>
      </w:r>
      <w:r>
        <w:rPr>
          <w:rFonts w:hint="eastAsia"/>
        </w:rPr>
        <w:t>　　表 音响行业发展主要特点</w:t>
      </w:r>
      <w:r>
        <w:rPr>
          <w:rFonts w:hint="eastAsia"/>
        </w:rPr>
        <w:br/>
      </w:r>
      <w:r>
        <w:rPr>
          <w:rFonts w:hint="eastAsia"/>
        </w:rPr>
        <w:t>　　表 音响行业发展有利因素分析</w:t>
      </w:r>
      <w:r>
        <w:rPr>
          <w:rFonts w:hint="eastAsia"/>
        </w:rPr>
        <w:br/>
      </w:r>
      <w:r>
        <w:rPr>
          <w:rFonts w:hint="eastAsia"/>
        </w:rPr>
        <w:t>　　表 音响行业发展不利因素分析</w:t>
      </w:r>
      <w:r>
        <w:rPr>
          <w:rFonts w:hint="eastAsia"/>
        </w:rPr>
        <w:br/>
      </w:r>
      <w:r>
        <w:rPr>
          <w:rFonts w:hint="eastAsia"/>
        </w:rPr>
        <w:t>　　表 进入音响行业壁垒</w:t>
      </w:r>
      <w:r>
        <w:rPr>
          <w:rFonts w:hint="eastAsia"/>
        </w:rPr>
        <w:br/>
      </w:r>
      <w:r>
        <w:rPr>
          <w:rFonts w:hint="eastAsia"/>
        </w:rPr>
        <w:t>　　表 全球主要地区音响产量：2020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全球主要地区音响产量（2020-2025）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全球主要地区音响产量市场份额（2020-2025）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全球主要地区音响产量（2025-2031）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全球主要地区音响销售收入：2020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全球主要地区音响销售收入（2020-2025）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全球主要地区音响销售收入市场份额（2020-2025）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全球主要地区音响收入（2025-2031）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全球主要地区音响收入市场份额（2025-2031）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全球主要地区音响销量：2020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全球主要地区音响销量（2020-2025）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全球主要地区音响销量市场份额（2020-2025）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全球主要地区音响销量（2025-2031）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全球主要地区音响销量份额（2025-2031）</w:t>
      </w:r>
      <w:r>
        <w:rPr>
          <w:rFonts w:hint="eastAsia"/>
        </w:rPr>
        <w:br/>
      </w:r>
      <w:r>
        <w:rPr>
          <w:rFonts w:hint="eastAsia"/>
        </w:rPr>
        <w:t>　　表 北美音响基本情况分析</w:t>
      </w:r>
      <w:r>
        <w:rPr>
          <w:rFonts w:hint="eastAsia"/>
        </w:rPr>
        <w:br/>
      </w:r>
      <w:r>
        <w:rPr>
          <w:rFonts w:hint="eastAsia"/>
        </w:rPr>
        <w:t>　　表 欧洲音响基本情况分析</w:t>
      </w:r>
      <w:r>
        <w:rPr>
          <w:rFonts w:hint="eastAsia"/>
        </w:rPr>
        <w:br/>
      </w:r>
      <w:r>
        <w:rPr>
          <w:rFonts w:hint="eastAsia"/>
        </w:rPr>
        <w:t>　　表 亚太地区音响基本情况分析</w:t>
      </w:r>
      <w:r>
        <w:rPr>
          <w:rFonts w:hint="eastAsia"/>
        </w:rPr>
        <w:br/>
      </w:r>
      <w:r>
        <w:rPr>
          <w:rFonts w:hint="eastAsia"/>
        </w:rPr>
        <w:t>　　表 拉美地区音响基本情况分析</w:t>
      </w:r>
      <w:r>
        <w:rPr>
          <w:rFonts w:hint="eastAsia"/>
        </w:rPr>
        <w:br/>
      </w:r>
      <w:r>
        <w:rPr>
          <w:rFonts w:hint="eastAsia"/>
        </w:rPr>
        <w:t>　　表 中东及非洲音响基本情况分析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全球市场主要厂商音响产能（2024-2025）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全球市场主要厂商音响销量（2020-2025）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全球市场主要厂商音响销量市场份额（2020-2025）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全球市场主要厂商音响销售收入（2020-2025）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全球市场主要厂商音响销售收入市场份额（2020-2025）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全球市场主要厂商音响销售价格（2020-2025）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2025年全球主要生产商音响收入排名</w:t>
      </w:r>
      <w:r>
        <w:rPr>
          <w:rFonts w:hint="eastAsia"/>
        </w:rPr>
        <w:br/>
      </w:r>
      <w:r>
        <w:rPr>
          <w:rFonts w:hint="eastAsia"/>
        </w:rPr>
        <w:t>　　表 中国市场主要厂商音响销量（2020-2025）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中国市场主要厂商音响销量市场份额（2020-2025）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中国市场主要厂商音响销售收入（2020-2025）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中国市场主要厂商音响销售收入市场份额（2020-2025）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中国市场主要厂商音响销售价格（2020-2025）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2025年中国主要生产商音响收入排名</w:t>
      </w:r>
      <w:r>
        <w:rPr>
          <w:rFonts w:hint="eastAsia"/>
        </w:rPr>
        <w:br/>
      </w:r>
      <w:r>
        <w:rPr>
          <w:rFonts w:hint="eastAsia"/>
        </w:rPr>
        <w:t>　　表 全球主要厂商音响总部及产地分布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全球主要厂商音响商业化日期</w:t>
      </w:r>
      <w:r>
        <w:rPr>
          <w:rFonts w:hint="eastAsia"/>
        </w:rPr>
        <w:br/>
      </w:r>
      <w:r>
        <w:rPr>
          <w:rFonts w:hint="eastAsia"/>
        </w:rPr>
        <w:t>　　表 全球主要厂商音响产品类型及应用</w:t>
      </w:r>
      <w:r>
        <w:rPr>
          <w:rFonts w:hint="eastAsia"/>
        </w:rPr>
        <w:br/>
      </w:r>
      <w:r>
        <w:rPr>
          <w:rFonts w:hint="eastAsia"/>
        </w:rPr>
        <w:t>　　表 2025年全球音响主要厂商市场地位（第一梯队、第二梯队和第三梯队）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全球不同产品类型音响销量（2020-2025年）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全球不同产品类型音响销量市场份额（2020-2025）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全球不同产品类型音响销量预测（2025-2031）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全球市场不同产品类型音响销量市场份额预测（2025-2031）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全球不同产品类型音响收入（2020-2025年）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全球不同产品类型音响收入市场份额（2020-2025）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全球不同产品类型音响收入预测（2025-2031）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全球不同产品类型音响收入市场份额预测（2025-2031）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中国不同产品类型音响销量（2020-2025年）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中国不同产品类型音响销量市场份额（2020-2025）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中国不同产品类型音响销量预测（2025-2031）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中国不同产品类型音响销量市场份额预测（2025-2031）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中国不同产品类型音响收入（2020-2025年）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中国不同产品类型音响收入市场份额（2020-2025）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中国不同产品类型音响收入预测（2025-2031）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中国不同产品类型音响收入市场份额预测（2025-2031）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全球不同应用音响销量（2020-2025年）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全球不同应用音响销量市场份额（2020-2025）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全球不同应用音响销量预测（2025-2031）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全球市场不同应用音响销量市场份额预测（2025-2031）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全球不同应用音响收入（2020-2025年）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全球不同应用音响收入市场份额（2020-2025）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全球不同应用音响收入预测（2025-2031）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全球不同应用音响收入市场份额预测（2025-2031）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中国不同应用音响销量（2020-2025年）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中国不同应用音响销量市场份额（2020-2025）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中国不同应用音响销量预测（2025-2031）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中国不同应用音响销量市场份额预测（2025-2031）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中国不同应用音响收入（2020-2025年）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中国不同应用音响收入市场份额（2020-2025）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中国不同应用音响收入预测（2025-2031）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中国不同应用音响收入市场份额预测（2025-2031）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音响行业技术发展趋势</w:t>
      </w:r>
      <w:r>
        <w:rPr>
          <w:rFonts w:hint="eastAsia"/>
        </w:rPr>
        <w:br/>
      </w:r>
      <w:r>
        <w:rPr>
          <w:rFonts w:hint="eastAsia"/>
        </w:rPr>
        <w:t>　　表 音响行业主要驱动因素</w:t>
      </w:r>
      <w:r>
        <w:rPr>
          <w:rFonts w:hint="eastAsia"/>
        </w:rPr>
        <w:br/>
      </w:r>
      <w:r>
        <w:rPr>
          <w:rFonts w:hint="eastAsia"/>
        </w:rPr>
        <w:t>　　表 音响行业供应链分析</w:t>
      </w:r>
      <w:r>
        <w:rPr>
          <w:rFonts w:hint="eastAsia"/>
        </w:rPr>
        <w:br/>
      </w:r>
      <w:r>
        <w:rPr>
          <w:rFonts w:hint="eastAsia"/>
        </w:rPr>
        <w:t>　　表 音响上游原料供应商</w:t>
      </w:r>
      <w:r>
        <w:rPr>
          <w:rFonts w:hint="eastAsia"/>
        </w:rPr>
        <w:br/>
      </w:r>
      <w:r>
        <w:rPr>
          <w:rFonts w:hint="eastAsia"/>
        </w:rPr>
        <w:t>　　表 音响行业主要下游客户</w:t>
      </w:r>
      <w:r>
        <w:rPr>
          <w:rFonts w:hint="eastAsia"/>
        </w:rPr>
        <w:br/>
      </w:r>
      <w:r>
        <w:rPr>
          <w:rFonts w:hint="eastAsia"/>
        </w:rPr>
        <w:t>　　表 音响行业典型经销商</w:t>
      </w:r>
      <w:r>
        <w:rPr>
          <w:rFonts w:hint="eastAsia"/>
        </w:rPr>
        <w:br/>
      </w:r>
      <w:r>
        <w:rPr>
          <w:rFonts w:hint="eastAsia"/>
        </w:rPr>
        <w:t>　　表 音响厂商（一） 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音响厂商（一） 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音响厂商（一） 音响销量、收入、价格（美元/件）及毛利率（2020-2025）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音响厂商（一）公司简介及主要业务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音响厂商（一）企业最新动态</w:t>
      </w:r>
      <w:r>
        <w:rPr>
          <w:rFonts w:hint="eastAsia"/>
        </w:rPr>
        <w:br/>
      </w:r>
      <w:r>
        <w:rPr>
          <w:rFonts w:hint="eastAsia"/>
        </w:rPr>
        <w:t>　　表 音响厂商（二） 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音响厂商（二） 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音响厂商（二） 音响销量、收入、价格（美元/件）及毛利率（2020-2025）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音响厂商（二）公司简介及主要业务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音响厂商（二）企业最新动态</w:t>
      </w:r>
      <w:r>
        <w:rPr>
          <w:rFonts w:hint="eastAsia"/>
        </w:rPr>
        <w:br/>
      </w:r>
      <w:r>
        <w:rPr>
          <w:rFonts w:hint="eastAsia"/>
        </w:rPr>
        <w:t>　　表 音响厂商（三） 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音响厂商（三） 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音响厂商（三） 音响销量、收入、价格（美元/件）及毛利率（2020-2025）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音响厂商（三）公司简介及主要业务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音响厂商（三）企业最新动态</w:t>
      </w:r>
      <w:r>
        <w:rPr>
          <w:rFonts w:hint="eastAsia"/>
        </w:rPr>
        <w:br/>
      </w:r>
      <w:r>
        <w:rPr>
          <w:rFonts w:hint="eastAsia"/>
        </w:rPr>
        <w:t>　　表 音响厂商（四） 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音响厂商（四） 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音响厂商（四） 音响销量、收入、价格（美元/件）及毛利率（2020-2025）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音响厂商（四）公司简介及主要业务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音响厂商（四）企业最新动态</w:t>
      </w:r>
      <w:r>
        <w:rPr>
          <w:rFonts w:hint="eastAsia"/>
        </w:rPr>
        <w:br/>
      </w:r>
      <w:r>
        <w:rPr>
          <w:rFonts w:hint="eastAsia"/>
        </w:rPr>
        <w:t>　　表 音响厂商（五） 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音响厂商（五） 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音响厂商（五） 音响销量、收入、价格（美元/件）及毛利率（2020-2025）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音响厂商（五）公司简介及主要业务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音响厂商（五）企业最新动态</w:t>
      </w:r>
      <w:r>
        <w:rPr>
          <w:rFonts w:hint="eastAsia"/>
        </w:rPr>
        <w:br/>
      </w:r>
      <w:r>
        <w:rPr>
          <w:rFonts w:hint="eastAsia"/>
        </w:rPr>
        <w:t>　　表 音响厂商（六） 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音响厂商（六） 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音响厂商（六） 音响销量、收入、价格（美元/件）及毛利率（2020-2025）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音响厂商（六）公司简介及主要业务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音响厂商（六）企业最新动态</w:t>
      </w:r>
      <w:r>
        <w:rPr>
          <w:rFonts w:hint="eastAsia"/>
        </w:rPr>
        <w:br/>
      </w:r>
      <w:r>
        <w:rPr>
          <w:rFonts w:hint="eastAsia"/>
        </w:rPr>
        <w:t>　　表 音响厂商（七） 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音响厂商（七） 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音响厂商（七） 音响销量、收入、价格（美元/件）及毛利率（2020-2025）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音响厂商（七）公司简介及主要业务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音响厂商（七）企业最新动态</w:t>
      </w:r>
      <w:r>
        <w:rPr>
          <w:rFonts w:hint="eastAsia"/>
        </w:rPr>
        <w:br/>
      </w:r>
      <w:r>
        <w:rPr>
          <w:rFonts w:hint="eastAsia"/>
        </w:rPr>
        <w:t>　　表 音响厂商（八） 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音响厂商（八） 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音响厂商（八） 音响销量、收入、价格（美元/件）及毛利率（2020-2025）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音响厂商（八）公司简介及主要业务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音响厂商（八）企业最新动态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中国市场音响产量、销量、进出口（2020-2025年）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中国市场音响产量、销量、进出口预测（2025-2031）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中国市场音响进出口贸易趋势</w:t>
      </w:r>
      <w:r>
        <w:rPr>
          <w:rFonts w:hint="eastAsia"/>
        </w:rPr>
        <w:br/>
      </w:r>
      <w:r>
        <w:rPr>
          <w:rFonts w:hint="eastAsia"/>
        </w:rPr>
        <w:t>　　表 中国市场音响主要进口来源</w:t>
      </w:r>
      <w:r>
        <w:rPr>
          <w:rFonts w:hint="eastAsia"/>
        </w:rPr>
        <w:br/>
      </w:r>
      <w:r>
        <w:rPr>
          <w:rFonts w:hint="eastAsia"/>
        </w:rPr>
        <w:t>　　表 中国市场音响主要出口目的地</w:t>
      </w:r>
      <w:r>
        <w:rPr>
          <w:rFonts w:hint="eastAsia"/>
        </w:rPr>
        <w:br/>
      </w:r>
      <w:r>
        <w:rPr>
          <w:rFonts w:hint="eastAsia"/>
        </w:rPr>
        <w:t>　　表 中国音响生产地区分布</w:t>
      </w:r>
      <w:r>
        <w:rPr>
          <w:rFonts w:hint="eastAsia"/>
        </w:rPr>
        <w:br/>
      </w:r>
      <w:r>
        <w:rPr>
          <w:rFonts w:hint="eastAsia"/>
        </w:rPr>
        <w:t>　　表 中国音响消费地区分布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dfd4c0688448b" w:history="1">
        <w:r>
          <w:rPr>
            <w:rStyle w:val="Hyperlink"/>
          </w:rPr>
          <w:t>2025-2031年全球与中国音响行业现状研究分析及市场前景预测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3927602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dfd4c0688448b" w:history="1">
        <w:r>
          <w:rPr>
            <w:rStyle w:val="Hyperlink"/>
          </w:rPr>
          <w:t>https://www.20087.com/2/60/YinXiangFaZhanXianZhuangQianJing.html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热点：digitalaudio音响、音响音箱十大品牌、β3音响什么级别、音响品牌、音响 功放、音响插主机箱哪个孔、AⅠ音箱、音响人之歌、功放机 音响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3bb079f974e39" w:history="1">
      <w:r>
        <w:rPr>
          <w:rStyle w:val="Hyperlink"/>
        </w:rPr>
        <w:t>2025-2031年全球与中国音响行业现状研究分析及市场前景预测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YinXiangFaZhanXianZhuangQianJing.html" TargetMode="External" Id="Rc0ddfd4c0688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YinXiangFaZhanXianZhuangQianJing.html" TargetMode="External" Id="R51c3bb079f97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2025-03-02T00:35:00Z</dcterms:created>
  <dcterms:modified xsi:type="dcterms:W3CDTF">2025-03-02T01:35:00Z</dcterms:modified>
  <dc:subject>2025-2031年全球与中国音响行业现状研究分析及市场前景预测</dc:subject>
  <dc:title>2025-2031年全球与中国音响行业现状研究分析及市场前景预测</dc:title>
  <cp:keywords>2025-2031年全球与中国音响行业现状研究分析及市场前景预测</cp:keywords>
  <dc:description>2025-2031年全球与中国音响行业现状研究分析及市场前景预测</dc:description>
</cp:coreProperties>
</file>