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93215de9142f1" w:history="1">
              <w:r>
                <w:rPr>
                  <w:rStyle w:val="Hyperlink"/>
                </w:rPr>
                <w:t>中国3D打印扫描仪发展现状与市场前景报告（2025-2031年）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93215de9142f1" w:history="1">
              <w:r>
                <w:rPr>
                  <w:rStyle w:val="Hyperlink"/>
                </w:rPr>
                <w:t>中国3D打印扫描仪发展现状与市场前景报告（2025-2031年）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93215de9142f1" w:history="1">
                <w:r>
                  <w:rPr>
                    <w:rStyle w:val="Hyperlink"/>
                  </w:rPr>
                  <w:t>https://www.20087.com/2/70/3DDaYinSaoMiaoYiDeFaZhanQianJing.html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扫描仪是一种用于获取物体三维几何数据，并与3D打印设备配合完成复制或逆向设计的数字化工具，广泛应用于工业设计、医疗康复、文化创意、教育科研及个性化定制等领域，具备高精度、非接触、操作便捷等特点。目前，3D打印扫描仪已从传统的光学投影结构发展至激光扫描、结构光、多光谱成像及便携式手持结构，能够满足不同物体形状、材质及应用场景的多样化需求。随着制造业对产品开发效率、个性化制造及数字孪生技术的重视提升，3D打印扫描仪在增强扫描精度、优化数据处理速度及提升材质适应性方面持续优化。然而，部分产品在复杂曲面重建能力、多材质识别精度及与打印设备的数据兼容性方面仍存在一定局限，影响其在高精度建模或复杂制造场景中的应用。</w:t>
      </w:r>
      <w:r>
        <w:rPr>
          <w:rFonts w:hint="eastAsia"/>
        </w:rPr>
        <w:br/>
      </w:r>
      <w:r>
        <w:rPr>
          <w:rFonts w:hint="eastAsia"/>
        </w:rPr>
        <w:t>　　未来，3D打印扫描仪的发展将围绕性能提升、系统融合和绿色制造展开。随着多模态传感技术、自适应光源调节及远程数据交互模块的应用，3D打印扫描仪将在提升扫描效率的同时增强其在智能建模、远程协作及数据共享中的功能性价值。同时，随着智能制造与数字孪生系统的深度融合，3D打印扫描仪将逐步实现与产品设计平台、制造执行系统及个性化定制服务的集成，提升其在现代制造体系中的协同能力和数据交互水平。此外，随着用户对环保性能和可持续性的要求提升，3D打印扫描仪在绿色光学材料、可回收结构设计及低碳生产工艺方面也将不断完善。整体来看，该类产品将在保持其基础扫描与建模功能的基础上，逐步向高性能化、智能化和生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93215de9142f1" w:history="1">
        <w:r>
          <w:rPr>
            <w:rStyle w:val="Hyperlink"/>
          </w:rPr>
          <w:t>中国3D打印扫描仪发展现状与市场前景报告（2025-2031年）</w:t>
        </w:r>
      </w:hyperlink>
      <w:r>
        <w:rPr>
          <w:rFonts w:hint="eastAsia"/>
        </w:rPr>
        <w:t>》依托详实数据与一手调研资料，系统分析了3D打印扫描仪行业的产业链结构、市场规模、需求特征及价格体系，客观呈现了3D打印扫描仪行业发展现状，科学预测了3D打印扫描仪市场前景与未来趋势，重点剖析了重点企业的竞争格局、市场集中度及品牌影响力。同时，通过对3D打印扫描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3D打印扫描仪行业概述</w:t>
      </w:r>
      <w:r>
        <w:rPr>
          <w:rFonts w:hint="eastAsia"/>
        </w:rPr>
        <w:br/>
      </w:r>
      <w:r>
        <w:rPr>
          <w:rFonts w:hint="eastAsia"/>
        </w:rPr>
        <w:t>　　第一节 3D打印扫描仪定义与分类</w:t>
      </w:r>
      <w:r>
        <w:rPr>
          <w:rFonts w:hint="eastAsia"/>
        </w:rPr>
        <w:br/>
      </w:r>
      <w:r>
        <w:rPr>
          <w:rFonts w:hint="eastAsia"/>
        </w:rPr>
        <w:t>　　第二节 3D打印扫描仪应用领域</w:t>
      </w:r>
      <w:r>
        <w:rPr>
          <w:rFonts w:hint="eastAsia"/>
        </w:rPr>
        <w:br/>
      </w:r>
      <w:r>
        <w:rPr>
          <w:rFonts w:hint="eastAsia"/>
        </w:rPr>
        <w:t>　　第三节 3D打印扫描仪行业经济指标分析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3D打印扫描仪产业链及经营模式分析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2019-2024年全球3D打印扫描仪市场规模与趋势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主要国家与地区3D打印扫描仪市场分析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2025-2031年全球3D打印扫描仪行业发展趋势与前景预测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中国3D打印扫描仪行业市场分析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2024-2025年3D打印扫描仪产能与投资动态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二、3D打印扫描仪产能扩张与投资动态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2025-2031年3D打印扫描仪行业产量统计与趋势预测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1、2019-2024年3D打印扫描仪产量及增长趋势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二、影响3D打印扫描仪产量的关键因素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三、2025-2031年3D打印扫描仪产量预测</w:t>
      </w:r>
      <w:r>
        <w:rPr>
          <w:rFonts w:hint="eastAsia"/>
        </w:rPr>
        <w:br/>
      </w:r>
      <w:r>
        <w:rPr>
          <w:rFonts w:hint="eastAsia"/>
        </w:rPr>
        <w:t>　　第三节 2025-2031年3D打印扫描仪市场需求与销售分析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一、2024-2025年3D打印扫描仪行业需求现状</w:t>
      </w:r>
      <w:r>
        <w:rPr>
          <w:rFonts w:hint="eastAsia"/>
        </w:rPr>
        <w:br/>
      </w:r>
      <w:r>
        <w:rPr>
          <w:rFonts w:hint="eastAsia"/>
        </w:rPr>
        <w:t>　　　　二、3D打印扫描仪客户群体与需求特点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四、2025-2031年3D打印扫描仪市场增长潜力与规模预测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3D打印扫描仪细分市场分析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一、2024-2025年3D打印扫描仪主要细分产品市场现状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3D打印扫描仪下游应用与客户群体分析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一、2024-2025年3D打印扫描仪各应用领域市场现状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2024-2025年3D打印扫描仪行业技术发展现状及趋势分析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3D打印扫描仪行业技术发展现状分析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国内外3D打印扫描仪行业技术差异与原因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3D打印扫描仪行业技术发展方向、趋势预测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提升3D打印扫描仪行业技术能力策略建议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3D打印扫描仪定价策略与方法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2025-2031年3D打印扫描仪价格竞争态势与趋势预测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2024-2025年重点区域3D打印扫描仪市场发展概况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三、2025-2031年3D打印扫描仪行业发展潜力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一、2019-2024年3D打印扫描仪进口规模及增长情况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一、2019-2024年3D打印扫描仪出口规模及增长情况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二、3D打印扫描仪主要出口目的地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2019-2024年中国3D打印扫描仪行业规模情况</w:t>
      </w:r>
      <w:r>
        <w:rPr>
          <w:rFonts w:hint="eastAsia"/>
        </w:rPr>
        <w:br/>
      </w:r>
      <w:r>
        <w:rPr>
          <w:rFonts w:hint="eastAsia"/>
        </w:rPr>
        <w:t>　　　　一、3D打印扫描仪行业企业数量规模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二、3D打印扫描仪行业从业人员规模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三、3D打印扫描仪行业市场敏感性分析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一、3D打印扫描仪行业盈利能力</w:t>
      </w:r>
      <w:r>
        <w:rPr>
          <w:rFonts w:hint="eastAsia"/>
        </w:rPr>
        <w:br/>
      </w:r>
      <w:r>
        <w:rPr>
          <w:rFonts w:hint="eastAsia"/>
        </w:rPr>
        <w:t>　　　　二、3D打印扫描仪行业偿债能力</w:t>
      </w:r>
      <w:r>
        <w:rPr>
          <w:rFonts w:hint="eastAsia"/>
        </w:rPr>
        <w:br/>
      </w:r>
      <w:r>
        <w:rPr>
          <w:rFonts w:hint="eastAsia"/>
        </w:rPr>
        <w:t>　　　　三、3D打印扫描仪行业营运能力</w:t>
      </w:r>
      <w:r>
        <w:rPr>
          <w:rFonts w:hint="eastAsia"/>
        </w:rPr>
        <w:br/>
      </w:r>
      <w:r>
        <w:rPr>
          <w:rFonts w:hint="eastAsia"/>
        </w:rPr>
        <w:t>　　　　四、3D打印扫描仪行业发展能力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二、企业3D打印扫描仪业务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2024-2025年3D打印扫描仪行业竞争力分析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2024-2025年3D打印扫描仪行业会展与招投标活动分析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2025年中国3D打印扫描仪企业发展企业发展策略与建议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3D打印扫描仪销售模式与渠道策略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3D打印扫描仪品牌与市场推广策略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3D打印扫描仪研发投入与技术创新能力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3D打印扫描仪合作联盟与资源整合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中国3D打印扫描仪行业风险与对策</w:t>
      </w:r>
      <w:r>
        <w:rPr>
          <w:rFonts w:hint="eastAsia"/>
        </w:rPr>
        <w:br/>
      </w:r>
      <w:r>
        <w:rPr>
          <w:rFonts w:hint="eastAsia"/>
        </w:rPr>
        <w:t>　　第一节 3D打印扫描仪行业SWOT分析</w:t>
      </w:r>
      <w:r>
        <w:rPr>
          <w:rFonts w:hint="eastAsia"/>
        </w:rPr>
        <w:br/>
      </w:r>
      <w:r>
        <w:rPr>
          <w:rFonts w:hint="eastAsia"/>
        </w:rPr>
        <w:t>　　　　一、3D打印扫描仪行业优势</w:t>
      </w:r>
      <w:r>
        <w:rPr>
          <w:rFonts w:hint="eastAsia"/>
        </w:rPr>
        <w:br/>
      </w:r>
      <w:r>
        <w:rPr>
          <w:rFonts w:hint="eastAsia"/>
        </w:rPr>
        <w:t>　　　　二、3D打印扫描仪行业劣势</w:t>
      </w:r>
      <w:r>
        <w:rPr>
          <w:rFonts w:hint="eastAsia"/>
        </w:rPr>
        <w:br/>
      </w:r>
      <w:r>
        <w:rPr>
          <w:rFonts w:hint="eastAsia"/>
        </w:rPr>
        <w:t>　　　　三、3D打印扫描仪市场机会</w:t>
      </w:r>
      <w:r>
        <w:rPr>
          <w:rFonts w:hint="eastAsia"/>
        </w:rPr>
        <w:br/>
      </w:r>
      <w:r>
        <w:rPr>
          <w:rFonts w:hint="eastAsia"/>
        </w:rPr>
        <w:t>　　　　四、3D打印扫描仪市场威胁</w:t>
      </w:r>
      <w:r>
        <w:rPr>
          <w:rFonts w:hint="eastAsia"/>
        </w:rPr>
        <w:br/>
      </w:r>
      <w:r>
        <w:rPr>
          <w:rFonts w:hint="eastAsia"/>
        </w:rPr>
        <w:t>　　第二节 3D打印扫描仪行业风险及对策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2025-2031年中国3D打印扫描仪行业前景与发展趋势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2024-2025年3D打印扫描仪行业发展环境分析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二、3D打印扫描仪行业主要法律法规及政策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三、3D打印扫描仪行业标准与质量监管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2025-2031年3D打印扫描仪行业发展趋势与方向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2025-2031年3D打印扫描仪行业发展潜力与机遇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[⋅中智⋅林⋅]3D打印扫描仪行业发展建议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3D打印扫描仪行业历程</w:t>
      </w:r>
      <w:r>
        <w:rPr>
          <w:rFonts w:hint="eastAsia"/>
        </w:rPr>
        <w:br/>
      </w:r>
      <w:r>
        <w:rPr>
          <w:rFonts w:hint="eastAsia"/>
        </w:rPr>
        <w:t>　　图表 3D打印扫描仪行业生命周期</w:t>
      </w:r>
      <w:r>
        <w:rPr>
          <w:rFonts w:hint="eastAsia"/>
        </w:rPr>
        <w:br/>
      </w:r>
      <w:r>
        <w:rPr>
          <w:rFonts w:hint="eastAsia"/>
        </w:rPr>
        <w:t>　　图表 3D打印扫描仪行业产业链分析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93215de9142f1" w:history="1">
        <w:r>
          <w:rPr>
            <w:rStyle w:val="Hyperlink"/>
          </w:rPr>
          <w:t>中国3D打印扫描仪发展现状与市场前景报告（2025-2031年）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93215de9142f1" w:history="1">
        <w:r>
          <w:rPr>
            <w:rStyle w:val="Hyperlink"/>
          </w:rPr>
          <w:t>https://www.20087.com/2/70/3DDaYinSaoMiaoYiDeFaZhanQianJing.html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扫描仪多少钱一台、3D打印扫描仪使用方法、3d测绘扫描仪、3D打印扫描仪对人体有害吗、激光三维扫描仪、3D打印扫描仪教学教程视频讲解、全彩3d打印机多少钱一台、3D打印扫描仪、3d打印机都能打印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92d4b2ac4055" w:history="1">
      <w:r>
        <w:rPr>
          <w:rStyle w:val="Hyperlink"/>
        </w:rPr>
        <w:t>中国3D打印扫描仪发展现状与市场前景报告（2025-2031年）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3DDaYinSaoMiaoYiDeFaZhanQianJing.html" TargetMode="External" Id="R74b93215de9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3DDaYinSaoMiaoYiDeFaZhanQianJing.html" TargetMode="External" Id="R87b992d4b2ac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2025-07-30T07:56:49Z</dcterms:created>
  <dcterms:modified xsi:type="dcterms:W3CDTF">2025-07-30T08:56:49Z</dcterms:modified>
  <dc:subject>中国3D打印扫描仪发展现状与市场前景报告（2025-2031年）</dc:subject>
  <dc:title>中国3D打印扫描仪发展现状与市场前景报告（2025-2031年）</dc:title>
  <cp:keywords>中国3D打印扫描仪发展现状与市场前景报告（2025-2031年）</cp:keywords>
  <dc:description>中国3D打印扫描仪发展现状与市场前景报告（2025-2031年）</dc:description>
</cp:coreProperties>
</file>