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e9dd74eff4370" w:history="1">
              <w:r>
                <w:rPr>
                  <w:rStyle w:val="Hyperlink"/>
                </w:rPr>
                <w:t>2024-2030年全球与中国4K液晶显示器行业发展分析及前景趋势预测报告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e9dd74eff4370" w:history="1">
              <w:r>
                <w:rPr>
                  <w:rStyle w:val="Hyperlink"/>
                </w:rPr>
                <w:t>2024-2030年全球与中国4K液晶显示器行业发展分析及前景趋势预测报告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e9dd74eff4370" w:history="1">
                <w:r>
                  <w:rPr>
                    <w:rStyle w:val="Hyperlink"/>
                  </w:rPr>
                  <w:t>https://www.20087.com/2/90/4KYeJingXianShiQiFaZhanQianJing.html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液晶显示器凭借其高达3840×2160的分辨率和细腻的画质，已经在电视、计算机显示器、专业广播等领域取得广泛应用。随着面板技术的不断成熟，4K显示器的刷新率、色彩表现力和对比度都有显著提升，同时价格逐渐亲民，市场需求逐年增长。</w:t>
      </w:r>
      <w:r>
        <w:rPr>
          <w:rFonts w:hint="eastAsia"/>
        </w:rPr>
        <w:br/>
      </w:r>
      <w:r>
        <w:rPr>
          <w:rFonts w:hint="eastAsia"/>
        </w:rPr>
        <w:t>　　4K液晶显示器将不断迭代升级，8K显示技术的冲击下，4K显示器将逐步过渡到主流乃至入门级别，普及率将进一步提高。同时，HDR技术、量子点技术、Mini LED背光技术等新型显示技术的融入将显著提升4K显示器的画面质量，而5G、AI等技术的结合将让4K显示器在远程办公、教育、医疗、娱乐等多元应用场景中发挥更大作用。此外，着眼可持续发展，节能、环保、长寿命的4K显示器设计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e9dd74eff4370" w:history="1">
        <w:r>
          <w:rPr>
            <w:rStyle w:val="Hyperlink"/>
          </w:rPr>
          <w:t>2024-2030年全球与中国4K液晶显示器行业发展分析及前景趋势预测报告</w:t>
        </w:r>
      </w:hyperlink>
      <w:r>
        <w:rPr>
          <w:rFonts w:hint="eastAsia"/>
        </w:rPr>
        <w:t>》依托国家统计局、发改委及4K液晶显示器相关行业协会的详实数据，对4K液晶显示器行业的现状、市场需求、市场规模、产业链结构、价格变动、细分市场进行了全面调研。4K液晶显示器报告还详细剖析了4K液晶显示器市场竞争格局，重点关注了品牌影响力、市场集中度及重点企业运营情况，并在预测4K液晶显示器市场发展前景和发展趋势的同时，识别了4K液晶显示器行业潜在的风险与机遇。4K液晶显示器报告以专业、科学、规范的研究方法和客观、权威的分析，为4K液晶显示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4K液晶显示器市场概述</w:t>
      </w:r>
      <w:r>
        <w:rPr>
          <w:rFonts w:hint="eastAsia"/>
        </w:rPr>
        <w:br/>
      </w:r>
      <w:r>
        <w:rPr>
          <w:rFonts w:hint="eastAsia"/>
        </w:rPr>
        <w:t>　　第一节 4K液晶显示器产品定义及统计范围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按照不同产品类型，4K液晶显示器主要可以分为如下几个类别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一、不同产品类型4K液晶显示器增长趋势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从不同应用，4K液晶显示器主要包括如下几个方面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全球与中国4K液晶显示器发展现状及趋势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一、全球4K液晶显示器发展现状及未来趋势（2018-2023年）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二、中国4K液晶显示器发展现状及未来趋势（2018-2023年）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全球4K液晶显示器供需现状及2024-2030年预测（2018-2023年）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一、全球4K液晶显示器产能、产量、产能利用率及发展趋势（2018-2023年）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二、全球4K液晶显示器产量、表观消费量及发展趋势（2018-2023年）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中国4K液晶显示器供需现状及2024-2030年预测（2018-2023年）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一、中国4K液晶显示器产能、产量、产能利用率及2024-2030年趋势（2018-2023年）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二、中国4K液晶显示器产量、表观消费量及发展趋势（2018-2023年）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三、中国4K液晶显示器产量、市场需求量及发展趋势（2018-2023年）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中国及欧美日等4K液晶显示器行业政策分析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全球与中国主要厂商4K液晶显示器产量、产值及竞争分析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全球4K液晶显示器主要厂商列表（2021-2023年）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一、全球4K液晶显示器主要厂商产量列表（2021-2023年）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二、全球4K液晶显示器主要厂商产值列表（2021-2023年）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三、2023年全球主要生产商4K液晶显示器收入排名</w:t>
      </w:r>
      <w:r>
        <w:rPr>
          <w:rFonts w:hint="eastAsia"/>
        </w:rPr>
        <w:br/>
      </w:r>
      <w:r>
        <w:rPr>
          <w:rFonts w:hint="eastAsia"/>
        </w:rPr>
        <w:t>　　　　四、全球4K液晶显示器主要厂商产品价格列表（2021-2023年）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中国4K液晶显示器主要厂商产量、产值及市场份额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一、中国4K液晶显示器主要厂商产量列表（2021-2023年）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二、中国4K液晶显示器主要厂商产值列表（2021-2023年）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4K液晶显示器厂商产地分布及商业化日期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4K液晶显示器行业集中度、竞争程度分析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一、4K液晶显示器行业集中度分析：全球Top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二、全球4K液晶显示器第一梯队、第二梯队和第三梯队生产商（品牌）及市场份额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全球领先4K液晶显示器企业SWOT分析</w:t>
      </w:r>
      <w:r>
        <w:rPr>
          <w:rFonts w:hint="eastAsia"/>
        </w:rPr>
        <w:br/>
      </w:r>
      <w:r>
        <w:rPr>
          <w:rFonts w:hint="eastAsia"/>
        </w:rPr>
        <w:t>　　第六节 全球主要4K液晶显示器企业采访及观点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全球主要4K液晶显示器生产地区分析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全球主要地区4K液晶显示器市场规模分析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一、全球主要地区4K液晶显示器产量及市场份额（2018-2023年）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二、全球主要地区4K液晶显示器产量及市场份额预测（2024-2030年）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三、全球主要地区4K液晶显示器产值及市场份额（2018-2023年）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四、全球主要地区4K液晶显示器产值及市场份额预测（2024-2030年）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北美市场4K液晶显示器产量、产值及增长率（2018-2023年）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欧洲市场4K液晶显示器产量、产值及增长率（2018-2023年）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中国市场4K液晶显示器产量、产值及增长率（2018-2023年）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日本市场4K液晶显示器产量、产值及增长率（2018-2023年）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东南亚市场4K液晶显示器产量、产值及增长率（2018-2023年）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印度市场4K液晶显示器产量、产值及增长率（2018-2023年）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全球主要地区4K液晶显示器消费展望（2024-2030年）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全球主要地区4K液晶显示器消费量及增长率（2018-2023年）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全球主要地区4K液晶显示器消费量预测（2024-2030年）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中国市场4K液晶显示器消费量、增长率及发展预测（2018-2023年）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北美市场4K液晶显示器消费量、增长率及发展预测（2018-2023年）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欧洲市场4K液晶显示器消费量、增长率及发展预测（2018-2023年）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日本市场4K液晶显示器消费量、增长率及发展预测（2018-2023年）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东南亚市场4K液晶显示器消费量、增长率及发展预测（2018-2023年）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印度市场4K液晶显示器消费量、增长率及发展预测（2018-2023年）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全球4K液晶显示器行业重点企业调研分析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4K液晶显示器重点企业（一）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三、重点企业（一）4K液晶显示器产能、产量、产值、价格及毛利率统计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4K液晶显示器重点企业（二）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三、重点企业（二）4K液晶显示器产能、产量、产值、价格及毛利率统计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4K液晶显示器重点企业（三）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三、重点企业（三）4K液晶显示器产能、产量、产值、价格及毛利率统计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4K液晶显示器重点企业（四）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三、重点企业（四）4K液晶显示器产能、产量、产值、价格及毛利率统计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4K液晶显示器重点企业（五）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三、重点企业（五）4K液晶显示器产能、产量、产值、价格及毛利率统计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4K液晶显示器重点企业（六）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三、重点企业（六）4K液晶显示器产能、产量、产值、价格及毛利率统计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4K液晶显示器重点企业（七）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三、重点企业（七）4K液晶显示器产能、产量、产值、价格及毛利率统计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不同类型4K液晶显示器市场分析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全球不同类型4K液晶显示器产量（2018-2030年）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一、全球不同类型4K液晶显示器产量及市场份额（2018-2023年）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二、全球不同类型4K液晶显示器产量预测（2024-2030年）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全球不同类型4K液晶显示器产值（2018-2030年）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一、全球不同类型4K液晶显示器产值及市场份额（2018-2023年）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二、全球不同类型4K液晶显示器产值预测（2024-2030年）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全球不同类型4K液晶显示器价格走势（2018-2023年）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不同价格区间4K液晶显示器市场份额对比（2021-2023年）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中国不同类型4K液晶显示器产量（2018-2030年）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一、中国不同类型4K液晶显示器产量及市场份额（2018-2023年）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二、中国不同类型4K液晶显示器产量预测（2024-2030年）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中国不同类型4K液晶显示器产值（2018-2030年）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一、中国不同类型4K液晶显示器产值及市场份额（2018-2023年）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二、中国不同类型4K液晶显示器产值预测（2024-2030年）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4K液晶显示器上游原料及下游主要应用分析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4K液晶显示器产业链分析</w:t>
      </w:r>
      <w:r>
        <w:rPr>
          <w:rFonts w:hint="eastAsia"/>
        </w:rPr>
        <w:br/>
      </w:r>
      <w:r>
        <w:rPr>
          <w:rFonts w:hint="eastAsia"/>
        </w:rPr>
        <w:t>　　第二节 4K液晶显示器产业上游供应分析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全球不同应用4K液晶显示器消费量、市场份额及增长率（2018-2030年）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一、全球不同应用4K液晶显示器消费量（2018-2023年）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二、全球不同应用4K液晶显示器消费量预测（2024-2030年）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中国不同应用4K液晶显示器消费量、市场份额及增长率（2018-2030年）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一、中国不同应用4K液晶显示器消费量（2018-2023年）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二、中国不同应用4K液晶显示器消费量预测（2024-2030年）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中国4K液晶显示器产量、消费量、进出口分析及未来趋势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中国4K液晶显示器产量、消费量、进出口分析及未来趋势（2018-2030年）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中国4K液晶显示器进出口贸易趋势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中国4K液晶显示器主要进口来源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中国4K液晶显示器主要出口目的地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中国4K液晶显示器未来发展的有利因素、不利因素分析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中国4K液晶显示器主要生产消费地区分布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中国4K液晶显示器生产地区分布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中国4K液晶显示器消费地区分布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影响中国4K液晶显示器供需的主要因素分析</w:t>
      </w:r>
      <w:r>
        <w:rPr>
          <w:rFonts w:hint="eastAsia"/>
        </w:rPr>
        <w:br/>
      </w:r>
      <w:r>
        <w:rPr>
          <w:rFonts w:hint="eastAsia"/>
        </w:rPr>
        <w:t>　　第一节 4K液晶显示器技术及相关行业技术发展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4K液晶显示器进出口贸易现状及趋势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4K液晶显示器下游行业需求变化因素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4K液晶显示器行业、产品及技术发展趋势（2024-2030年）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4K液晶显示器行业及市场环境发展趋势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4K液晶显示器产品及技术发展趋势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4K液晶显示器产品价格走势</w:t>
      </w:r>
      <w:r>
        <w:rPr>
          <w:rFonts w:hint="eastAsia"/>
        </w:rPr>
        <w:br/>
      </w:r>
      <w:r>
        <w:rPr>
          <w:rFonts w:hint="eastAsia"/>
        </w:rPr>
        <w:t>　　第四节 4K液晶显示器市场消费形态、消费者偏好（2024-2030年）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4K液晶显示器销售渠道分析及建议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国内4K液晶显示器销售渠道</w:t>
      </w:r>
      <w:r>
        <w:rPr>
          <w:rFonts w:hint="eastAsia"/>
        </w:rPr>
        <w:br/>
      </w:r>
      <w:r>
        <w:rPr>
          <w:rFonts w:hint="eastAsia"/>
        </w:rPr>
        <w:t>　　第二节 海外市场4K液晶显示器销售渠道</w:t>
      </w:r>
      <w:r>
        <w:rPr>
          <w:rFonts w:hint="eastAsia"/>
        </w:rPr>
        <w:br/>
      </w:r>
      <w:r>
        <w:rPr>
          <w:rFonts w:hint="eastAsia"/>
        </w:rPr>
        <w:t>　　第三节 4K液晶显示器销售/营销策略建议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4K液晶显示器产品介绍</w:t>
      </w:r>
      <w:r>
        <w:rPr>
          <w:rFonts w:hint="eastAsia"/>
        </w:rPr>
        <w:br/>
      </w:r>
      <w:r>
        <w:rPr>
          <w:rFonts w:hint="eastAsia"/>
        </w:rPr>
        <w:t>　　表 4K液晶显示器产品分类</w:t>
      </w:r>
      <w:r>
        <w:rPr>
          <w:rFonts w:hint="eastAsia"/>
        </w:rPr>
        <w:br/>
      </w:r>
      <w:r>
        <w:rPr>
          <w:rFonts w:hint="eastAsia"/>
        </w:rPr>
        <w:t>　　图 2023年全球不同类型4K液晶显示器产量份额</w:t>
      </w:r>
      <w:r>
        <w:rPr>
          <w:rFonts w:hint="eastAsia"/>
        </w:rPr>
        <w:br/>
      </w:r>
      <w:r>
        <w:rPr>
          <w:rFonts w:hint="eastAsia"/>
        </w:rPr>
        <w:t>　　表 2018-2030年不同类型4K液晶显示器价格及趋势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4K液晶显示器主要应用领域</w:t>
      </w:r>
      <w:r>
        <w:rPr>
          <w:rFonts w:hint="eastAsia"/>
        </w:rPr>
        <w:br/>
      </w:r>
      <w:r>
        <w:rPr>
          <w:rFonts w:hint="eastAsia"/>
        </w:rPr>
        <w:t>　　图 全球2023年4K液晶显示器不同应用领域消费量份额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2018-2030年全球市场4K液晶显示器产量及增长情况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2018-2030年全球市场4K液晶显示器产值及增长情况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2018-2030年中国市场4K液晶显示器产量、增长率及趋势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2018-2030年中国市场4K液晶显示器产值、增长率及趋势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2018-2030年全球4K液晶显示器产能、产量、产能利用率及趋势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2018-2030年全球4K液晶显示器产量、表观消费量及趋势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2018-2030年中国4K液晶显示器产能、产量、产能利用率及趋势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2018-2030年中国4K液晶显示器产量、表观消费量及趋势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2018-2030年中国4K液晶显示器产量、市场需求量及趋势</w:t>
      </w:r>
      <w:r>
        <w:rPr>
          <w:rFonts w:hint="eastAsia"/>
        </w:rPr>
        <w:br/>
      </w:r>
      <w:r>
        <w:rPr>
          <w:rFonts w:hint="eastAsia"/>
        </w:rPr>
        <w:t>　　表 4K液晶显示器行业政策分析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全球市场4K液晶显示器重点企业2022和2023年产量对比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全球市场4K液晶显示器重点企业2022和2023年产量、市场份额统计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全球市场4K液晶显示器重点企业2022年产量、市场份额统计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全球市场4K液晶显示器重点企业2023年产量、市场份额统计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全球市场4K液晶显示器重点企业2022和2023年产值对比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全球市场4K液晶显示器重点企业2022和2023年产值市场份额统计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全球市场4K液晶显示器重点企业2022年产值、市场份额统计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全球市场4K液晶显示器重点企业2023年产值、市场份额统计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全球市场4K液晶显示器重点企业2022和2023年产品价格统计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中国市场4K液晶显示器重点企业2022和2023年产量对比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中国市场4K液晶显示器重点企业2022和2023年产量市场份额统计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中国市场4K液晶显示器重点企业2022年产量、市场份额统计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中国市场4K液晶显示器重点企业2023年产量、市场份额统计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中国市场4K液晶显示器重点企业2022和2023年产值对比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中国市场4K液晶显示器重点企业2022和2023年产值市场份额统计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中国市场4K液晶显示器重点企业2022年产值、市场份额统计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中国市场4K液晶显示器重点企业2023年产值、市场份额统计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4K液晶显示器企业总部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2022和2023年全球市场4K液晶显示器重点企业产值市场份额对比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全球4K液晶显示器重点企业SWOT分析</w:t>
      </w:r>
      <w:r>
        <w:rPr>
          <w:rFonts w:hint="eastAsia"/>
        </w:rPr>
        <w:br/>
      </w:r>
      <w:r>
        <w:rPr>
          <w:rFonts w:hint="eastAsia"/>
        </w:rPr>
        <w:t>　　表 中国4K液晶显示器重点企业SWOT分析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2018-2023年全球主要地区4K液晶显示器产量统计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2024-2030年全球主要地区4K液晶显示器产量预测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2018-2030年全球主要地区4K液晶显示器产量市场份额统计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2023年全球主要地区4K液晶显示器产量市场份额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2018-2023年全球主要地区4K液晶显示器产值统计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2024-2030年全球主要地区4K液晶显示器产值预测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2018-2030年全球主要地区4K液晶显示器产值市场份额统计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2023年全球主要地区4K液晶显示器产值市场份额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2018-2030年中国市场4K液晶显示器产量及增长情况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2018-2030年中国市场4K液晶显示器产值及增长情况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2018-2030年北美市场4K液晶显示器产量及增长情况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2018-2030年北美市场4K液晶显示器产值及增长情况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2018-2030年欧洲市场4K液晶显示器产量及增长情况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2018-2030年欧洲市场4K液晶显示器产值及增长情况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2018-2030年日本市场4K液晶显示器产量及增长情况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2018-2030年日本市场4K液晶显示器产值及增长情况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2018-2023年全球主要地区4K液晶显示器消费量统计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2024-2030年全球主要地区4K液晶显示器消费量预测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2018-2030年全球主要地区4K液晶显示器消费量市场份额统计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2023年全球主要地区4K液晶显示器消费量市场份额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2018-2030年中国市场4K液晶显示器消费量、增长率及趋势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2018-2030年北美市场4K液晶显示器消费量、增长率及趋势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2018-2030年欧洲市场4K液晶显示器消费量、增长率及趋势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2018-2030年日本市场4K液晶显示器消费量、增长率及趋势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企业（一）4K液晶显示器产品情况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企业（一）2022-2023年4K液晶显示器产量、价格、收入、成本、毛利情况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企业（二）4K液晶显示器产品情况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企业（二）2022-2023年4K液晶显示器产量、价格、收入、成本、毛利情况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企业（三）4K液晶显示器产品情况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企业（三）2022-2023年4K液晶显示器产量、价格、收入、成本、毛利情况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企业（四）4K液晶显示器产品情况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企业（四）2022-2023年4K液晶显示器产量、价格、收入、成本、毛利情况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企业（五）4K液晶显示器产品情况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企业（五）2022-2023年4K液晶显示器产量、价格、收入、成本、毛利情况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企业（六）4K液晶显示器产品情况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企业（六）2022-2023年4K液晶显示器产量、价格、收入、成本、毛利情况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企业（七）4K液晶显示器产品情况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企业（七）2022-2023年4K液晶显示器产量、价格、收入、成本、毛利情况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企业（八）4K液晶显示器产品情况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企业（八）2022-2023年4K液晶显示器产量、价格、收入、成本、毛利情况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企业（九）4K液晶显示器产品情况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企业（九）2022-2023年4K液晶显示器产量、价格、收入、成本、毛利情况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企业（十）4K液晶显示器产品情况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企业（十）2022-2023年4K液晶显示器产量、价格、收入、成本、毛利情况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2018-2023年全球市场不同类型4K液晶显示器产量统计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2024-2030年全球市场不同类型4K液晶显示器产量预测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2018-2030年全球市场不同类型4K液晶显示器产量市场份额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2018-2023年全球市场不同类型4K液晶显示器产值统计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2024-2030年全球市场不同类型4K液晶显示器产值预测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2018-2030年全球市场不同类型4K液晶显示器产值市场份额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2018-2030年全球市场不同类型4K液晶显示器价格走势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2018-2023年中国市场不同类型4K液晶显示器产量统计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2024-2030年中国市场不同类型4K液晶显示器产量预测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2018-2030年中国市场不同类型4K液晶显示器产量市场份额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2018-2023年中国市场不同类型4K液晶显示器产值统计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2024-2030年中国市场不同类型4K液晶显示器产值预测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2018-2030年中国市场不同类型4K液晶显示器产值市场份额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2018-2030年中国市场不同类型4K液晶显示器价格走势</w:t>
      </w:r>
      <w:r>
        <w:rPr>
          <w:rFonts w:hint="eastAsia"/>
        </w:rPr>
        <w:br/>
      </w:r>
      <w:r>
        <w:rPr>
          <w:rFonts w:hint="eastAsia"/>
        </w:rPr>
        <w:t>　　图 4K液晶显示器产业链</w:t>
      </w:r>
      <w:r>
        <w:rPr>
          <w:rFonts w:hint="eastAsia"/>
        </w:rPr>
        <w:br/>
      </w:r>
      <w:r>
        <w:rPr>
          <w:rFonts w:hint="eastAsia"/>
        </w:rPr>
        <w:t>　　表 4K液晶显示器原材料</w:t>
      </w:r>
      <w:r>
        <w:rPr>
          <w:rFonts w:hint="eastAsia"/>
        </w:rPr>
        <w:br/>
      </w:r>
      <w:r>
        <w:rPr>
          <w:rFonts w:hint="eastAsia"/>
        </w:rPr>
        <w:t>　　表 4K液晶显示器上游原料供应商及联系方式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2018-2023年全球市场4K液晶显示器主要应用领域消费量统计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2024-2030年全球市场4K液晶显示器主要应用领域消费量预测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2018-2030年全球市场4K液晶显示器主要应用领域消费量市场份额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2023年全球市场4K液晶显示器主要应用领域消费量市场份额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2018-2030年全球市场4K液晶显示器主要应用领域消费量增长率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2018-2023年中国市场4K液晶显示器主要应用领域消费量统计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2024-2030年中国市场4K液晶显示器主要应用领域消费量预测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2018-2030年中国市场4K液晶显示器主要应用领域消费量市场份额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2018-2030年中国市场4K液晶显示器主要应用领域消费量增长率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2018-2023年中国市场4K液晶显示器产量、消费量、进出口情况分析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2024-2030年中国市场4K液晶显示器产量、消费量、进出口情况预测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2018-2030年中国市场4K液晶显示器进出口量</w:t>
      </w:r>
      <w:r>
        <w:rPr>
          <w:rFonts w:hint="eastAsia"/>
        </w:rPr>
        <w:br/>
      </w:r>
      <w:r>
        <w:rPr>
          <w:rFonts w:hint="eastAsia"/>
        </w:rPr>
        <w:t>　　图 2023年4K液晶显示器生产地区分布</w:t>
      </w:r>
      <w:r>
        <w:rPr>
          <w:rFonts w:hint="eastAsia"/>
        </w:rPr>
        <w:br/>
      </w:r>
      <w:r>
        <w:rPr>
          <w:rFonts w:hint="eastAsia"/>
        </w:rPr>
        <w:t>　　图 2023年4K液晶显示器消费地区分布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2018-2030年中国4K液晶显示器进口量及趋势预测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2018-2030年中国4K液晶显示器出口量及趋势预测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2024-2030年不同类型4K液晶显示器产量占比</w:t>
      </w:r>
      <w:r>
        <w:rPr>
          <w:rFonts w:hint="eastAsia"/>
        </w:rPr>
        <w:br/>
      </w:r>
      <w:r>
        <w:rPr>
          <w:rFonts w:hint="eastAsia"/>
        </w:rPr>
        <w:t>　　图 2024-2030年4K液晶显示器价格走势预测</w:t>
      </w:r>
      <w:r>
        <w:rPr>
          <w:rFonts w:hint="eastAsia"/>
        </w:rPr>
        <w:br/>
      </w:r>
      <w:r>
        <w:rPr>
          <w:rFonts w:hint="eastAsia"/>
        </w:rPr>
        <w:t>　　图 国内市场4K液晶显示器未来销售渠道趋势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e9dd74eff4370" w:history="1">
        <w:r>
          <w:rPr>
            <w:rStyle w:val="Hyperlink"/>
          </w:rPr>
          <w:t>2024-2030年全球与中国4K液晶显示器行业发展分析及前景趋势预测报告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e9dd74eff4370" w:history="1">
        <w:r>
          <w:rPr>
            <w:rStyle w:val="Hyperlink"/>
          </w:rPr>
          <w:t>https://www.20087.com/2/90/4KYeJingXianShiQiFaZhanQianJing.html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2003d0f324724" w:history="1">
      <w:r>
        <w:rPr>
          <w:rStyle w:val="Hyperlink"/>
        </w:rPr>
        <w:t>2024-2030年全球与中国4K液晶显示器行业发展分析及前景趋势预测报告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4KYeJingXianShiQiFaZhanQianJing.html" TargetMode="External" Id="R329e9dd74eff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4KYeJingXianShiQiFaZhanQianJing.html" TargetMode="External" Id="Rf9d2003d0f32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2024-03-21T09:04:58Z</dcterms:created>
  <dcterms:modified xsi:type="dcterms:W3CDTF">2024-03-21T10:04:58Z</dcterms:modified>
  <dc:subject>2024-2030年全球与中国4K液晶显示器行业发展分析及前景趋势预测报告</dc:subject>
  <dc:title>2024-2030年全球与中国4K液晶显示器行业发展分析及前景趋势预测报告</dc:title>
  <cp:keywords>2024-2030年全球与中国4K液晶显示器行业发展分析及前景趋势预测报告</cp:keywords>
  <dc:description>2024-2030年全球与中国4K液晶显示器行业发展分析及前景趋势预测报告</dc:description>
</cp:coreProperties>
</file>