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afbc0e4534089" w:history="1">
              <w:r>
                <w:rPr>
                  <w:rStyle w:val="Hyperlink"/>
                </w:rPr>
                <w:t>2025-2031年中国AGV制造行业市场调研与发展趋势研究报告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afbc0e4534089" w:history="1">
              <w:r>
                <w:rPr>
                  <w:rStyle w:val="Hyperlink"/>
                </w:rPr>
                <w:t>2025-2031年中国AGV制造行业市场调研与发展趋势研究报告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afbc0e4534089" w:history="1">
                <w:r>
                  <w:rPr>
                    <w:rStyle w:val="Hyperlink"/>
                  </w:rPr>
                  <w:t>https://www.20087.com/2/50/AGVZhiZaoHangYeFaZhanQuShi.html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，自动导引运输车）作为一种重要的物流自动化设备，近年来随着智能制造和工业4.0的发展，AGV的应用领域不断扩大。技术方面，通过引入激光导航、视觉导航等多种导航技术，提高了AGV的定位精度和灵活性。此外，随着物联网和大数据技术的应用，AGV系统的智能化水平不断提升，能够实现更加高效的任务调度和路径规划。</w:t>
      </w:r>
      <w:r>
        <w:rPr>
          <w:rFonts w:hint="eastAsia"/>
        </w:rPr>
        <w:br/>
      </w:r>
      <w:r>
        <w:rPr>
          <w:rFonts w:hint="eastAsia"/>
        </w:rPr>
        <w:t>　　未来，AGV制造的发展将主要体现在以下几个方面：一是随着5G等新一代通信技术的应用，AGV将更加智能化，实现远程监控和自主决策；二是随着柔性制造和定制化生产模式的普及，AGV将更加注重灵活性和可扩展性，以适应多变的生产环境；三是随着机器人协作技术的发展，AGV将与其他机器人系统协同作业，提高整个物流系统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afbc0e4534089" w:history="1">
        <w:r>
          <w:rPr>
            <w:rStyle w:val="Hyperlink"/>
          </w:rPr>
          <w:t>2025-2031年中国AGV制造行业市场调研与发展趋势研究报告</w:t>
        </w:r>
      </w:hyperlink>
      <w:r>
        <w:rPr>
          <w:rFonts w:hint="eastAsia"/>
        </w:rPr>
        <w:t>》基于对AGV制造产品多年研究积累，结合AGV制造行业供需关系的历史变化规律，采用定量与定性相结合的科学方法，对AGV制造行业企业群体进行了系统调查与分析。报告全面剖析了AGV制造行业的市场环境、生产经营状况、产品市场动态、品牌竞争格局、进出口贸易及行业投资环境等关键要素，并对AGV制造行业可持续发展进行了系统预测。通过对AGV制造行业发展趋势的定性与定量分析，AGV制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AGV制造行业界定及应用</w:t>
      </w:r>
      <w:r>
        <w:rPr>
          <w:rFonts w:hint="eastAsia"/>
        </w:rPr>
        <w:br/>
      </w:r>
      <w:r>
        <w:rPr>
          <w:rFonts w:hint="eastAsia"/>
        </w:rPr>
        <w:t>　　第一节 AGV制造行业定义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AGV制造主要应用领域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2024-2025年中国AGV制造行业发展环境分析</w:t>
      </w:r>
      <w:r>
        <w:rPr>
          <w:rFonts w:hint="eastAsia"/>
        </w:rPr>
        <w:br/>
      </w:r>
      <w:r>
        <w:rPr>
          <w:rFonts w:hint="eastAsia"/>
        </w:rPr>
        <w:t>　　第一节 AGV制造行业经济环境分析</w:t>
      </w:r>
      <w:r>
        <w:rPr>
          <w:rFonts w:hint="eastAsia"/>
        </w:rPr>
        <w:br/>
      </w:r>
      <w:r>
        <w:rPr>
          <w:rFonts w:hint="eastAsia"/>
        </w:rPr>
        <w:t>　　第二节 AGV制造行业政策环境分析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一、AGV制造行业政策影响分析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二、相关AGV制造行业标准分析</w:t>
      </w:r>
      <w:r>
        <w:rPr>
          <w:rFonts w:hint="eastAsia"/>
        </w:rPr>
        <w:br/>
      </w:r>
      <w:r>
        <w:rPr>
          <w:rFonts w:hint="eastAsia"/>
        </w:rPr>
        <w:t>　　第三节 AGV制造行业社会环境分析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2024-2025年AGV制造行业技术发展现状及趋势分析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AGV制造行业技术发展现状分析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国内外AGV制造行业技术差异与原因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AGV制造行业技术发展方向、趋势预测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提升AGV制造行业技术能力策略建议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2024-2025年全球AGV制造行业发展状况分析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2019-2024年全球AGV制造行业运行概况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2019-2024年全球AGV制造行业市场规模分析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全球主要地区AGV制造行业运行情况分析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2025-2031年全球AGV制造行业发展趋势预测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中国AGV制造行业发展现状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一、2024-2025年AGV制造行业品牌发展现状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二、2024-2025年AGV制造行业需求市场现状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三、2024-2025年AGV制造市场需求层次分析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四、2024-2025年中国AGV制造市场走向分析</w:t>
      </w:r>
      <w:r>
        <w:rPr>
          <w:rFonts w:hint="eastAsia"/>
        </w:rPr>
        <w:br/>
      </w:r>
      <w:r>
        <w:rPr>
          <w:rFonts w:hint="eastAsia"/>
        </w:rPr>
        <w:t>　　第二节 中国AGV制造行业存在的问题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一、2024-2025年AGV制造产品市场存在的主要问题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二、2024-2025年国内AGV制造产品市场的三大瓶颈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三、2024-2025年AGV制造产品市场遭遇的规模难题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对中国AGV制造市场的分析及思考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一、AGV制造市场特点</w:t>
      </w:r>
      <w:r>
        <w:rPr>
          <w:rFonts w:hint="eastAsia"/>
        </w:rPr>
        <w:br/>
      </w:r>
      <w:r>
        <w:rPr>
          <w:rFonts w:hint="eastAsia"/>
        </w:rPr>
        <w:t>　　　　二、AGV制造市场分析</w:t>
      </w:r>
      <w:r>
        <w:rPr>
          <w:rFonts w:hint="eastAsia"/>
        </w:rPr>
        <w:br/>
      </w:r>
      <w:r>
        <w:rPr>
          <w:rFonts w:hint="eastAsia"/>
        </w:rPr>
        <w:t>　　　　三、AGV制造市场变化的方向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四、中国AGV制造行业发展的新思路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五、对中国AGV制造行业发展的思考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中国AGV制造行业市场供需现状调研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中国AGV制造市场现状分析</w:t>
      </w:r>
      <w:r>
        <w:rPr>
          <w:rFonts w:hint="eastAsia"/>
        </w:rPr>
        <w:br/>
      </w:r>
      <w:r>
        <w:rPr>
          <w:rFonts w:hint="eastAsia"/>
        </w:rPr>
        <w:t>　　第二节 中国AGV制造行业产量情况分析及预测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一、AGV制造总体产能规模</w:t>
      </w:r>
      <w:r>
        <w:rPr>
          <w:rFonts w:hint="eastAsia"/>
        </w:rPr>
        <w:br/>
      </w:r>
      <w:r>
        <w:rPr>
          <w:rFonts w:hint="eastAsia"/>
        </w:rPr>
        <w:t>　　　　二、AGV制造生产区域分布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三、2019-2024年中国AGV制造产量统计分析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四、2025-2031年中国AGV制造产量预测分析</w:t>
      </w:r>
      <w:r>
        <w:rPr>
          <w:rFonts w:hint="eastAsia"/>
        </w:rPr>
        <w:br/>
      </w:r>
      <w:r>
        <w:rPr>
          <w:rFonts w:hint="eastAsia"/>
        </w:rPr>
        <w:t>　　第三节 中国AGV制造市场需求分析及预测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一、中国AGV制造市场需求特点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二、2019-2024年中国AGV制造市场需求量统计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三、2025-2031年中国AGV制造市场需求量预测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中国AGV制造价格趋势分析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一、2019-2024年中国AGV制造市场价格趋势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二、2025-2031年中国AGV制造市场价格走势预测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AGV制造细分市场深度分析</w:t>
      </w:r>
      <w:r>
        <w:rPr>
          <w:rFonts w:hint="eastAsia"/>
        </w:rPr>
        <w:br/>
      </w:r>
      <w:r>
        <w:rPr>
          <w:rFonts w:hint="eastAsia"/>
        </w:rPr>
        <w:t>　　第一节 AGV制造细分市场（一）发展研究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AGV制造细分市场（二）发展研究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中国AGV制造进出口分析</w:t>
      </w:r>
      <w:r>
        <w:rPr>
          <w:rFonts w:hint="eastAsia"/>
        </w:rPr>
        <w:br/>
      </w:r>
      <w:r>
        <w:rPr>
          <w:rFonts w:hint="eastAsia"/>
        </w:rPr>
        <w:t>　　第一节 AGV制造进口情况分析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AGV制造出口情况分析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影响AGV制造进出口因素分析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中国AGV制造行业主要指标监测分析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2019-2024年中国AGV制造行业规模情况分析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2019-2024年中国AGV制造行业财务能力分析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AGV制造行业上游产业发展分析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AGV制造行业下游产业发展分析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中国AGV制造行业重点地区发展分析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AGV制造行业重点区域市场结构调研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**地区AGV制造市场容量分析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**地区AGV制造市场容量分析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**地区AGV制造市场容量分析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**地区AGV制造市场容量分析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**地区AGV制造市场容量分析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AGV制造行业企业经营策略研究分析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AGV制造企业多样化经营策略分析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一、AGV制造企业多样化经营情况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二、现行AGV制造行业多样化经营的方向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大型AGV制造企业集团未来发展策略分析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对中小AGV制造企业生产经营的建议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AGV制造行业前景及投资风险预警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2025年AGV制造市场前景分析</w:t>
      </w:r>
      <w:r>
        <w:rPr>
          <w:rFonts w:hint="eastAsia"/>
        </w:rPr>
        <w:br/>
      </w:r>
      <w:r>
        <w:rPr>
          <w:rFonts w:hint="eastAsia"/>
        </w:rPr>
        <w:t>　　第二节 2025年AGV制造行业发展趋势预测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影响AGV制造行业发展的主要因素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一、2025年影响AGV制造行业运行的有利因素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二、2025年影响AGV制造行业运行的稳定因素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三、2025年影响AGV制造行业运行的不利因素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四、2025年中国AGV制造行业发展面临的挑战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五、2025年中国AGV制造行业发展面临的机遇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AGV制造行业投资风险预警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一、AGV制造行业市场风险预测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二、AGV制造行业政策风险预测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三、AGV制造行业经营风险预测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四、AGV制造行业技术风险预测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五、AGV制造行业竞争风险预测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六、AGV制造行业其他风险预测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AGV制造投资建议</w:t>
      </w:r>
      <w:r>
        <w:rPr>
          <w:rFonts w:hint="eastAsia"/>
        </w:rPr>
        <w:br/>
      </w:r>
      <w:r>
        <w:rPr>
          <w:rFonts w:hint="eastAsia"/>
        </w:rPr>
        <w:t>　　第一节 AGV制造行业投资环境分析</w:t>
      </w:r>
      <w:r>
        <w:rPr>
          <w:rFonts w:hint="eastAsia"/>
        </w:rPr>
        <w:br/>
      </w:r>
      <w:r>
        <w:rPr>
          <w:rFonts w:hint="eastAsia"/>
        </w:rPr>
        <w:t>　　第二节 AGV制造行业投资进入壁垒分析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AGV制造行业类别</w:t>
      </w:r>
      <w:r>
        <w:rPr>
          <w:rFonts w:hint="eastAsia"/>
        </w:rPr>
        <w:br/>
      </w:r>
      <w:r>
        <w:rPr>
          <w:rFonts w:hint="eastAsia"/>
        </w:rPr>
        <w:t>　　图表 AGV制造行业产业链调研</w:t>
      </w:r>
      <w:r>
        <w:rPr>
          <w:rFonts w:hint="eastAsia"/>
        </w:rPr>
        <w:br/>
      </w:r>
      <w:r>
        <w:rPr>
          <w:rFonts w:hint="eastAsia"/>
        </w:rPr>
        <w:t>　　图表 AGV制造行业现状</w:t>
      </w:r>
      <w:r>
        <w:rPr>
          <w:rFonts w:hint="eastAsia"/>
        </w:rPr>
        <w:br/>
      </w:r>
      <w:r>
        <w:rPr>
          <w:rFonts w:hint="eastAsia"/>
        </w:rPr>
        <w:t>　　图表 AGV制造行业标准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2024年中国AGV制造行业产能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2019-2024年中国AGV制造行业产量统计</w:t>
      </w:r>
      <w:r>
        <w:rPr>
          <w:rFonts w:hint="eastAsia"/>
        </w:rPr>
        <w:br/>
      </w:r>
      <w:r>
        <w:rPr>
          <w:rFonts w:hint="eastAsia"/>
        </w:rPr>
        <w:t>　　图表 AGV制造行业动态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2019-2024年中国AGV制造市场需求量</w:t>
      </w:r>
      <w:r>
        <w:rPr>
          <w:rFonts w:hint="eastAsia"/>
        </w:rPr>
        <w:br/>
      </w:r>
      <w:r>
        <w:rPr>
          <w:rFonts w:hint="eastAsia"/>
        </w:rPr>
        <w:t>　　图表 2024年中国AGV制造行业需求区域调研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2019-2024年中国AGV制造行情</w:t>
      </w:r>
      <w:r>
        <w:rPr>
          <w:rFonts w:hint="eastAsia"/>
        </w:rPr>
        <w:br/>
      </w:r>
      <w:r>
        <w:rPr>
          <w:rFonts w:hint="eastAsia"/>
        </w:rPr>
        <w:t>　　图表 2019-2024年中国AGV制造价格走势图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2019-2024年中国AGV制造行业销售收入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2019-2024年中国AGV制造行业盈利情况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2019-2024年中国AGV制造行业利润总额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2019-2024年中国AGV制造出口统计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**地区AGV制造市场规模</w:t>
      </w:r>
      <w:r>
        <w:rPr>
          <w:rFonts w:hint="eastAsia"/>
        </w:rPr>
        <w:br/>
      </w:r>
      <w:r>
        <w:rPr>
          <w:rFonts w:hint="eastAsia"/>
        </w:rPr>
        <w:t>　　图表 **地区AGV制造行业市场需求</w:t>
      </w:r>
      <w:r>
        <w:rPr>
          <w:rFonts w:hint="eastAsia"/>
        </w:rPr>
        <w:br/>
      </w:r>
      <w:r>
        <w:rPr>
          <w:rFonts w:hint="eastAsia"/>
        </w:rPr>
        <w:t>　　图表 **地区AGV制造市场调研</w:t>
      </w:r>
      <w:r>
        <w:rPr>
          <w:rFonts w:hint="eastAsia"/>
        </w:rPr>
        <w:br/>
      </w:r>
      <w:r>
        <w:rPr>
          <w:rFonts w:hint="eastAsia"/>
        </w:rPr>
        <w:t>　　图表 **地区AGV制造行业市场需求分析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**地区AGV制造市场规模</w:t>
      </w:r>
      <w:r>
        <w:rPr>
          <w:rFonts w:hint="eastAsia"/>
        </w:rPr>
        <w:br/>
      </w:r>
      <w:r>
        <w:rPr>
          <w:rFonts w:hint="eastAsia"/>
        </w:rPr>
        <w:t>　　图表 **地区AGV制造行业市场需求</w:t>
      </w:r>
      <w:r>
        <w:rPr>
          <w:rFonts w:hint="eastAsia"/>
        </w:rPr>
        <w:br/>
      </w:r>
      <w:r>
        <w:rPr>
          <w:rFonts w:hint="eastAsia"/>
        </w:rPr>
        <w:t>　　图表 **地区AGV制造市场调研</w:t>
      </w:r>
      <w:r>
        <w:rPr>
          <w:rFonts w:hint="eastAsia"/>
        </w:rPr>
        <w:br/>
      </w:r>
      <w:r>
        <w:rPr>
          <w:rFonts w:hint="eastAsia"/>
        </w:rPr>
        <w:t>　　图表 **地区AGV制造行业市场需求分析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AGV制造行业竞争对手分析</w:t>
      </w:r>
      <w:r>
        <w:rPr>
          <w:rFonts w:hint="eastAsia"/>
        </w:rPr>
        <w:br/>
      </w:r>
      <w:r>
        <w:rPr>
          <w:rFonts w:hint="eastAsia"/>
        </w:rPr>
        <w:t>　　图表 AGV制造重点企业（一）基本信息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AGV制造重点企业（一）盈利能力情况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AGV制造重点企业（二）盈利能力情况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AGV制造重点企业（三）经营情况分析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AGV制造重点企业（三）主要经济指标情况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AGV制造重点企业（三）盈利能力情况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AGV制造重点企业（三）成长能力情况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2025-2031年中国AGV制造行业产量预测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2025-2031年中国AGV制造市场需求预测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2025-2031年中国AGV制造行业市场规模预测</w:t>
      </w:r>
      <w:r>
        <w:rPr>
          <w:rFonts w:hint="eastAsia"/>
        </w:rPr>
        <w:br/>
      </w:r>
      <w:r>
        <w:rPr>
          <w:rFonts w:hint="eastAsia"/>
        </w:rPr>
        <w:t>　　图表 AGV制造行业准入条件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2025-2031年中国AGV制造市场前景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2025-2031年中国AGV制造行业信息化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2025-2031年中国AGV制造行业风险分析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2025-2031年中国AGV制造行业发展趋势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afbc0e4534089" w:history="1">
        <w:r>
          <w:rPr>
            <w:rStyle w:val="Hyperlink"/>
          </w:rPr>
          <w:t>2025-2031年中国AGV制造行业市场调研与发展趋势研究报告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afbc0e4534089" w:history="1">
        <w:r>
          <w:rPr>
            <w:rStyle w:val="Hyperlink"/>
          </w:rPr>
          <w:t>https://www.20087.com/2/50/AGVZhiZaoHangYeFaZhanQuShi.html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热点：agv公司、AGV开发、什么是AGV、AGV全称、工业agv是什么意思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81aa5604341c5" w:history="1">
      <w:r>
        <w:rPr>
          <w:rStyle w:val="Hyperlink"/>
        </w:rPr>
        <w:t>2025-2031年中国AGV制造行业市场调研与发展趋势研究报告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AGVZhiZaoHangYeFaZhanQuShi.html" TargetMode="External" Id="Ra34afbc0e453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AGVZhiZaoHangYeFaZhanQuShi.html" TargetMode="External" Id="R3a881aa56043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2024-11-13T03:54:00Z</dcterms:created>
  <dcterms:modified xsi:type="dcterms:W3CDTF">2024-11-13T04:54:00Z</dcterms:modified>
  <dc:subject>2025-2031年中国AGV制造行业市场调研与发展趋势研究报告</dc:subject>
  <dc:title>2025-2031年中国AGV制造行业市场调研与发展趋势研究报告</dc:title>
  <cp:keywords>2025-2031年中国AGV制造行业市场调研与发展趋势研究报告</cp:keywords>
  <dc:description>2025-2031年中国AGV制造行业市场调研与发展趋势研究报告</dc:description>
</cp:coreProperties>
</file>