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81f09365f496f" w:history="1">
              <w:r>
                <w:rPr>
                  <w:rStyle w:val="Hyperlink"/>
                </w:rPr>
                <w:t>2025-2031年中国AGV叉车市场调研与趋势分析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81f09365f496f" w:history="1">
              <w:r>
                <w:rPr>
                  <w:rStyle w:val="Hyperlink"/>
                </w:rPr>
                <w:t>2025-2031年中国AGV叉车市场调研与趋势分析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81f09365f496f" w:history="1">
                <w:r>
                  <w:rPr>
                    <w:rStyle w:val="Hyperlink"/>
                  </w:rPr>
                  <w:t>https://www.20087.com/2/50/AGVChaCheDeQianJingQuShi.html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AGV叉车是一种基于自动导引技术（Automated Guided Vehicle）的叉车设备，能够在预设路径上自主移动和搬运货物。AGV叉车具备高效、精准和安全的优点，广泛应用于仓储物流、工厂车间等领域。随着智能制造和自动化水平的提升，AGV叉车的市场需求不断增加。现代AGV叉车不仅具备高效的搬运能力，还具备智能调度和远程监控的功能。</w:t>
      </w:r>
      <w:r>
        <w:rPr>
          <w:rFonts w:hint="eastAsia"/>
        </w:rPr>
        <w:br/>
      </w:r>
      <w:r>
        <w:rPr>
          <w:rFonts w:hint="eastAsia"/>
        </w:rPr>
        <w:t>　　未来，AGV叉车行业将朝着更高效率、智能化和多功能化方向发展。企业需要不断提升叉车的搬运速度和精度，确保在各种复杂环境下的可靠运行。同时，AGV叉车将集成更多的智能功能，如自动避障、智能调度和故障诊断等，提升物流系统的自动化管理水平。此外，模块化和标准化设计也将成为行业发展的重要趋势，通过优化设计和采用通用接口，提升设备的互换性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81f09365f496f" w:history="1">
        <w:r>
          <w:rPr>
            <w:rStyle w:val="Hyperlink"/>
          </w:rPr>
          <w:t>2025-2031年中国AGV叉车市场调研与趋势分析</w:t>
        </w:r>
      </w:hyperlink>
      <w:r>
        <w:rPr>
          <w:rFonts w:hint="eastAsia"/>
        </w:rPr>
        <w:t>》基于多年AGV叉车行业研究积累，结合当前市场发展现状，依托国家权威数据资源和长期市场监测数据库，对AGV叉车行业进行了全面调研与分析。报告详细阐述了AGV叉车市场规模、市场前景、发展趋势、技术现状及未来方向，重点分析了行业内主要企业的竞争格局，并通过SWOT分析揭示了AGV叉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b81f09365f496f" w:history="1">
        <w:r>
          <w:rPr>
            <w:rStyle w:val="Hyperlink"/>
          </w:rPr>
          <w:t>2025-2031年中国AGV叉车市场调研与趋势分析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》为投资者提供了准确的市场现状解读，帮助预判行业前景，挖掘投资价值，同时从投资策略和营销策略等角度提出实用建议，助力投资者在AGV叉车行业中把握机遇、规避风险。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AGV叉车产品概述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AGV叉车市场特点分析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AGV叉车行业发展周期特征分析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2024-2025年中国AGV叉车行业发展环境分析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中国AGV叉车行业发展经济环境分析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中国AGV叉车行业发展政策环境分析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一、AGV叉车行业政策影响分析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二、相关AGV叉车行业标准分析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2024-2025年全球AGV叉车行业市场发展调研分析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全球AGV叉车行业市场运行环境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全球AGV叉车行业市场发展情况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一、全球AGV叉车行业市场供给分析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二、全球AGV叉车行业市场需求分析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三、全球AGV叉车行业主要国家地区发展情况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2025-2031年全球AGV叉车行业市场规模趋势预测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中国AGV叉车行业市场供需现状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2024-2025年中国AGV叉车市场现状</w:t>
      </w:r>
      <w:r>
        <w:rPr>
          <w:rFonts w:hint="eastAsia"/>
        </w:rPr>
        <w:br/>
      </w:r>
      <w:r>
        <w:rPr>
          <w:rFonts w:hint="eastAsia"/>
        </w:rPr>
        <w:t>　　第二节 中国AGV叉车行业产量情况分析及预测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一、AGV叉车总体产能规模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二、2019-2024年中国AGV叉车产量统计</w:t>
      </w:r>
      <w:r>
        <w:rPr>
          <w:rFonts w:hint="eastAsia"/>
        </w:rPr>
        <w:br/>
      </w:r>
      <w:r>
        <w:rPr>
          <w:rFonts w:hint="eastAsia"/>
        </w:rPr>
        <w:t>　　　　三、AGV叉车行业供给区域分布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四、2025-2031年中国AGV叉车产量预测</w:t>
      </w:r>
      <w:r>
        <w:rPr>
          <w:rFonts w:hint="eastAsia"/>
        </w:rPr>
        <w:br/>
      </w:r>
      <w:r>
        <w:rPr>
          <w:rFonts w:hint="eastAsia"/>
        </w:rPr>
        <w:t>　　第三节 中国AGV叉车市场需求分析及预测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一、2019-2024年中国AGV叉车市场需求统计</w:t>
      </w:r>
      <w:r>
        <w:rPr>
          <w:rFonts w:hint="eastAsia"/>
        </w:rPr>
        <w:br/>
      </w:r>
      <w:r>
        <w:rPr>
          <w:rFonts w:hint="eastAsia"/>
        </w:rPr>
        <w:t>　　　　二、中国AGV叉车市场需求特点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三、2025-2031年中国AGV叉车市场需求量预测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中国AGV叉车行业发展现状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一、2024-2025年AGV叉车行业品牌发展现状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二、2024-2025年AGV叉车行业需求市场现状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三、2024-2025年AGV叉车市场需求层次分析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四、2024-2025年中国AGV叉车市场走向分析</w:t>
      </w:r>
      <w:r>
        <w:rPr>
          <w:rFonts w:hint="eastAsia"/>
        </w:rPr>
        <w:br/>
      </w:r>
      <w:r>
        <w:rPr>
          <w:rFonts w:hint="eastAsia"/>
        </w:rPr>
        <w:t>　　第二节 中国AGV叉车产品技术分析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一、2024-2025年AGV叉车产品技术变化特点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二、2024-2025年AGV叉车产品市场的新技术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三、2024-2025年AGV叉车产品市场现状分析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中国AGV叉车行业存在的问题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一、2024-2025年AGV叉车产品市场存在的主要问题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二、2024-2025年国内AGV叉车产品市场的三大瓶颈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三、2024-2025年AGV叉车产品市场遭遇的规模难题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对中国AGV叉车市场的分析及思考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一、AGV叉车市场特点</w:t>
      </w:r>
      <w:r>
        <w:rPr>
          <w:rFonts w:hint="eastAsia"/>
        </w:rPr>
        <w:br/>
      </w:r>
      <w:r>
        <w:rPr>
          <w:rFonts w:hint="eastAsia"/>
        </w:rPr>
        <w:t>　　　　二、AGV叉车市场分析</w:t>
      </w:r>
      <w:r>
        <w:rPr>
          <w:rFonts w:hint="eastAsia"/>
        </w:rPr>
        <w:br/>
      </w:r>
      <w:r>
        <w:rPr>
          <w:rFonts w:hint="eastAsia"/>
        </w:rPr>
        <w:t>　　　　三、AGV叉车市场变化的方向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四、中国AGV叉车行业发展的新思路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五、对中国AGV叉车行业发展的思考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2019-2024年中国AGV叉车产品市场进出口数据分析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2019-2024年中国AGV叉车产品出口统计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2019-2024年中国AGV叉车产品进口统计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2019-2024年中国AGV叉车产品进出口价格对比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中国AGV叉车主要进口来源地及出口目的地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AGV叉车行业细分产品调研</w:t>
      </w:r>
      <w:r>
        <w:rPr>
          <w:rFonts w:hint="eastAsia"/>
        </w:rPr>
        <w:br/>
      </w:r>
      <w:r>
        <w:rPr>
          <w:rFonts w:hint="eastAsia"/>
        </w:rPr>
        <w:t>　　第一节 AGV叉车细分产品结构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2019-2024年中国AGV叉车行业竞争态势分析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2025年AGV叉车行业集中度分析</w:t>
      </w:r>
      <w:r>
        <w:rPr>
          <w:rFonts w:hint="eastAsia"/>
        </w:rPr>
        <w:br/>
      </w:r>
      <w:r>
        <w:rPr>
          <w:rFonts w:hint="eastAsia"/>
        </w:rPr>
        <w:t>　　　　一、AGV叉车市场集中度分析</w:t>
      </w:r>
      <w:r>
        <w:rPr>
          <w:rFonts w:hint="eastAsia"/>
        </w:rPr>
        <w:br/>
      </w:r>
      <w:r>
        <w:rPr>
          <w:rFonts w:hint="eastAsia"/>
        </w:rPr>
        <w:t>　　　　二、AGV叉车企业分布区域集中度分析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三、AGV叉车区域消费集中度分析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2019-2024年AGV叉车主要企业竞争力分析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2025年AGV叉车行业竞争格局分析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一、AGV叉车行业竞争分析</w:t>
      </w:r>
      <w:r>
        <w:rPr>
          <w:rFonts w:hint="eastAsia"/>
        </w:rPr>
        <w:br/>
      </w:r>
      <w:r>
        <w:rPr>
          <w:rFonts w:hint="eastAsia"/>
        </w:rPr>
        <w:t>　　　　二、中外AGV叉车产品竞争分析</w:t>
      </w:r>
      <w:r>
        <w:rPr>
          <w:rFonts w:hint="eastAsia"/>
        </w:rPr>
        <w:br/>
      </w:r>
      <w:r>
        <w:rPr>
          <w:rFonts w:hint="eastAsia"/>
        </w:rPr>
        <w:t>　　　　三、国内AGV叉车行业重点企业发展动向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AGV叉车行业上下游产业链发展情况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AGV叉车上游产业发展分析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AGV叉车下游产业发展分析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提高AGV叉车企业竞争力的策略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一、提高中国AGV叉车企业核心竞争力的对策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二、AGV叉车企业提升竞争力的主要方向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三、影响AGV叉车企业核心竞争力的因素及提升途径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四、提高AGV叉车企业竞争力的策略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对中国AGV叉车品牌的战略思考</w:t>
      </w:r>
      <w:r>
        <w:rPr>
          <w:rFonts w:hint="eastAsia"/>
        </w:rPr>
        <w:br/>
      </w:r>
      <w:r>
        <w:rPr>
          <w:rFonts w:hint="eastAsia"/>
        </w:rPr>
        <w:t>　　　　一、AGV叉车实施品牌战略的意义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二、AGV叉车企业品牌的现状分析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三、中国AGV叉车企业的品牌战略</w:t>
      </w:r>
      <w:r>
        <w:rPr>
          <w:rFonts w:hint="eastAsia"/>
        </w:rPr>
        <w:br/>
      </w:r>
      <w:r>
        <w:rPr>
          <w:rFonts w:hint="eastAsia"/>
        </w:rPr>
        <w:t>　　　　四、AGV叉车品牌战略管理的策略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2025年AGV叉车市场前景分析</w:t>
      </w:r>
      <w:r>
        <w:rPr>
          <w:rFonts w:hint="eastAsia"/>
        </w:rPr>
        <w:br/>
      </w:r>
      <w:r>
        <w:rPr>
          <w:rFonts w:hint="eastAsia"/>
        </w:rPr>
        <w:t>　　第二节 2025年AGV叉车行业发展趋势预测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影响AGV叉车行业发展的主要因素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一、2025年影响AGV叉车行业运行的有利因素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二、2025年影响AGV叉车行业运行的稳定因素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三、2025年影响AGV叉车行业运行的不利因素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四、2025年中国AGV叉车行业发展面临的挑战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五、2025年中国AGV叉车行业发展面临的机遇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AGV叉车行业投资风险预警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一、2025年AGV叉车行业市场风险及控制策略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二、2025年AGV叉车行业政策风险及控制策略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三、2025年AGV叉车行业经营风险及控制策略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四、2025年AGV叉车同业竞争风险及控制策略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五、2025年AGV叉车行业其他风险及控制策略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AGV叉车市场研究结论</w:t>
      </w:r>
      <w:r>
        <w:rPr>
          <w:rFonts w:hint="eastAsia"/>
        </w:rPr>
        <w:br/>
      </w:r>
      <w:r>
        <w:rPr>
          <w:rFonts w:hint="eastAsia"/>
        </w:rPr>
        <w:t>　　第二节 AGV叉车子行业研究结论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[-中-智-林-]AGV叉车市场发展建议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AGV叉车行业类别</w:t>
      </w:r>
      <w:r>
        <w:rPr>
          <w:rFonts w:hint="eastAsia"/>
        </w:rPr>
        <w:br/>
      </w:r>
      <w:r>
        <w:rPr>
          <w:rFonts w:hint="eastAsia"/>
        </w:rPr>
        <w:t>　　图表 AGV叉车行业产业链调研</w:t>
      </w:r>
      <w:r>
        <w:rPr>
          <w:rFonts w:hint="eastAsia"/>
        </w:rPr>
        <w:br/>
      </w:r>
      <w:r>
        <w:rPr>
          <w:rFonts w:hint="eastAsia"/>
        </w:rPr>
        <w:t>　　图表 AGV叉车行业现状</w:t>
      </w:r>
      <w:r>
        <w:rPr>
          <w:rFonts w:hint="eastAsia"/>
        </w:rPr>
        <w:br/>
      </w:r>
      <w:r>
        <w:rPr>
          <w:rFonts w:hint="eastAsia"/>
        </w:rPr>
        <w:t>　　图表 AGV叉车行业标准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2025年中国AGV叉车行业产能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2019-2024年中国AGV叉车行业产量统计</w:t>
      </w:r>
      <w:r>
        <w:rPr>
          <w:rFonts w:hint="eastAsia"/>
        </w:rPr>
        <w:br/>
      </w:r>
      <w:r>
        <w:rPr>
          <w:rFonts w:hint="eastAsia"/>
        </w:rPr>
        <w:t>　　图表 AGV叉车行业动态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2019-2024年中国AGV叉车市场需求量</w:t>
      </w:r>
      <w:r>
        <w:rPr>
          <w:rFonts w:hint="eastAsia"/>
        </w:rPr>
        <w:br/>
      </w:r>
      <w:r>
        <w:rPr>
          <w:rFonts w:hint="eastAsia"/>
        </w:rPr>
        <w:t>　　图表 2025年中国AGV叉车行业需求区域调研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2019-2024年中国AGV叉车行情</w:t>
      </w:r>
      <w:r>
        <w:rPr>
          <w:rFonts w:hint="eastAsia"/>
        </w:rPr>
        <w:br/>
      </w:r>
      <w:r>
        <w:rPr>
          <w:rFonts w:hint="eastAsia"/>
        </w:rPr>
        <w:t>　　图表 2019-2024年中国AGV叉车价格走势图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2019-2024年中国AGV叉车行业销售收入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2019-2024年中国AGV叉车行业盈利情况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2019-2024年中国AGV叉车行业利润总额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2019-2024年中国AGV叉车出口统计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**地区AGV叉车市场规模</w:t>
      </w:r>
      <w:r>
        <w:rPr>
          <w:rFonts w:hint="eastAsia"/>
        </w:rPr>
        <w:br/>
      </w:r>
      <w:r>
        <w:rPr>
          <w:rFonts w:hint="eastAsia"/>
        </w:rPr>
        <w:t>　　图表 **地区AGV叉车行业市场需求</w:t>
      </w:r>
      <w:r>
        <w:rPr>
          <w:rFonts w:hint="eastAsia"/>
        </w:rPr>
        <w:br/>
      </w:r>
      <w:r>
        <w:rPr>
          <w:rFonts w:hint="eastAsia"/>
        </w:rPr>
        <w:t>　　图表 **地区AGV叉车市场调研</w:t>
      </w:r>
      <w:r>
        <w:rPr>
          <w:rFonts w:hint="eastAsia"/>
        </w:rPr>
        <w:br/>
      </w:r>
      <w:r>
        <w:rPr>
          <w:rFonts w:hint="eastAsia"/>
        </w:rPr>
        <w:t>　　图表 **地区AGV叉车行业市场需求分析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**地区AGV叉车市场规模</w:t>
      </w:r>
      <w:r>
        <w:rPr>
          <w:rFonts w:hint="eastAsia"/>
        </w:rPr>
        <w:br/>
      </w:r>
      <w:r>
        <w:rPr>
          <w:rFonts w:hint="eastAsia"/>
        </w:rPr>
        <w:t>　　图表 **地区AGV叉车行业市场需求</w:t>
      </w:r>
      <w:r>
        <w:rPr>
          <w:rFonts w:hint="eastAsia"/>
        </w:rPr>
        <w:br/>
      </w:r>
      <w:r>
        <w:rPr>
          <w:rFonts w:hint="eastAsia"/>
        </w:rPr>
        <w:t>　　图表 **地区AGV叉车市场调研</w:t>
      </w:r>
      <w:r>
        <w:rPr>
          <w:rFonts w:hint="eastAsia"/>
        </w:rPr>
        <w:br/>
      </w:r>
      <w:r>
        <w:rPr>
          <w:rFonts w:hint="eastAsia"/>
        </w:rPr>
        <w:t>　　图表 **地区AGV叉车行业市场需求分析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AGV叉车行业竞争对手分析</w:t>
      </w:r>
      <w:r>
        <w:rPr>
          <w:rFonts w:hint="eastAsia"/>
        </w:rPr>
        <w:br/>
      </w:r>
      <w:r>
        <w:rPr>
          <w:rFonts w:hint="eastAsia"/>
        </w:rPr>
        <w:t>　　图表 AGV叉车重点企业（一）基本信息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AGV叉车重点企业（一）盈利能力情况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AGV叉车重点企业（二）盈利能力情况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AGV叉车重点企业（三）经营情况分析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AGV叉车重点企业（三）主要经济指标情况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AGV叉车重点企业（三）盈利能力情况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AGV叉车重点企业（三）成长能力情况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2025-2031年中国AGV叉车行业产量预测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2025-2031年中国AGV叉车市场需求预测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2025-2031年中国AGV叉车行业市场规模预测</w:t>
      </w:r>
      <w:r>
        <w:rPr>
          <w:rFonts w:hint="eastAsia"/>
        </w:rPr>
        <w:br/>
      </w:r>
      <w:r>
        <w:rPr>
          <w:rFonts w:hint="eastAsia"/>
        </w:rPr>
        <w:t>　　图表 AGV叉车行业准入条件</w:t>
      </w:r>
      <w:r>
        <w:rPr>
          <w:rFonts w:hint="eastAsia"/>
        </w:rPr>
        <w:br/>
      </w:r>
      <w:r>
        <w:rPr>
          <w:rFonts w:hint="eastAsia"/>
        </w:rPr>
        <w:t>　　图表 2025年中国AGV叉车市场前景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2025-2031年中国AGV叉车行业信息化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2025-2031年中国AGV叉车行业风险分析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2025-2031年中国AGV叉车行业发展趋势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81f09365f496f" w:history="1">
        <w:r>
          <w:rPr>
            <w:rStyle w:val="Hyperlink"/>
          </w:rPr>
          <w:t>2025-2031年中国AGV叉车市场调研与趋势分析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81f09365f496f" w:history="1">
        <w:r>
          <w:rPr>
            <w:rStyle w:val="Hyperlink"/>
          </w:rPr>
          <w:t>https://www.20087.com/2/50/AGVChaCheDeQianJingQuShi.html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热点：智能叉车机器人、AGV叉车多少钱一台、自动叉车机器人、AGV叉车国内哪家做的好、agv自动搬运小车、AGV叉车厂家排名、车载工控机、AGV叉车对地面平整度的要求、起重机械安全监控管理系统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08feaea848ea" w:history="1">
      <w:r>
        <w:rPr>
          <w:rStyle w:val="Hyperlink"/>
        </w:rPr>
        <w:t>2025-2031年中国AGV叉车市场调研与趋势分析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AGVChaCheDeQianJingQuShi.html" TargetMode="External" Id="Rb5b81f09365f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AGVChaCheDeQianJingQuShi.html" TargetMode="External" Id="R3d0908feaea8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2024-10-09T06:12:00Z</dcterms:created>
  <dcterms:modified xsi:type="dcterms:W3CDTF">2024-10-09T07:12:00Z</dcterms:modified>
  <dc:subject>2025-2031年中国AGV叉车市场调研与趋势分析</dc:subject>
  <dc:title>2025-2031年中国AGV叉车市场调研与趋势分析</dc:title>
  <cp:keywords>2025-2031年中国AGV叉车市场调研与趋势分析</cp:keywords>
  <dc:description>2025-2031年中国AGV叉车市场调研与趋势分析</dc:description>
</cp:coreProperties>
</file>