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fd79f21d6482f" w:history="1">
              <w:r>
                <w:rPr>
                  <w:rStyle w:val="Hyperlink"/>
                </w:rPr>
                <w:t>全球与中国CT计量行业市场分析及发展前景报告（2025-2031年）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fd79f21d6482f" w:history="1">
              <w:r>
                <w:rPr>
                  <w:rStyle w:val="Hyperlink"/>
                </w:rPr>
                <w:t>全球与中国CT计量行业市场分析及发展前景报告（2025-2031年）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fd79f21d6482f" w:history="1">
                <w:r>
                  <w:rPr>
                    <w:rStyle w:val="Hyperlink"/>
                  </w:rPr>
                  <w:t>https://www.20087.com/2/80/CTJiLiangHangYeXianZhuangJiQianJing.html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计量即电流互感器计量，是电力系统中用于测量交流电路电流的关键技术。它通过电流互感器将大电流转换为小电流进行精确测量，是电力系统监测、控制和保护的基础。随着电网智能化进程的加速，CT计量的重要性日益凸显，特别是在智能电网建设中，CT计量提供了电网数据采集和分析的基础，支持了电能质量管理和负荷预测等功能。</w:t>
      </w:r>
      <w:r>
        <w:rPr>
          <w:rFonts w:hint="eastAsia"/>
        </w:rPr>
        <w:br/>
      </w:r>
      <w:r>
        <w:rPr>
          <w:rFonts w:hint="eastAsia"/>
        </w:rPr>
        <w:t>　　未来，CT计量将向数字化、网络化方向发展，实现与电力系统中其他智能设备的无缝连接。新型的电子式电流互感器（eCT）将逐步替代传统的电磁式CT，具备更高的精度、更宽的动态范围和更快的响应速度。此外，随着电力市场的开放和竞争加剧，CT计量系统还将承担起更复杂的计量任务，如非线性负载的准确计量和分布式能源的接入管理，以适应多元化能源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fd79f21d6482f" w:history="1">
        <w:r>
          <w:rPr>
            <w:rStyle w:val="Hyperlink"/>
          </w:rPr>
          <w:t>全球与中国CT计量行业市场分析及发展前景报告（2025-2031年）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CT计量行业的市场规模、需求动态及产业链结构。报告详细解析了CT计量市场价格变化、行业竞争格局及重点企业的经营现状，并对未来市场前景与发展趋势进行了科学预测。同时，报告通过细分市场领域，评估了CT计量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CT计量市场概述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按照不同产品类型，CT计量主要可以分为如下几个类别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全球不同产品类型CT计量销售额增长趋势2020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2D</w:t>
      </w:r>
      <w:r>
        <w:rPr>
          <w:rFonts w:hint="eastAsia"/>
        </w:rPr>
        <w:br/>
      </w:r>
      <w:r>
        <w:rPr>
          <w:rFonts w:hint="eastAsia"/>
        </w:rPr>
        <w:t>　　　　1.2.3 3D</w:t>
      </w:r>
      <w:r>
        <w:rPr>
          <w:rFonts w:hint="eastAsia"/>
        </w:rPr>
        <w:br/>
      </w:r>
      <w:r>
        <w:rPr>
          <w:rFonts w:hint="eastAsia"/>
        </w:rPr>
        <w:t>　　1.3 从不同应用，CT计量主要包括如下几个方面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全球不同应用CT计量销售额增长趋势2020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科学研究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CT计量行业背景、发展历史、现状及趋势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CT计量行业目前现状分析</w:t>
      </w:r>
      <w:r>
        <w:rPr>
          <w:rFonts w:hint="eastAsia"/>
        </w:rPr>
        <w:br/>
      </w:r>
      <w:r>
        <w:rPr>
          <w:rFonts w:hint="eastAsia"/>
        </w:rPr>
        <w:t>　　　　1.4.2 CT计量发展趋势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全球CT计量总体规模分析</w:t>
      </w:r>
      <w:r>
        <w:rPr>
          <w:rFonts w:hint="eastAsia"/>
        </w:rPr>
        <w:br/>
      </w:r>
      <w:r>
        <w:rPr>
          <w:rFonts w:hint="eastAsia"/>
        </w:rPr>
        <w:t>　　2.1 全球CT计量供需现状及预测（2020-2031）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全球CT计量产能、产量、产能利用率及发展趋势（2020-2031）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全球CT计量产量、需求量及发展趋势（2020-2031）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全球主要地区CT计量产量及发展趋势（2020-2031）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全球主要地区CT计量产量（2020-2025）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全球主要地区CT计量产量（2025-2031）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全球主要地区CT计量产量市场份额（2020-2031）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中国CT计量供需现状及预测（2020-2031）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中国CT计量产能、产量、产能利用率及发展趋势（2020-2031）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中国CT计量产量、市场需求量及发展趋势（2020-2031）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全球CT计量销量及销售额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全球市场CT计量销售额（2020-2031）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全球市场CT计量销量（2020-2031）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全球市场CT计量价格趋势（2020-2031）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全球市场主要厂商CT计量产能市场份额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全球市场主要厂商CT计量销量（2020-2025）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全球市场主要厂商CT计量销量（2020-2025）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全球市场主要厂商CT计量销售收入（2020-2025）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全球市场主要厂商CT计量销售价格（2020-2025）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2025年全球主要生产商CT计量收入排名</w:t>
      </w:r>
      <w:r>
        <w:rPr>
          <w:rFonts w:hint="eastAsia"/>
        </w:rPr>
        <w:br/>
      </w:r>
      <w:r>
        <w:rPr>
          <w:rFonts w:hint="eastAsia"/>
        </w:rPr>
        <w:t>　　3.3 中国市场主要厂商CT计量销量（2020-2025）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中国市场主要厂商CT计量销量（2020-2025）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中国市场主要厂商CT计量销售收入（2020-2025）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2025年中国主要生产商CT计量收入排名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中国市场主要厂商CT计量销售价格（2020-2025）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全球主要厂商CT计量总部及产地分布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全球主要厂商成立时间及CT计量商业化日期</w:t>
      </w:r>
      <w:r>
        <w:rPr>
          <w:rFonts w:hint="eastAsia"/>
        </w:rPr>
        <w:br/>
      </w:r>
      <w:r>
        <w:rPr>
          <w:rFonts w:hint="eastAsia"/>
        </w:rPr>
        <w:t>　　3.6 全球主要厂商CT计量产品类型及应用</w:t>
      </w:r>
      <w:r>
        <w:rPr>
          <w:rFonts w:hint="eastAsia"/>
        </w:rPr>
        <w:br/>
      </w:r>
      <w:r>
        <w:rPr>
          <w:rFonts w:hint="eastAsia"/>
        </w:rPr>
        <w:t>　　3.7 CT计量行业集中度、竞争程度分析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CT计量行业集中度分析：2025年全球Top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全球CT计量第一梯队、第二梯队和第三梯队生产商（品牌）及市场份额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全球CT计量主要地区分析</w:t>
      </w:r>
      <w:r>
        <w:rPr>
          <w:rFonts w:hint="eastAsia"/>
        </w:rPr>
        <w:br/>
      </w:r>
      <w:r>
        <w:rPr>
          <w:rFonts w:hint="eastAsia"/>
        </w:rPr>
        <w:t>　　4.1 全球主要地区CT计量市场规模分析：2020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全球主要地区CT计量销售收入及市场份额（2020-2025年）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全球主要地区CT计量销售收入预测（2025-2031年）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全球主要地区CT计量销量分析：2020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全球主要地区CT计量销量及市场份额（2020-2025年）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全球主要地区CT计量销量及市场份额预测（2025-2031）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北美市场CT计量销量、收入及增长率（2020-2031）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欧洲市场CT计量销量、收入及增长率（2020-2031）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中国市场CT计量销量、收入及增长率（2020-2031）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日本市场CT计量销量、收入及增长率（2020-2031）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东南亚市场CT计量销量、收入及增长率（2020-2031）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印度市场CT计量销量、收入及增长率（2020-2031）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CT计量销量、收入、价格及毛利率（2020-2025）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CT计量销量、收入、价格及毛利率（2020-2025）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CT计量销量、收入、价格及毛利率（2020-2025）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CT计量销量、收入、价格及毛利率（2020-2025）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CT计量销量、收入、价格及毛利率（2020-2025）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CT计量销量、收入、价格及毛利率（2020-2025）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CT计量销量、收入、价格及毛利率（2020-2025）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不同产品类型CT计量分析</w:t>
      </w:r>
      <w:r>
        <w:rPr>
          <w:rFonts w:hint="eastAsia"/>
        </w:rPr>
        <w:br/>
      </w:r>
      <w:r>
        <w:rPr>
          <w:rFonts w:hint="eastAsia"/>
        </w:rPr>
        <w:t>　　6.1 全球不同产品类型CT计量销量（2020-2031）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全球不同产品类型CT计量销量及市场份额（2020-2025）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全球不同产品类型CT计量销量预测（2025-2031）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全球不同产品类型CT计量收入（2020-2031）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全球不同产品类型CT计量收入及市场份额（2020-2025）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全球不同产品类型CT计量收入预测（2025-2031）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全球不同产品类型CT计量价格走势（2020-2031）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不同应用CT计量分析</w:t>
      </w:r>
      <w:r>
        <w:rPr>
          <w:rFonts w:hint="eastAsia"/>
        </w:rPr>
        <w:br/>
      </w:r>
      <w:r>
        <w:rPr>
          <w:rFonts w:hint="eastAsia"/>
        </w:rPr>
        <w:t>　　7.1 全球不同应用CT计量销量（2020-2031）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全球不同应用CT计量销量及市场份额（2020-2025）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全球不同应用CT计量销量预测（2025-2031）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全球不同应用CT计量收入（2020-2031）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全球不同应用CT计量收入及市场份额（2020-2025）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全球不同应用CT计量收入预测（2025-2031）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全球不同应用CT计量价格走势（2020-2031）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CT计量产业链分析</w:t>
      </w:r>
      <w:r>
        <w:rPr>
          <w:rFonts w:hint="eastAsia"/>
        </w:rPr>
        <w:br/>
      </w:r>
      <w:r>
        <w:rPr>
          <w:rFonts w:hint="eastAsia"/>
        </w:rPr>
        <w:t>　　8.2 CT计量产业上游供应分析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CT计量下游典型客户</w:t>
      </w:r>
      <w:r>
        <w:rPr>
          <w:rFonts w:hint="eastAsia"/>
        </w:rPr>
        <w:br/>
      </w:r>
      <w:r>
        <w:rPr>
          <w:rFonts w:hint="eastAsia"/>
        </w:rPr>
        <w:t>　　8.4 CT计量销售渠道分析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CT计量行业发展机遇及主要驱动因素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CT计量行业发展面临的风险</w:t>
      </w:r>
      <w:r>
        <w:rPr>
          <w:rFonts w:hint="eastAsia"/>
        </w:rPr>
        <w:br/>
      </w:r>
      <w:r>
        <w:rPr>
          <w:rFonts w:hint="eastAsia"/>
        </w:rPr>
        <w:t>　　9.3 CT计量行业政策分析</w:t>
      </w:r>
      <w:r>
        <w:rPr>
          <w:rFonts w:hint="eastAsia"/>
        </w:rPr>
        <w:br/>
      </w:r>
      <w:r>
        <w:rPr>
          <w:rFonts w:hint="eastAsia"/>
        </w:rPr>
        <w:t>　　9.4 CT计量中国企业SWOT分析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全球不同产品类型CT计量销售额增长（CAGR）趋势2020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CT计量行业目前发展现状</w:t>
      </w:r>
      <w:r>
        <w:rPr>
          <w:rFonts w:hint="eastAsia"/>
        </w:rPr>
        <w:br/>
      </w:r>
      <w:r>
        <w:rPr>
          <w:rFonts w:hint="eastAsia"/>
        </w:rPr>
        <w:t>　　表 4： CT计量发展趋势</w:t>
      </w:r>
      <w:r>
        <w:rPr>
          <w:rFonts w:hint="eastAsia"/>
        </w:rPr>
        <w:br/>
      </w:r>
      <w:r>
        <w:rPr>
          <w:rFonts w:hint="eastAsia"/>
        </w:rPr>
        <w:t>　　表 5： 全球主要地区CT计量产量增速（CAGR）：（2020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全球主要地区CT计量产量（2020-2025）&amp;（台）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全球主要地区CT计量产量（2025-2031）&amp;（台）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全球主要地区CT计量产量市场份额（2020-2025）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全球主要地区CT计量产量（2025-2031）&amp;（台）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全球市场主要厂商CT计量产能（2024-2025）&amp;（台）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全球市场主要厂商CT计量销量（2020-2025）&amp;（台）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全球市场主要厂商CT计量销量市场份额（2020-2025）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全球市场主要厂商CT计量销售收入（2020-2025）&amp;（百万美元）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全球市场主要厂商CT计量销售收入市场份额（2020-2025）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全球市场主要厂商CT计量销售价格（2020-2025）&amp;（千美元/台）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2025年全球主要生产商CT计量收入排名（百万美元）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中国市场主要厂商CT计量销量（2020-2025）&amp;（台）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中国市场主要厂商CT计量销量市场份额（2020-2025）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中国市场主要厂商CT计量销售收入（2020-2025）&amp;（百万美元）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中国市场主要厂商CT计量销售收入市场份额（2020-2025）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2025年中国主要生产商CT计量收入排名（百万美元）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中国市场主要厂商CT计量销售价格（2020-2025）&amp;（千美元/台）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全球主要厂商CT计量总部及产地分布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全球主要厂商成立时间及CT计量商业化日期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全球主要厂商CT计量产品类型及应用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2025年全球CT计量主要厂商市场地位（第一梯队、第二梯队和第三梯队）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全球CT计量市场投资、并购等现状分析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全球主要地区CT计量销售收入增速：（2020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全球主要地区CT计量销售收入（2020-2025）&amp;（百万美元）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全球主要地区CT计量销售收入市场份额（2020-2025）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全球主要地区CT计量收入（2025-2031）&amp;（百万美元）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全球主要地区CT计量收入市场份额（2025-2031）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全球主要地区CT计量销量（台）：2020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全球主要地区CT计量销量（2020-2025）&amp;（台）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全球主要地区CT计量销量市场份额（2020-2025）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全球主要地区CT计量销量（2025-2031）&amp;（台）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全球主要地区CT计量销量份额（2025-2031）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CT计量销量（台）、收入（百万美元）、价格（千美元/台）及毛利率（2020-2025）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CT计量销量（台）、收入（百万美元）、价格（千美元/台）及毛利率（2020-2025）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CT计量销量（台）、收入（百万美元）、价格（千美元/台）及毛利率（2020-2025）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CT计量销量（台）、收入（百万美元）、价格（千美元/台）及毛利率（2020-2025）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CT计量销量（台）、收入（百万美元）、价格（千美元/台）及毛利率（2020-2025）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CT计量销量（台）、收入（百万美元）、价格（千美元/台）及毛利率（2020-2025）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CT计量生产基地、销售区域、竞争对手及市场地位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CT计量产品规格、参数及市场应用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CT计量销量（台）、收入（百万美元）、价格（千美元/台）及毛利率（2020-2025）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全球不同产品类型CT计量销量（2020-2025年）&amp;（台）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全球不同产品类型CT计量销量市场份额（2020-2025）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全球不同产品类型CT计量销量预测（2025-2031）&amp;（台）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全球市场不同产品类型CT计量销量市场份额预测（2025-2031）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全球不同产品类型CT计量收入（2020-2025年）&amp;（百万美元）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全球不同产品类型CT计量收入市场份额（2020-2025）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全球不同产品类型CT计量收入预测（2025-2031）&amp;（百万美元）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全球不同产品类型CT计量收入市场份额预测（2025-2031）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全球不同应用CT计量销量（2020-2025年）&amp;（台）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全球不同应用CT计量销量市场份额（2020-2025）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全球不同应用CT计量销量预测（2025-2031）&amp;（台）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全球市场不同应用CT计量销量市场份额预测（2025-2031）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全球不同应用CT计量收入（2020-2025年）&amp;（百万美元）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全球不同应用CT计量收入市场份额（2020-2025）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全球不同应用CT计量收入预测（2025-2031）&amp;（百万美元）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全球不同应用CT计量收入市场份额预测（2025-2031）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CT计量上游原料供应商及联系方式列表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CT计量典型客户列表</w:t>
      </w:r>
      <w:r>
        <w:rPr>
          <w:rFonts w:hint="eastAsia"/>
        </w:rPr>
        <w:br/>
      </w:r>
      <w:r>
        <w:rPr>
          <w:rFonts w:hint="eastAsia"/>
        </w:rPr>
        <w:t>　　表 91： CT计量主要销售模式及销售渠道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CT计量行业发展机遇及主要驱动因素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CT计量行业发展面临的风险</w:t>
      </w:r>
      <w:r>
        <w:rPr>
          <w:rFonts w:hint="eastAsia"/>
        </w:rPr>
        <w:br/>
      </w:r>
      <w:r>
        <w:rPr>
          <w:rFonts w:hint="eastAsia"/>
        </w:rPr>
        <w:t>　　表 94： CT计量行业政策分析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CT计量产品图片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全球不同产品类型CT计量销售额2020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全球不同产品类型CT计量市场份额2024 VS 2025</w:t>
      </w:r>
      <w:r>
        <w:rPr>
          <w:rFonts w:hint="eastAsia"/>
        </w:rPr>
        <w:br/>
      </w:r>
      <w:r>
        <w:rPr>
          <w:rFonts w:hint="eastAsia"/>
        </w:rPr>
        <w:t>　　图 4： 2D产品图片</w:t>
      </w:r>
      <w:r>
        <w:rPr>
          <w:rFonts w:hint="eastAsia"/>
        </w:rPr>
        <w:br/>
      </w:r>
      <w:r>
        <w:rPr>
          <w:rFonts w:hint="eastAsia"/>
        </w:rPr>
        <w:t>　　图 5： 3D产品图片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全球不同应用CT计量市场份额2024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科学研究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全球CT计量产能、产量、产能利用率及发展趋势（2020-2031）&amp;（台）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全球CT计量产量、需求量及发展趋势（2020-2031）&amp;（台）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全球主要地区CT计量产量（2020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全球主要地区CT计量产量市场份额（2020-2031）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中国CT计量产能、产量、产能利用率及发展趋势（2020-2031）&amp;（台）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中国CT计量产量、市场需求量及发展趋势（2020-2031）&amp;（台）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全球CT计量市场销售额及增长率：（2020-2031）&amp;（百万美元）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全球市场CT计量市场规模：2020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全球市场CT计量销量及增长率（2020-2031）&amp;（台）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全球市场CT计量价格趋势（2020-2031）&amp;（千美元/台）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2025年全球市场主要厂商CT计量销量市场份额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2025年全球市场主要厂商CT计量收入市场份额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2025年中国市场主要厂商CT计量销量市场份额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2025年中国市场主要厂商CT计量收入市场份额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2025年全球前五大生产商CT计量市场份额</w:t>
      </w:r>
      <w:r>
        <w:rPr>
          <w:rFonts w:hint="eastAsia"/>
        </w:rPr>
        <w:br/>
      </w:r>
      <w:r>
        <w:rPr>
          <w:rFonts w:hint="eastAsia"/>
        </w:rPr>
        <w:t>　　图 29： 2025年全球CT计量第一梯队、第二梯队和第三梯队厂商及市场份额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全球主要地区CT计量销售收入（2020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全球主要地区CT计量销售收入市场份额（2024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北美市场CT计量销量及增长率（2020-2031）&amp;（台）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北美市场CT计量收入及增长率（2020-2031）&amp;（百万美元）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欧洲市场CT计量销量及增长率（2020-2031）&amp;（台）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欧洲市场CT计量收入及增长率（2020-2031）&amp;（百万美元）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中国市场CT计量销量及增长率（2020-2031）&amp;（台）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中国市场CT计量收入及增长率（2020-2031）&amp;（百万美元）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日本市场CT计量销量及增长率（2020-2031）&amp;（台）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日本市场CT计量收入及增长率（2020-2031）&amp;（百万美元）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东南亚市场CT计量销量及增长率（2020-2031）&amp;（台）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东南亚市场CT计量收入及增长率（2020-2031）&amp;（百万美元）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印度市场CT计量销量及增长率（2020-2031）&amp;（台）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印度市场CT计量收入及增长率（2020-2031）&amp;（百万美元）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全球不同产品类型CT计量价格走势（2020-2031）&amp;（千美元/台）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全球不同应用CT计量价格走势（2020-2031）&amp;（千美元/台）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CT计量产业链</w:t>
      </w:r>
      <w:r>
        <w:rPr>
          <w:rFonts w:hint="eastAsia"/>
        </w:rPr>
        <w:br/>
      </w:r>
      <w:r>
        <w:rPr>
          <w:rFonts w:hint="eastAsia"/>
        </w:rPr>
        <w:t>　　图 47： CT计量中国企业SWOT分析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fd79f21d6482f" w:history="1">
        <w:r>
          <w:rPr>
            <w:rStyle w:val="Hyperlink"/>
          </w:rPr>
          <w:t>全球与中国CT计量行业市场分析及发展前景报告（2025-2031年）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fd79f21d6482f" w:history="1">
        <w:r>
          <w:rPr>
            <w:rStyle w:val="Hyperlink"/>
          </w:rPr>
          <w:t>https://www.20087.com/2/80/CTJiLiangHangYeXianZhuangJiQianJing.html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热点：CT计量单位 叫什么、ct剂量如何计算、CT计量检测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c516cb327483c" w:history="1">
      <w:r>
        <w:rPr>
          <w:rStyle w:val="Hyperlink"/>
        </w:rPr>
        <w:t>全球与中国CT计量行业市场分析及发展前景报告（2025-2031年）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TJiLiangHangYeXianZhuangJiQianJing.html" TargetMode="External" Id="Rc4cfd79f21d6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TJiLiangHangYeXianZhuangJiQianJing.html" TargetMode="External" Id="R999c516cb327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2025-04-29T03:06:00Z</dcterms:created>
  <dcterms:modified xsi:type="dcterms:W3CDTF">2025-04-29T04:06:00Z</dcterms:modified>
  <dc:subject>全球与中国CT计量行业市场分析及发展前景报告（2025-2031年）</dc:subject>
  <dc:title>全球与中国CT计量行业市场分析及发展前景报告（2025-2031年）</dc:title>
  <cp:keywords>全球与中国CT计量行业市场分析及发展前景报告（2025-2031年）</cp:keywords>
  <dc:description>全球与中国CT计量行业市场分析及发展前景报告（2025-2031年）</dc:description>
</cp:coreProperties>
</file>