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794482a3f4437e" w:history="1">
              <w:r>
                <w:rPr>
                  <w:rStyle w:val="Hyperlink"/>
                </w:rPr>
                <w:t>2024-2030年全球与中国EMI导电布市场调查研究及趋势预测报告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794482a3f4437e" w:history="1">
              <w:r>
                <w:rPr>
                  <w:rStyle w:val="Hyperlink"/>
                </w:rPr>
                <w:t>2024-2030年全球与中国EMI导电布市场调查研究及趋势预测报告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794482a3f4437e" w:history="1">
                <w:r>
                  <w:rPr>
                    <w:rStyle w:val="Hyperlink"/>
                  </w:rPr>
                  <w:t>https://www.20087.com/0/98/EMIDaoDianBuFaZhanQuShiFenXi.html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I导电布是一种电子屏蔽材料，近年来随着电子技术的发展，在提高屏蔽效果和使用便捷性方面取得了显著进步。目前，EMI导电布不仅在提高屏蔽性能和减少电磁干扰方面有所突破，还在产品的稳定性和使用便捷性方面进行了优化。此外，为了适应不同电子设备的需求，许多产品还具备了可调节的厚度和多种织物结构的选择。随着消费者对高质量电子屏蔽材料的需求增加，EMI导电布在提高性能的同时，也在不断寻求与新一代材料科学和技术的融合。</w:t>
      </w:r>
      <w:r>
        <w:rPr>
          <w:rFonts w:hint="eastAsia"/>
        </w:rPr>
        <w:br/>
      </w:r>
      <w:r>
        <w:rPr>
          <w:rFonts w:hint="eastAsia"/>
        </w:rPr>
        <w:t>　　未来，EMI导电布的发展将更加注重智能化和高效性。一方面，随着对高质量电子屏蔽材料的需求增长，EMI导电布将更加注重提高其在屏蔽效果和使用便捷性方面的表现，如通过采用更先进的材料配方和技术来提高性能。另一方面，鉴于用户对于操作便捷性和多功能性的需求增加，EMI导电布将更加注重提供集成数据分析和远程监控等功能，以便于实时监测屏蔽状态和预测维护需求。此外，随着对产品质量和性能要求的提高，EMI导电布还将更加注重提供易于安装和维护的解决方案，以适应不同的电子设备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794482a3f4437e" w:history="1">
        <w:r>
          <w:rPr>
            <w:rStyle w:val="Hyperlink"/>
          </w:rPr>
          <w:t>2024-2030年全球与中国EMI导电布市场调查研究及趋势预测报告</w:t>
        </w:r>
      </w:hyperlink>
      <w:r>
        <w:rPr>
          <w:rFonts w:hint="eastAsia"/>
        </w:rPr>
        <w:t>》是在大量的市场调研基础上，主要依据国家统计局、商务部、发改委、国务院发展研究中心、EMI导电布相关行业协会、国内外EMI导电布相关刊物的基础信息以及EMI导电布行业研究单位提供的详实资料，结合深入的市场调研资料，立足于当前全球及中国宏观经济、政策、主要行业对EMI导电布行业的影响，重点探讨了EMI导电布行业整体及EMI导电布相关子行业的运行情况，并对未来EMI导电布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d794482a3f4437e" w:history="1">
        <w:r>
          <w:rPr>
            <w:rStyle w:val="Hyperlink"/>
          </w:rPr>
          <w:t>2024-2030年全球与中国EMI导电布市场调查研究及趋势预测报告</w:t>
        </w:r>
      </w:hyperlink>
      <w:r>
        <w:rPr>
          <w:rFonts w:hint="eastAsia"/>
        </w:rPr>
        <w:t>》数据及时全面、图表丰富、反映直观，在对EMI导电布市场发展现状和趋势进行深度分析和预测的基础上，研究了EMI导电布行业今后的发展前景，为EMI导电布企业在当前激烈的市场竞争中洞察投资机会，合理调整经营策略；为EMI导电布战略投资者选择恰当的投资时机，公司领导层做战略规划，提供市场情报信息以及合理参考建议，《</w:t>
      </w:r>
      <w:hyperlink r:id="R9d794482a3f4437e" w:history="1">
        <w:r>
          <w:rPr>
            <w:rStyle w:val="Hyperlink"/>
          </w:rPr>
          <w:t>2024-2030年全球与中国EMI导电布市场调查研究及趋势预测报告</w:t>
        </w:r>
      </w:hyperlink>
      <w:r>
        <w:rPr>
          <w:rFonts w:hint="eastAsia"/>
        </w:rPr>
        <w:t>》是相关EMI导电布企业、研究单位及银行、政府等准确、全面、迅速了解目前EMI导电布行业发展动向、把握企业战略发展定位方向不可或缺的专业性报告。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EMI导电布市场概述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按照不同产品类型，EMI导电布主要可以分为如下几个类别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全球不同产品类型EMI导电布销售额增长趋势2019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单面带胶EMI导电布</w:t>
      </w:r>
      <w:r>
        <w:rPr>
          <w:rFonts w:hint="eastAsia"/>
        </w:rPr>
        <w:br/>
      </w:r>
      <w:r>
        <w:rPr>
          <w:rFonts w:hint="eastAsia"/>
        </w:rPr>
        <w:t>　　　　1.2.3 双面带胶EMI导电布</w:t>
      </w:r>
      <w:r>
        <w:rPr>
          <w:rFonts w:hint="eastAsia"/>
        </w:rPr>
        <w:br/>
      </w:r>
      <w:r>
        <w:rPr>
          <w:rFonts w:hint="eastAsia"/>
        </w:rPr>
        <w:t>　　1.3 从不同应用，EMI导电布主要包括如下几个方面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全球不同应用EMI导电布销售额增长趋势2019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EMI导电布行业背景、发展历史、现状及趋势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EMI导电布行业目前现状分析</w:t>
      </w:r>
      <w:r>
        <w:rPr>
          <w:rFonts w:hint="eastAsia"/>
        </w:rPr>
        <w:br/>
      </w:r>
      <w:r>
        <w:rPr>
          <w:rFonts w:hint="eastAsia"/>
        </w:rPr>
        <w:t>　　　　1.4.2 EMI导电布发展趋势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全球EMI导电布总体规模分析</w:t>
      </w:r>
      <w:r>
        <w:rPr>
          <w:rFonts w:hint="eastAsia"/>
        </w:rPr>
        <w:br/>
      </w:r>
      <w:r>
        <w:rPr>
          <w:rFonts w:hint="eastAsia"/>
        </w:rPr>
        <w:t>　　2.1 全球EMI导电布供需现状及预测（2019-2030）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全球EMI导电布产能、产量、产能利用率及发展趋势（2019-2030）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全球EMI导电布产量、需求量及发展趋势（2019-2030）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全球主要地区EMI导电布产量及发展趋势（2019-2030）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全球主要地区EMI导电布产量（2019-2024）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全球主要地区EMI导电布产量（2024-2030）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全球主要地区EMI导电布产量市场份额（2019-2030）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中国EMI导电布供需现状及预测（2019-2030）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中国EMI导电布产能、产量、产能利用率及发展趋势（2019-2030）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中国EMI导电布产量、市场需求量及发展趋势（2019-2030）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全球EMI导电布销量及销售额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全球市场EMI导电布销售额（2019-2030）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全球市场EMI导电布销量（2019-2030）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全球市场EMI导电布价格趋势（2019-2030）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全球市场主要厂商EMI导电布产能市场份额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全球市场主要厂商EMI导电布销量（2019-2024）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全球市场主要厂商EMI导电布销量（2019-2024）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全球市场主要厂商EMI导电布销售收入（2019-2024）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全球市场主要厂商EMI导电布销售价格（2019-2024）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2024年全球主要生产商EMI导电布收入排名</w:t>
      </w:r>
      <w:r>
        <w:rPr>
          <w:rFonts w:hint="eastAsia"/>
        </w:rPr>
        <w:br/>
      </w:r>
      <w:r>
        <w:rPr>
          <w:rFonts w:hint="eastAsia"/>
        </w:rPr>
        <w:t>　　3.3 中国市场主要厂商EMI导电布销量（2019-2024）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中国市场主要厂商EMI导电布销量（2019-2024）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中国市场主要厂商EMI导电布销售收入（2019-2024）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2024年中国主要生产商EMI导电布收入排名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中国市场主要厂商EMI导电布销售价格（2019-2024）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全球主要厂商EMI导电布总部及产地分布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全球主要厂商成立时间及EMI导电布商业化日期</w:t>
      </w:r>
      <w:r>
        <w:rPr>
          <w:rFonts w:hint="eastAsia"/>
        </w:rPr>
        <w:br/>
      </w:r>
      <w:r>
        <w:rPr>
          <w:rFonts w:hint="eastAsia"/>
        </w:rPr>
        <w:t>　　3.6 全球主要厂商EMI导电布产品类型及应用</w:t>
      </w:r>
      <w:r>
        <w:rPr>
          <w:rFonts w:hint="eastAsia"/>
        </w:rPr>
        <w:br/>
      </w:r>
      <w:r>
        <w:rPr>
          <w:rFonts w:hint="eastAsia"/>
        </w:rPr>
        <w:t>　　3.7 EMI导电布行业集中度、竞争程度分析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EMI导电布行业集中度分析：2024年全球Top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全球EMI导电布第一梯队、第二梯队和第三梯队生产商（品牌）及市场份额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全球EMI导电布主要地区分析</w:t>
      </w:r>
      <w:r>
        <w:rPr>
          <w:rFonts w:hint="eastAsia"/>
        </w:rPr>
        <w:br/>
      </w:r>
      <w:r>
        <w:rPr>
          <w:rFonts w:hint="eastAsia"/>
        </w:rPr>
        <w:t>　　4.1 全球主要地区EMI导电布市场规模分析：2019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全球主要地区EMI导电布销售收入及市场份额（2019-2024年）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全球主要地区EMI导电布销售收入预测（2024-2030年）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全球主要地区EMI导电布销量分析：2019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全球主要地区EMI导电布销量及市场份额（2019-2024年）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全球主要地区EMI导电布销量及市场份额预测（2024-2030）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北美市场EMI导电布销量、收入及增长率（2019-2030）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欧洲市场EMI导电布销量、收入及增长率（2019-2030）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中国市场EMI导电布销量、收入及增长率（2019-2030）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日本市场EMI导电布销量、收入及增长率（2019-2030）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全球EMI导电布主要生产商分析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重点企业（1）基本信息、EMI导电布生产基地、销售区域、竞争对手及市场地位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EMI导电布产品规格、参数及市场应用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EMI导电布销量、收入、价格及毛利率（2019-2024）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重点企业（2）基本信息、EMI导电布生产基地、销售区域、竞争对手及市场地位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EMI导电布产品规格、参数及市场应用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EMI导电布销量、收入、价格及毛利率（2019-2024）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重点企业（3）基本信息、EMI导电布生产基地、销售区域、竞争对手及市场地位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EMI导电布产品规格、参数及市场应用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EMI导电布销量、收入、价格及毛利率（2019-2024）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重点企业（4）基本信息、EMI导电布生产基地、销售区域、竞争对手及市场地位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EMI导电布产品规格、参数及市场应用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EMI导电布销量、收入、价格及毛利率（2019-2024）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重点企业（5）基本信息、EMI导电布生产基地、销售区域、竞争对手及市场地位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EMI导电布产品规格、参数及市场应用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EMI导电布销量、收入、价格及毛利率（2019-2024）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重点企业（6）基本信息、EMI导电布生产基地、销售区域、竞争对手及市场地位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EMI导电布产品规格、参数及市场应用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EMI导电布销量、收入、价格及毛利率（2019-2024）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重点企业（7）基本信息、EMI导电布生产基地、销售区域、竞争对手及市场地位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EMI导电布产品规格、参数及市场应用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EMI导电布销量、收入、价格及毛利率（2019-2024）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重点企业（8）基本信息、EMI导电布生产基地、销售区域、竞争对手及市场地位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EMI导电布产品规格、参数及市场应用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EMI导电布销量、收入、价格及毛利率（2019-2024）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重点企业（9）基本信息、EMI导电布生产基地、销售区域、竞争对手及市场地位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EMI导电布产品规格、参数及市场应用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EMI导电布销量、收入、价格及毛利率（2019-2024）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重点企业（10）基本信息、EMI导电布生产基地、销售区域、竞争对手及市场地位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EMI导电布产品规格、参数及市场应用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EMI导电布销量、收入、价格及毛利率（2019-2024）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重点企业（11）基本信息、EMI导电布生产基地、销售区域、竞争对手及市场地位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EMI导电布产品规格、参数及市场应用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EMI导电布销量、收入、价格及毛利率（2019-2024）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重点企业（12）基本信息、EMI导电布生产基地、销售区域、竞争对手及市场地位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EMI导电布产品规格、参数及市场应用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EMI导电布销量、收入、价格及毛利率（2019-2024）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重点企业（13）基本信息、EMI导电布生产基地、销售区域、竞争对手及市场地位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EMI导电布产品规格、参数及市场应用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EMI导电布销量、收入、价格及毛利率（2019-2024）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重点企业（14）基本信息、EMI导电布生产基地、销售区域、竞争对手及市场地位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EMI导电布产品规格、参数及市场应用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EMI导电布销量、收入、价格及毛利率（2019-2024）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重点企业（15）基本信息、EMI导电布生产基地、销售区域、竞争对手及市场地位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EMI导电布产品规格、参数及市场应用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EMI导电布销量、收入、价格及毛利率（2019-2024）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重点企业（16）基本信息、EMI导电布生产基地、销售区域、竞争对手及市场地位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EMI导电布产品规格、参数及市场应用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EMI导电布销量、收入、价格及毛利率（2019-2024）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不同产品类型EMI导电布分析</w:t>
      </w:r>
      <w:r>
        <w:rPr>
          <w:rFonts w:hint="eastAsia"/>
        </w:rPr>
        <w:br/>
      </w:r>
      <w:r>
        <w:rPr>
          <w:rFonts w:hint="eastAsia"/>
        </w:rPr>
        <w:t>　　6.1 全球不同产品类型EMI导电布销量（2019-2030）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全球不同产品类型EMI导电布销量及市场份额（2019-2024）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全球不同产品类型EMI导电布销量预测（2024-2030）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全球不同产品类型EMI导电布收入（2019-2030）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全球不同产品类型EMI导电布收入及市场份额（2019-2024）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全球不同产品类型EMI导电布收入预测（2024-2030）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全球不同产品类型EMI导电布价格走势（2019-2030）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不同应用EMI导电布分析</w:t>
      </w:r>
      <w:r>
        <w:rPr>
          <w:rFonts w:hint="eastAsia"/>
        </w:rPr>
        <w:br/>
      </w:r>
      <w:r>
        <w:rPr>
          <w:rFonts w:hint="eastAsia"/>
        </w:rPr>
        <w:t>　　7.1 全球不同应用EMI导电布销量（2019-2030）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全球不同应用EMI导电布销量及市场份额（2019-2024）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全球不同应用EMI导电布销量预测（2024-2030）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全球不同应用EMI导电布收入（2019-2030）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全球不同应用EMI导电布收入及市场份额（2019-2024）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全球不同应用EMI导电布收入预测（2024-2030）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全球不同应用EMI导电布价格走势（2019-2030）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EMI导电布产业链分析</w:t>
      </w:r>
      <w:r>
        <w:rPr>
          <w:rFonts w:hint="eastAsia"/>
        </w:rPr>
        <w:br/>
      </w:r>
      <w:r>
        <w:rPr>
          <w:rFonts w:hint="eastAsia"/>
        </w:rPr>
        <w:t>　　8.2 EMI导电布产业上游供应分析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EMI导电布下游典型客户</w:t>
      </w:r>
      <w:r>
        <w:rPr>
          <w:rFonts w:hint="eastAsia"/>
        </w:rPr>
        <w:br/>
      </w:r>
      <w:r>
        <w:rPr>
          <w:rFonts w:hint="eastAsia"/>
        </w:rPr>
        <w:t>　　8.4 EMI导电布销售渠道分析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EMI导电布行业发展机遇及主要驱动因素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EMI导电布行业发展面临的风险</w:t>
      </w:r>
      <w:r>
        <w:rPr>
          <w:rFonts w:hint="eastAsia"/>
        </w:rPr>
        <w:br/>
      </w:r>
      <w:r>
        <w:rPr>
          <w:rFonts w:hint="eastAsia"/>
        </w:rPr>
        <w:t>　　9.3 EMI导电布行业政策分析</w:t>
      </w:r>
      <w:r>
        <w:rPr>
          <w:rFonts w:hint="eastAsia"/>
        </w:rPr>
        <w:br/>
      </w:r>
      <w:r>
        <w:rPr>
          <w:rFonts w:hint="eastAsia"/>
        </w:rPr>
        <w:t>　　9.4 EMI导电布中国企业SWOT分析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全球不同产品类型EMI导电布销售额增长（CAGR）趋势2019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EMI导电布行业目前发展现状</w:t>
      </w:r>
      <w:r>
        <w:rPr>
          <w:rFonts w:hint="eastAsia"/>
        </w:rPr>
        <w:br/>
      </w:r>
      <w:r>
        <w:rPr>
          <w:rFonts w:hint="eastAsia"/>
        </w:rPr>
        <w:t>　　表4 EMI导电布发展趋势</w:t>
      </w:r>
      <w:r>
        <w:rPr>
          <w:rFonts w:hint="eastAsia"/>
        </w:rPr>
        <w:br/>
      </w:r>
      <w:r>
        <w:rPr>
          <w:rFonts w:hint="eastAsia"/>
        </w:rPr>
        <w:t>　　表5 全球主要地区EMI导电布产量增速（CAGR）：2019 vs 2024 vs 2030 &amp; （千平方米）</w:t>
      </w:r>
      <w:r>
        <w:rPr>
          <w:rFonts w:hint="eastAsia"/>
        </w:rPr>
        <w:br/>
      </w:r>
      <w:r>
        <w:rPr>
          <w:rFonts w:hint="eastAsia"/>
        </w:rPr>
        <w:t>　　表6 全球主要地区EMI导电布产量（2019-2024）&amp;（千平方米）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表7 全球主要地区EMI导电布产量（2024-2030）&amp;（千平方米）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表8 全球主要地区EMI导电布产量市场份额（2019-2024）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全球主要地区EMI导电布产量市场份额（2024-2030）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全球市场主要厂商EMI导电布产能（2019-2024）&amp;（千平方米）</w:t>
      </w:r>
      <w:r>
        <w:rPr>
          <w:rFonts w:hint="eastAsia"/>
        </w:rPr>
        <w:br/>
      </w:r>
      <w:r>
        <w:rPr>
          <w:rFonts w:hint="eastAsia"/>
        </w:rPr>
        <w:t>　　表11 全球市场主要厂商EMI导电布销量（2019-2024）&amp;（千平方米）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表12 全球市场主要厂商EMI导电布销量市场份额（2019-2024）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全球市场主要厂商EMI导电布销售收入（2019-2024）&amp;（百万美元）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全球市场主要厂商EMI导电布销售收入市场份额（2019-2024）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全球市场主要厂商EMI导电布销售价格（2019-2024）&amp;（美元/平方米）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表16 2024年全球主要生产商EMI导电布收入排名（百万美元）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中国市场主要厂商EMI导电布销量（2019-2024）&amp;（千平方米）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表18 中国市场主要厂商EMI导电布销量市场份额（2019-2024）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中国市场主要厂商EMI导电布销售收入（2019-2024）&amp;（百万美元）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中国市场主要厂商EMI导电布销售收入市场份额（2019-2024）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2024年中国主要生产商EMI导电布收入排名（百万美元）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中国市场主要厂商EMI导电布销售价格（2019-2024）&amp;（美元/平方米）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表23 全球主要厂商EMI导电布总部及产地分布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全球主要厂商成立时间及EMI导电布商业化日期</w:t>
      </w:r>
      <w:r>
        <w:rPr>
          <w:rFonts w:hint="eastAsia"/>
        </w:rPr>
        <w:br/>
      </w:r>
      <w:r>
        <w:rPr>
          <w:rFonts w:hint="eastAsia"/>
        </w:rPr>
        <w:t>　　表25 全球主要厂商EMI导电布产品类型及应用</w:t>
      </w:r>
      <w:r>
        <w:rPr>
          <w:rFonts w:hint="eastAsia"/>
        </w:rPr>
        <w:br/>
      </w:r>
      <w:r>
        <w:rPr>
          <w:rFonts w:hint="eastAsia"/>
        </w:rPr>
        <w:t>　　表26 2024年全球EMI导电布主要厂商市场地位（第一梯队、第二梯队和第三梯队）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全球EMI导电布市场投资、并购等现状分析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全球主要地区EMI导电布销售收入增速：（2019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全球主要地区EMI导电布销售收入（2019-2024）&amp;（百万美元）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全球主要地区EMI导电布销售收入市场份额（2019-2024）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全球主要地区EMI导电布收入（2024-2030）&amp;（百万美元）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全球主要地区EMI导电布收入市场份额（2024-2030）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全球主要地区EMI导电布销量（千平方米）：2019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全球主要地区EMI导电布销量（2019-2024）&amp;（千平方米）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表35 全球主要地区EMI导电布销量市场份额（2019-2024）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全球主要地区EMI导电布销量（2024-2030）&amp;（千平方米）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表37 全球主要地区EMI导电布销量份额（2024-2030）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EMI导电布生产基地、销售区域、竞争对手及市场地位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EMI导电布产品规格、参数及市场应用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EMI导电布销量（千平方米）、收入（百万美元）、价格（美元/平方米）及毛利率（2019-2024）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EMI导电布生产基地、销售区域、竞争对手及市场地位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EMI导电布产品规格、参数及市场应用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EMI导电布销量（千平方米）、收入（百万美元）、价格（美元/平方米）及毛利率（2019-2024）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EMI导电布生产基地、销售区域、竞争对手及市场地位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EMI导电布产品规格、参数及市场应用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EMI导电布销量（千平方米）、收入（百万美元）、价格（美元/平方米）及毛利率（2019-2024）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EMI导电布生产基地、销售区域、竞争对手及市场地位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EMI导电布产品规格、参数及市场应用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EMI导电布销量（千平方米）、收入（百万美元）、价格（美元/平方米）及毛利率（2019-2024）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EMI导电布生产基地、销售区域、竞争对手及市场地位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EMI导电布产品规格、参数及市场应用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EMI导电布销量（千平方米）、收入（百万美元）、价格（美元/平方米）及毛利率（2019-2024）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EMI导电布生产基地、销售区域、竞争对手及市场地位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EMI导电布产品规格、参数及市场应用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EMI导电布销量（千平方米）、收入（百万美元）、价格（美元/平方米）及毛利率（2019-2024）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EMI导电布生产基地、销售区域、竞争对手及市场地位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EMI导电布产品规格、参数及市场应用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EMI导电布销量（千平方米）、收入（百万美元）、价格（美元/平方米）及毛利率（2019-2024）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EMI导电布生产基地、销售区域、竞争对手及市场地位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EMI导电布产品规格、参数及市场应用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EMI导电布销量（千平方米）、收入（百万美元）、价格（美元/平方米）及毛利率（2019-2024）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EMI导电布生产基地、销售区域、竞争对手及市场地位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EMI导电布产品规格、参数及市场应用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EMI导电布销量（千平方米）、收入（百万美元）、价格（美元/平方米）及毛利率（2019-2024）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EMI导电布生产基地、销售区域、竞争对手及市场地位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EMI导电布产品规格、参数及市场应用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EMI导电布销量（千平方米）、收入（百万美元）、价格（美元/平方米）及毛利率（2019-2024）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EMI导电布生产基地、销售区域、竞争对手及市场地位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EMI导电布产品规格、参数及市场应用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EMI导电布销量（千平方米）、收入（百万美元）、价格（美元/平方米）及毛利率（2019-2024）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EMI导电布生产基地、销售区域、竞争对手及市场地位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EMI导电布产品规格、参数及市场应用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EMI导电布销量（千平方米）、收入（百万美元）、价格（美元/平方米）及毛利率（2019-2024）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EMI导电布生产基地、销售区域、竞争对手及市场地位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EMI导电布产品规格、参数及市场应用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EMI导电布销量（千平方米）、收入（百万美元）、价格（美元/平方米）及毛利率（2019-2024）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EMI导电布生产基地、销售区域、竞争对手及市场地位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EMI导电布产品规格、参数及市场应用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EMI导电布销量（千平方米）、收入（百万美元）、价格（美元/平方米）及毛利率（2019-2024）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EMI导电布生产基地、销售区域、竞争对手及市场地位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EMI导电布产品规格、参数及市场应用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EMI导电布销量（千平方米）、收入（百万美元）、价格（美元/平方米）及毛利率（2019-2024）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EMI导电布生产基地、销售区域、竞争对手及市场地位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EMI导电布产品规格、参数及市场应用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EMI导电布销量（千平方米）、收入（百万美元）、价格（美元/平方米）及毛利率（2019-2024）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全球不同产品类型EMI导电布销量（2019-2024）&amp;（千平方米）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表119 全球不同产品类型EMI导电布销量市场份额（2019-2024）</w:t>
      </w:r>
      <w:r>
        <w:rPr>
          <w:rFonts w:hint="eastAsia"/>
        </w:rPr>
        <w:br/>
      </w:r>
      <w:r>
        <w:rPr>
          <w:rFonts w:hint="eastAsia"/>
        </w:rPr>
        <w:t>　　表120 全球不同产品类型EMI导电布销量预测（2024-2030）&amp;（千平方米）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表121 全球不同产品类型EMI导电布销量市场份额预测（2024-2030）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表122 全球不同产品类型EMI导电布收入（2019-2024）&amp;（百万美元）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全球不同产品类型EMI导电布收入市场份额（2019-2024）</w:t>
      </w:r>
      <w:r>
        <w:rPr>
          <w:rFonts w:hint="eastAsia"/>
        </w:rPr>
        <w:br/>
      </w:r>
      <w:r>
        <w:rPr>
          <w:rFonts w:hint="eastAsia"/>
        </w:rPr>
        <w:t>　　表124 全球不同产品类型EMI导电布收入预测（2024-2030）&amp;（百万美元）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表125 全球不同类型EMI导电布收入市场份额预测（2024-2030）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表126 全球不同应用EMI导电布销量（2019-2024年）&amp;（千平方米）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表127 全球不同应用EMI导电布销量市场份额（2019-2024）</w:t>
      </w:r>
      <w:r>
        <w:rPr>
          <w:rFonts w:hint="eastAsia"/>
        </w:rPr>
        <w:br/>
      </w:r>
      <w:r>
        <w:rPr>
          <w:rFonts w:hint="eastAsia"/>
        </w:rPr>
        <w:t>　　表128 全球不同应用EMI导电布销量预测（2024-2030）&amp;（千平方米）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表129 全球不同应用EMI导电布销量市场份额预测（2024-2030）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表130 全球不同应用EMI导电布收入（2019-2024年）&amp;（百万美元）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表131 全球不同应用EMI导电布收入市场份额（2019-2024）</w:t>
      </w:r>
      <w:r>
        <w:rPr>
          <w:rFonts w:hint="eastAsia"/>
        </w:rPr>
        <w:br/>
      </w:r>
      <w:r>
        <w:rPr>
          <w:rFonts w:hint="eastAsia"/>
        </w:rPr>
        <w:t>　　表132 全球不同应用EMI导电布收入预测（2024-2030）&amp;（百万美元）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表133 全球不同应用EMI导电布收入市场份额预测（2024-2030）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表134 EMI导电布上游原料供应商及联系方式列表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表135 EMI导电布典型客户列表</w:t>
      </w:r>
      <w:r>
        <w:rPr>
          <w:rFonts w:hint="eastAsia"/>
        </w:rPr>
        <w:br/>
      </w:r>
      <w:r>
        <w:rPr>
          <w:rFonts w:hint="eastAsia"/>
        </w:rPr>
        <w:t>　　表136 EMI导电布主要销售模式及销售渠道</w:t>
      </w:r>
      <w:r>
        <w:rPr>
          <w:rFonts w:hint="eastAsia"/>
        </w:rPr>
        <w:br/>
      </w:r>
      <w:r>
        <w:rPr>
          <w:rFonts w:hint="eastAsia"/>
        </w:rPr>
        <w:t>　　表137 EMI导电布行业发展机遇及主要驱动因素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表138 EMI导电布行业发展面临的风险</w:t>
      </w:r>
      <w:r>
        <w:rPr>
          <w:rFonts w:hint="eastAsia"/>
        </w:rPr>
        <w:br/>
      </w:r>
      <w:r>
        <w:rPr>
          <w:rFonts w:hint="eastAsia"/>
        </w:rPr>
        <w:t>　　表139 EMI导电布行业政策分析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EMI导电布产品图片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全球不同产品类型EMI导电布销售额2019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全球不同产品类型EMI导电布市场份额2023 &amp; 2024</w:t>
      </w:r>
      <w:r>
        <w:rPr>
          <w:rFonts w:hint="eastAsia"/>
        </w:rPr>
        <w:br/>
      </w:r>
      <w:r>
        <w:rPr>
          <w:rFonts w:hint="eastAsia"/>
        </w:rPr>
        <w:t>　　图4 单面带胶EMI导电布产品图片</w:t>
      </w:r>
      <w:r>
        <w:rPr>
          <w:rFonts w:hint="eastAsia"/>
        </w:rPr>
        <w:br/>
      </w:r>
      <w:r>
        <w:rPr>
          <w:rFonts w:hint="eastAsia"/>
        </w:rPr>
        <w:t>　　图5 双面带胶EMI导电布产品图片</w:t>
      </w:r>
      <w:r>
        <w:rPr>
          <w:rFonts w:hint="eastAsia"/>
        </w:rPr>
        <w:br/>
      </w:r>
      <w:r>
        <w:rPr>
          <w:rFonts w:hint="eastAsia"/>
        </w:rPr>
        <w:t>　　图6 全球不同应用EMI导电布销售额2019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全球不同应用EMI导电布市场份额2023 &amp; 2024</w:t>
      </w:r>
      <w:r>
        <w:rPr>
          <w:rFonts w:hint="eastAsia"/>
        </w:rPr>
        <w:br/>
      </w:r>
      <w:r>
        <w:rPr>
          <w:rFonts w:hint="eastAsia"/>
        </w:rPr>
        <w:t>　　图8 电子</w:t>
      </w:r>
      <w:r>
        <w:rPr>
          <w:rFonts w:hint="eastAsia"/>
        </w:rPr>
        <w:br/>
      </w:r>
      <w:r>
        <w:rPr>
          <w:rFonts w:hint="eastAsia"/>
        </w:rPr>
        <w:t>　　图9 航空航天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全球EMI导电布产能、产量、产能利用率及发展趋势（2019-2030）&amp;（千平方米）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图13 全球EMI导电布产量、需求量及发展趋势（2019-2030）&amp;（千平方米）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图14 全球主要地区EMI导电布产量市场份额（2019-2030）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中国EMI导电布产能、产量、产能利用率及发展趋势（2019-2030）&amp;（千平方米）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图16 中国EMI导电布产量、市场需求量及发展趋势（2019-2030）&amp;（千平方米）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图17 全球EMI导电布市场销售额及增长率：（2019-2030）&amp;（百万美元）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全球市场EMI导电布市场规模：2019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全球市场EMI导电布销量及增长率（2019-2030）&amp;（千平方米）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图20 全球市场EMI导电布价格趋势（2019-2030）&amp;（千平方米）&amp;（美元/平方米）</w:t>
      </w:r>
      <w:r>
        <w:rPr>
          <w:rFonts w:hint="eastAsia"/>
        </w:rPr>
        <w:br/>
      </w:r>
      <w:r>
        <w:rPr>
          <w:rFonts w:hint="eastAsia"/>
        </w:rPr>
        <w:t>　　图21 2024年全球市场主要厂商EMI导电布销量市场份额</w:t>
      </w:r>
      <w:r>
        <w:rPr>
          <w:rFonts w:hint="eastAsia"/>
        </w:rPr>
        <w:br/>
      </w:r>
      <w:r>
        <w:rPr>
          <w:rFonts w:hint="eastAsia"/>
        </w:rPr>
        <w:t>　　图22 2024年全球市场主要厂商EMI导电布收入市场份额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2024年中国市场主要厂商EMI导电布销量市场份额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2024年中国市场主要厂商EMI导电布收入市场份额</w:t>
      </w:r>
      <w:r>
        <w:rPr>
          <w:rFonts w:hint="eastAsia"/>
        </w:rPr>
        <w:br/>
      </w:r>
      <w:r>
        <w:rPr>
          <w:rFonts w:hint="eastAsia"/>
        </w:rPr>
        <w:t>　　图25 2024年全球前五大生产商EMI导电布市场份额</w:t>
      </w:r>
      <w:r>
        <w:rPr>
          <w:rFonts w:hint="eastAsia"/>
        </w:rPr>
        <w:br/>
      </w:r>
      <w:r>
        <w:rPr>
          <w:rFonts w:hint="eastAsia"/>
        </w:rPr>
        <w:t>　　图26 2024年全球EMI导电布第一梯队、第二梯队和第三梯队生产商（品牌）及市场份额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全球主要地区EMI导电布销售收入（2019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全球主要地区EMI导电布销售收入市场份额（2023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北美市场EMI导电布销量及增长率（2019-2030） &amp;（千平方米）</w:t>
      </w:r>
      <w:r>
        <w:rPr>
          <w:rFonts w:hint="eastAsia"/>
        </w:rPr>
        <w:br/>
      </w:r>
      <w:r>
        <w:rPr>
          <w:rFonts w:hint="eastAsia"/>
        </w:rPr>
        <w:t>　　图30 北美市场EMI导电布收入及增长率（2019-2030）&amp;（百万美元）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欧洲市场EMI导电布销量及增长率（2019-2030） &amp;（千平方米）</w:t>
      </w:r>
      <w:r>
        <w:rPr>
          <w:rFonts w:hint="eastAsia"/>
        </w:rPr>
        <w:br/>
      </w:r>
      <w:r>
        <w:rPr>
          <w:rFonts w:hint="eastAsia"/>
        </w:rPr>
        <w:t>　　图32 欧洲市场EMI导电布收入及增长率（2019-2030）&amp;（百万美元）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中国市场EMI导电布销量及增长率（2019-2030）&amp; （千平方米）</w:t>
      </w:r>
      <w:r>
        <w:rPr>
          <w:rFonts w:hint="eastAsia"/>
        </w:rPr>
        <w:br/>
      </w:r>
      <w:r>
        <w:rPr>
          <w:rFonts w:hint="eastAsia"/>
        </w:rPr>
        <w:t>　　图34 中国市场EMI导电布收入及增长率（2019-2030）&amp;（百万美元）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日本市场EMI导电布销量及增长率（2019-2030）&amp; （千平方米）</w:t>
      </w:r>
      <w:r>
        <w:rPr>
          <w:rFonts w:hint="eastAsia"/>
        </w:rPr>
        <w:br/>
      </w:r>
      <w:r>
        <w:rPr>
          <w:rFonts w:hint="eastAsia"/>
        </w:rPr>
        <w:t>　　图36 日本市场EMI导电布收入及增长率（2019-2030）&amp;（百万美元）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全球不同产品类型EMI导电布价格走势（2019-2030）&amp;（美元/平方米）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图38 全球不同应用EMI导电布价格走势（2019-2030）&amp;（美元/平方米）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图39 EMI导电布产业链</w:t>
      </w:r>
      <w:r>
        <w:rPr>
          <w:rFonts w:hint="eastAsia"/>
        </w:rPr>
        <w:br/>
      </w:r>
      <w:r>
        <w:rPr>
          <w:rFonts w:hint="eastAsia"/>
        </w:rPr>
        <w:t>　　图40 EMI导电布中国企业SWOT分析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794482a3f4437e" w:history="1">
        <w:r>
          <w:rPr>
            <w:rStyle w:val="Hyperlink"/>
          </w:rPr>
          <w:t>2024-2030年全球与中国EMI导电布市场调查研究及趋势预测报告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794482a3f4437e" w:history="1">
        <w:r>
          <w:rPr>
            <w:rStyle w:val="Hyperlink"/>
          </w:rPr>
          <w:t>https://www.20087.com/0/98/EMIDaoDianBuFaZhanQuShiFenXi.html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7ea9a25ecb4a4c" w:history="1">
      <w:r>
        <w:rPr>
          <w:rStyle w:val="Hyperlink"/>
        </w:rPr>
        <w:t>2024-2030年全球与中国EMI导电布市场调查研究及趋势预测报告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EMIDaoDianBuFaZhanQuShiFenXi.html" TargetMode="External" Id="R9d794482a3f443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EMIDaoDianBuFaZhanQuShiFenXi.html" TargetMode="External" Id="Rba7ea9a25ecb4a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2024-04-26T04:09:00Z</dcterms:created>
  <dcterms:modified xsi:type="dcterms:W3CDTF">2024-04-26T05:09:00Z</dcterms:modified>
  <dc:subject>2024-2030年全球与中国EMI导电布市场调查研究及趋势预测报告</dc:subject>
  <dc:title>2024-2030年全球与中国EMI导电布市场调查研究及趋势预测报告</dc:title>
  <cp:keywords>2024-2030年全球与中国EMI导电布市场调查研究及趋势预测报告</cp:keywords>
  <dc:description>2024-2030年全球与中国EMI导电布市场调查研究及趋势预测报告</dc:description>
</cp:coreProperties>
</file>