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bff14bb841d3" w:history="1">
              <w:r>
                <w:rPr>
                  <w:rStyle w:val="Hyperlink"/>
                </w:rPr>
                <w:t>2025-2031年中国EPC海外自动化市场分析与发展前景报告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bff14bb841d3" w:history="1">
              <w:r>
                <w:rPr>
                  <w:rStyle w:val="Hyperlink"/>
                </w:rPr>
                <w:t>2025-2031年中国EPC海外自动化市场分析与发展前景报告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2bff14bb841d3" w:history="1">
                <w:r>
                  <w:rPr>
                    <w:rStyle w:val="Hyperlink"/>
                  </w:rPr>
                  <w:t>https://www.20087.com/2/60/EPCHaiWaiZiDongHuaHangYeQianJingFenXi.html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EPC（Engineering, Procurement, and Construction，工程、采购和建设）海外自动化项目近年来随着全球化进程的加速，特别是在能源、化工、基础设施建设领域，展现出强劲的增长势头。自动化技术的引入，包括先进的控制系统、机器人、无人机和物联网（IoT）设备，极大提升了工程效率和安全性，减少了人力成本。同时，云技术与大数据分析的融合，为远程监控和预测性维护提供了可能，降低了项目风险和维护成本。</w:t>
      </w:r>
      <w:r>
        <w:rPr>
          <w:rFonts w:hint="eastAsia"/>
        </w:rPr>
        <w:br/>
      </w:r>
      <w:r>
        <w:rPr>
          <w:rFonts w:hint="eastAsia"/>
        </w:rPr>
        <w:t>　　未来，EPC海外自动化将更加注重集成化、智能化和可持续性。集成化意味着不同自动化系统的无缝对接，形成统一的数字化平台，提高信息流通和决策效率。智能化体现在利用AI和机器学习技术，实现更精准的预测和自主决策，提升项目管理的智能化水平。可持续性则指在项目设计和实施中融入环保理念，采用绿色能源和材料，减少对环境的影响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2bff14bb841d3" w:history="1">
        <w:r>
          <w:rPr>
            <w:rStyle w:val="Hyperlink"/>
          </w:rPr>
          <w:t>2025-2031年中国EPC海外自动化市场分析与发展前景报告</w:t>
        </w:r>
      </w:hyperlink>
      <w:r>
        <w:rPr>
          <w:rFonts w:hint="eastAsia"/>
        </w:rPr>
        <w:t>》依托权威机构及行业协会数据，结合EPC海外自动化行业的宏观环境与微观实践，从EPC海外自动化市场规模、市场需求、技术现状及产业链结构等多维度进行了系统调研与分析。报告通过严谨的研究方法与翔实的数据支持，辅以直观图表，全面剖析了EPC海外自动化行业发展趋势、重点企业表现及市场竞争格局，并通过SWOT分析揭示了行业机遇与潜在风险，为EPC海外自动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EPC海外自动化产业概述</w:t>
      </w:r>
      <w:r>
        <w:rPr>
          <w:rFonts w:hint="eastAsia"/>
        </w:rPr>
        <w:br/>
      </w:r>
      <w:r>
        <w:rPr>
          <w:rFonts w:hint="eastAsia"/>
        </w:rPr>
        <w:t>　　第一节 EPC海外自动化定义</w:t>
      </w:r>
      <w:r>
        <w:rPr>
          <w:rFonts w:hint="eastAsia"/>
        </w:rPr>
        <w:br/>
      </w:r>
      <w:r>
        <w:rPr>
          <w:rFonts w:hint="eastAsia"/>
        </w:rPr>
        <w:t>　　第二节 EPC海外自动化行业特点</w:t>
      </w:r>
      <w:r>
        <w:rPr>
          <w:rFonts w:hint="eastAsia"/>
        </w:rPr>
        <w:br/>
      </w:r>
      <w:r>
        <w:rPr>
          <w:rFonts w:hint="eastAsia"/>
        </w:rPr>
        <w:t>　　第三节 EPC海外自动化发展历程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2024-2025年中国EPC海外自动化行业运行环境分析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EPC海外自动化行业经济环境分析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EPC海外自动化产业政策环境分析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一、EPC海外自动化行业监管体制</w:t>
      </w:r>
      <w:r>
        <w:rPr>
          <w:rFonts w:hint="eastAsia"/>
        </w:rPr>
        <w:br/>
      </w:r>
      <w:r>
        <w:rPr>
          <w:rFonts w:hint="eastAsia"/>
        </w:rPr>
        <w:t>　　　　二、EPC海外自动化行业主要法规政策</w:t>
      </w:r>
      <w:r>
        <w:rPr>
          <w:rFonts w:hint="eastAsia"/>
        </w:rPr>
        <w:br/>
      </w:r>
      <w:r>
        <w:rPr>
          <w:rFonts w:hint="eastAsia"/>
        </w:rPr>
        <w:t>　　第三节 EPC海外自动化产业社会环境分析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2024-2025年全球EPC海外自动化行业发展态势分析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全球EPC海外自动化市场发展现状分析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全球主要国家、地区EPC海外自动化市场现状</w:t>
      </w:r>
      <w:r>
        <w:rPr>
          <w:rFonts w:hint="eastAsia"/>
        </w:rPr>
        <w:br/>
      </w:r>
      <w:r>
        <w:rPr>
          <w:rFonts w:hint="eastAsia"/>
        </w:rPr>
        <w:t>　　第三节 全球EPC海外自动化行业发展趋势预测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中国EPC海外自动化行业发展调研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2019-2024年中国EPC海外自动化行业规模情况</w:t>
      </w:r>
      <w:r>
        <w:rPr>
          <w:rFonts w:hint="eastAsia"/>
        </w:rPr>
        <w:br/>
      </w:r>
      <w:r>
        <w:rPr>
          <w:rFonts w:hint="eastAsia"/>
        </w:rPr>
        <w:t>　　　　一、EPC海外自动化行业市场规模状况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二、EPC海外自动化行业单位规模状况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三、EPC海外自动化行业人员规模状况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2019-2024年中国EPC海外自动化行业财务能力分析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一、EPC海外自动化行业盈利能力分析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二、EPC海外自动化行业偿债能力分析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三、EPC海外自动化行业营运能力分析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四、EPC海外自动化行业发展能力分析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2024-2025年中国EPC海外自动化行业热点动态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2024-2025年中国EPC海外自动化行业面临的挑战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中国EPC海外自动化行业重点地区市场调研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**地区EPC海外自动化发展现状及趋势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**地区EPC海外自动化发展现状及趋势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**地区EPC海外自动化发展现状及趋势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**地区EPC海外自动化发展现状及趋势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中国EPC海外自动化行业价格走势及影响因素分析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国内EPC海外自动化行业价格回顾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国内EPC海外自动化行业价格走势预测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国内EPC海外自动化行业价格影响因素分析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中国EPC海外自动化行业客户调研</w:t>
      </w:r>
      <w:r>
        <w:rPr>
          <w:rFonts w:hint="eastAsia"/>
        </w:rPr>
        <w:br/>
      </w:r>
      <w:r>
        <w:rPr>
          <w:rFonts w:hint="eastAsia"/>
        </w:rPr>
        <w:t>　　　　一、EPC海外自动化行业客户偏好调查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二、客户对EPC海外自动化品牌的首要认知渠道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三、EPC海外自动化品牌忠诚度调查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四、EPC海外自动化行业客户消费理念调研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中国EPC海外自动化行业重点企业发展调研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中国EPC海外自动化行业竞争格局分析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2025年EPC海外自动化行业集中度分析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一、EPC海外自动化市场集中度分析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二、EPC海外自动化企业集中度分析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2024-2025年EPC海外自动化行业竞争格局分析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一、EPC海外自动化行业竞争策略分析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二、EPC海外自动化行业竞争格局展望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三、我国EPC海外自动化市场竞争趋势</w:t>
      </w:r>
      <w:r>
        <w:rPr>
          <w:rFonts w:hint="eastAsia"/>
        </w:rPr>
        <w:br/>
      </w:r>
      <w:r>
        <w:rPr>
          <w:rFonts w:hint="eastAsia"/>
        </w:rPr>
        <w:t>　　第三节 EPC海外自动化行业兼并与重组整合分析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一、EPC海外自动化行业兼并与重组整合动态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二、EPC海外自动化行业兼并与重组整合发展趋势预测分析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EPC海外自动化行业投资风险及应对策略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EPC海外自动化行业SWOT模型分析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一、EPC海外自动化行业优势分析</w:t>
      </w:r>
      <w:r>
        <w:rPr>
          <w:rFonts w:hint="eastAsia"/>
        </w:rPr>
        <w:br/>
      </w:r>
      <w:r>
        <w:rPr>
          <w:rFonts w:hint="eastAsia"/>
        </w:rPr>
        <w:t>　　　　二、EPC海外自动化行业劣势分析</w:t>
      </w:r>
      <w:r>
        <w:rPr>
          <w:rFonts w:hint="eastAsia"/>
        </w:rPr>
        <w:br/>
      </w:r>
      <w:r>
        <w:rPr>
          <w:rFonts w:hint="eastAsia"/>
        </w:rPr>
        <w:t>　　　　三、EPC海外自动化行业机会分析</w:t>
      </w:r>
      <w:r>
        <w:rPr>
          <w:rFonts w:hint="eastAsia"/>
        </w:rPr>
        <w:br/>
      </w:r>
      <w:r>
        <w:rPr>
          <w:rFonts w:hint="eastAsia"/>
        </w:rPr>
        <w:t>　　　　四、EPC海外自动化行业风险分析</w:t>
      </w:r>
      <w:r>
        <w:rPr>
          <w:rFonts w:hint="eastAsia"/>
        </w:rPr>
        <w:br/>
      </w:r>
      <w:r>
        <w:rPr>
          <w:rFonts w:hint="eastAsia"/>
        </w:rPr>
        <w:t>　　第二节 EPC海外自动化行业投资风险及控制策略分析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一、EPC海外自动化市场风险及控制策略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二、EPC海外自动化行业政策风险及控制策略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三、EPC海外自动化行业经营风险及控制策略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四、EPC海外自动化同业竞争风险及控制策略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五、EPC海外自动化行业其他风险及控制策略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2025-2031年中国EPC海外自动化市场预测及发展建议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2025-2031年中国EPC海外自动化市场预测分析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一、中国EPC海外自动化市场前景分析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二、中国EPC海外自动化发展趋势预测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2025-2031年中国EPC海外自动化企业发展策略建议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一、EPC海外自动化企业融资策略</w:t>
      </w:r>
      <w:r>
        <w:rPr>
          <w:rFonts w:hint="eastAsia"/>
        </w:rPr>
        <w:br/>
      </w:r>
      <w:r>
        <w:rPr>
          <w:rFonts w:hint="eastAsia"/>
        </w:rPr>
        <w:t>　　　　二、EPC海外自动化企业人才策略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2025-2031年中国EPC海外自动化企业营销策略建议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一、EPC海外自动化企业定位策略</w:t>
      </w:r>
      <w:r>
        <w:rPr>
          <w:rFonts w:hint="eastAsia"/>
        </w:rPr>
        <w:br/>
      </w:r>
      <w:r>
        <w:rPr>
          <w:rFonts w:hint="eastAsia"/>
        </w:rPr>
        <w:t>　　　　二、EPC海外自动化企业价格策略</w:t>
      </w:r>
      <w:r>
        <w:rPr>
          <w:rFonts w:hint="eastAsia"/>
        </w:rPr>
        <w:br/>
      </w:r>
      <w:r>
        <w:rPr>
          <w:rFonts w:hint="eastAsia"/>
        </w:rPr>
        <w:t>　　　　三、EPC海外自动化企业促销策略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中⋅智⋅林－EPC海外自动化行业研究结论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EPC海外自动化行业历程</w:t>
      </w:r>
      <w:r>
        <w:rPr>
          <w:rFonts w:hint="eastAsia"/>
        </w:rPr>
        <w:br/>
      </w:r>
      <w:r>
        <w:rPr>
          <w:rFonts w:hint="eastAsia"/>
        </w:rPr>
        <w:t>　　图表 EPC海外自动化行业生命周期</w:t>
      </w:r>
      <w:r>
        <w:rPr>
          <w:rFonts w:hint="eastAsia"/>
        </w:rPr>
        <w:br/>
      </w:r>
      <w:r>
        <w:rPr>
          <w:rFonts w:hint="eastAsia"/>
        </w:rPr>
        <w:t>　　图表 EPC海外自动化行业产业链分析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2019-2024年EPC海外自动化行业市场容量统计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2019-2024年中国EPC海外自动化行业经营效益分析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**地区EPC海外自动化市场规模及增长情况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**地区EPC海外自动化行业市场需求情况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**地区EPC海外自动化市场规模及增长情况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**地区EPC海外自动化行业市场需求情况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**地区EPC海外自动化市场规模及增长情况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**地区EPC海外自动化行业市场需求情况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EPC海外自动化重点企业（一）基本信息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EPC海外自动化重点企业（一）经营情况分析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EPC海外自动化重点企业（一）盈利能力情况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EPC海外自动化重点企业（一）偿债能力情况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EPC海外自动化重点企业（一）运营能力情况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EPC海外自动化重点企业（一）成长能力情况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EPC海外自动化重点企业（二）基本信息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EPC海外自动化重点企业（二）经营情况分析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EPC海外自动化重点企业（二）盈利能力情况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EPC海外自动化重点企业（二）偿债能力情况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EPC海外自动化重点企业（二）运营能力情况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EPC海外自动化重点企业（二）成长能力情况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2025-2031年中国EPC海外自动化行业市场容量预测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2025-2031年中国EPC海外自动化行业市场规模预测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2025-2031年中国EPC海外自动化市场前景分析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2025-2031年中国EPC海外自动化行业发展趋势预测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bff14bb841d3" w:history="1">
        <w:r>
          <w:rPr>
            <w:rStyle w:val="Hyperlink"/>
          </w:rPr>
          <w:t>2025-2031年中国EPC海外自动化市场分析与发展前景报告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2bff14bb841d3" w:history="1">
        <w:r>
          <w:rPr>
            <w:rStyle w:val="Hyperlink"/>
          </w:rPr>
          <w:t>https://www.20087.com/2/60/EPCHaiWaiZiDongHuaHangYeQianJingFenXi.html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热点：海外epc项目市场分析、epc国外研究现状、海外EPC、外资epc、中国技术进出口海外epc、国际epc+f、epc网络、2020国际epc公司、epc百科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4b4233d7a47c6" w:history="1">
      <w:r>
        <w:rPr>
          <w:rStyle w:val="Hyperlink"/>
        </w:rPr>
        <w:t>2025-2031年中国EPC海外自动化市场分析与发展前景报告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PCHaiWaiZiDongHuaHangYeQianJingFenXi.html" TargetMode="External" Id="R6072bff14bb8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PCHaiWaiZiDongHuaHangYeQianJingFenXi.html" TargetMode="External" Id="R1924b4233d7a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2024-10-26T05:33:00Z</dcterms:created>
  <dcterms:modified xsi:type="dcterms:W3CDTF">2024-10-26T06:33:00Z</dcterms:modified>
  <dc:subject>2025-2031年中国EPC海外自动化市场分析与发展前景报告</dc:subject>
  <dc:title>2025-2031年中国EPC海外自动化市场分析与发展前景报告</dc:title>
  <cp:keywords>2025-2031年中国EPC海外自动化市场分析与发展前景报告</cp:keywords>
  <dc:description>2025-2031年中国EPC海外自动化市场分析与发展前景报告</dc:description>
</cp:coreProperties>
</file>