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431cadaca4d17" w:history="1">
              <w:r>
                <w:rPr>
                  <w:rStyle w:val="Hyperlink"/>
                </w:rPr>
                <w:t>2026-2032年全球与中国EPS电机行业市场分析及前景趋势报告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431cadaca4d17" w:history="1">
              <w:r>
                <w:rPr>
                  <w:rStyle w:val="Hyperlink"/>
                </w:rPr>
                <w:t>2026-2032年全球与中国EPS电机行业市场分析及前景趋势报告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431cadaca4d17" w:history="1">
                <w:r>
                  <w:rPr>
                    <w:rStyle w:val="Hyperlink"/>
                  </w:rPr>
                  <w:t>https://www.20087.com/2/80/EPSDianJiQianJing.html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EPS电机（Electric Power Steering电机）是电动助力转向系统的核心执行部件，通过接收方向盘扭矩与车速信号，驱动减速机构提供辅助转向力，已全面取代传统液压助力系统成为乘用车主流配置。当前EPS电机普遍采用永磁直流无刷设计，集成位置传感器与控制单元，强调高功率密度、低噪音及宽温域可靠性。随着汽车电动化与智能化升级，EPS系统需支持车道保持、自动泊车等高级驾驶辅助功能，对电机响应速度、控制精度及功能安全（ISO 26262 ASIL等级）提出更高要求。然而，在极端低温或高负载工况下，EPS电机仍面临退磁风险、热管理挑战及电磁兼容性优化难题，且芯片等核心元器件国产化率有待提升。</w:t>
      </w:r>
      <w:r>
        <w:rPr>
          <w:rFonts w:hint="eastAsia"/>
        </w:rPr>
        <w:br/>
      </w:r>
      <w:r>
        <w:rPr>
          <w:rFonts w:hint="eastAsia"/>
        </w:rPr>
        <w:t>　　未来，EPS电机将向更高集成度、冗余安全架构与线控转向（SBW）方向演进。双绕组、双控制器的冗余设计将满足L3+自动驾驶对转向系统失效安全的要求；而碳化硅（SiC）功率器件的应用可提升能效与动态响应。在结构上，电机与减速器、扭矩传感器的一体化压铸将减轻重量并提升刚性。此外，EPS电机将作为车辆底盘域控制器的关键执行器，与制动、悬架系统协同实现横纵向一体化控制。长远看，随着线控转向法规逐步放开，EPS电机将从辅助转向装置转型为完全电控转向系统的智能执行终端，成为智能电动汽车底盘核心技术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431cadaca4d17" w:history="1">
        <w:r>
          <w:rPr>
            <w:rStyle w:val="Hyperlink"/>
          </w:rPr>
          <w:t>2026-2032年全球与中国EPS电机行业市场分析及前景趋势报告</w:t>
        </w:r>
      </w:hyperlink>
      <w:r>
        <w:rPr>
          <w:rFonts w:hint="eastAsia"/>
        </w:rPr>
        <w:t>》依托权威数据资源与长期市场监测，系统分析了EPS电机行业的市场规模、市场需求及产业链结构，深入探讨了EPS电机价格变动与细分市场特征。报告科学预测了EPS电机市场前景及未来发展趋势，重点剖析了行业集中度、竞争格局及重点企业的市场地位，并通过SWOT分析揭示了EPS电机行业机遇与潜在风险。报告为投资者及业内企业提供了全面的市场洞察与决策参考，助力把握EPS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按产品类型细分，全球EPS电机市场规模2021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CEPS电机</w:t>
      </w:r>
      <w:r>
        <w:rPr>
          <w:rFonts w:hint="eastAsia"/>
        </w:rPr>
        <w:br/>
      </w:r>
      <w:r>
        <w:rPr>
          <w:rFonts w:hint="eastAsia"/>
        </w:rPr>
        <w:t>　　　　1.3.3 REPS电机</w:t>
      </w:r>
      <w:r>
        <w:rPr>
          <w:rFonts w:hint="eastAsia"/>
        </w:rPr>
        <w:br/>
      </w:r>
      <w:r>
        <w:rPr>
          <w:rFonts w:hint="eastAsia"/>
        </w:rPr>
        <w:t>　　　　1.3.4 PEPS电机</w:t>
      </w:r>
      <w:r>
        <w:rPr>
          <w:rFonts w:hint="eastAsia"/>
        </w:rPr>
        <w:br/>
      </w:r>
      <w:r>
        <w:rPr>
          <w:rFonts w:hint="eastAsia"/>
        </w:rPr>
        <w:t>　　　　1.3.5 EHPS电机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按应用细分，全球EPS电机市场规模2021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EPS电机行业发展总体概况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EPS电机行业发展主要特点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EPS电机行业发展影响因素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EPS电机有利因素</w:t>
      </w:r>
      <w:r>
        <w:rPr>
          <w:rFonts w:hint="eastAsia"/>
        </w:rPr>
        <w:br/>
      </w:r>
      <w:r>
        <w:rPr>
          <w:rFonts w:hint="eastAsia"/>
        </w:rPr>
        <w:t>　　　　1.5.3 .2 EPS电机不利因素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全球市场，近三年EPS电机主要企业占有率及排名（按销量）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EPS电机主要企业在国际市场占有率（按销量，2023-2026）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2025年EPS电机主要企业在国际市场排名（按销量）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全球市场主要企业EPS电机销量（2023-2026）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全球市场，近三年EPS电机主要企业占有率及排名（按收入）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EPS电机主要企业在国际市场占有率（按收入，2023-2026）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2025年EPS电机主要企业在国际市场排名（按收入）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全球市场主要企业EPS电机销售收入（2023-2026）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全球市场主要企业EPS电机销售价格（2023-2026）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中国市场，近三年EPS电机主要企业占有率及排名（按销量）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EPS电机主要企业在中国市场占有率（按销量，2023-2026）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2025年EPS电机主要企业在中国市场排名（按销量）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中国市场主要企业EPS电机销量（2023-2026）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中国市场，近三年EPS电机主要企业占有率及排名（按收入）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EPS电机主要企业在中国市场占有率（按收入，2023-2026）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2025年EPS电机主要企业在中国市场排名（按收入）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中国市场主要企业EPS电机销售收入（2023-2026）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全球主要厂商EPS电机总部及产地分布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全球主要厂商成立时间及EPS电机商业化日期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全球主要厂商EPS电机产品类型及应用</w:t>
      </w:r>
      <w:r>
        <w:rPr>
          <w:rFonts w:hint="eastAsia"/>
        </w:rPr>
        <w:br/>
      </w:r>
      <w:r>
        <w:rPr>
          <w:rFonts w:hint="eastAsia"/>
        </w:rPr>
        <w:t>　　2.9 EPS电机行业集中度、竞争程度分析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EPS电机行业集中度分析：2025年全球Top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全球EPS电机第一梯队、第二梯队和第三梯队生产商（品牌）及市场份额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全球EPS电机总体规模分析</w:t>
      </w:r>
      <w:r>
        <w:rPr>
          <w:rFonts w:hint="eastAsia"/>
        </w:rPr>
        <w:br/>
      </w:r>
      <w:r>
        <w:rPr>
          <w:rFonts w:hint="eastAsia"/>
        </w:rPr>
        <w:t>　　3.1 全球EPS电机供需现状及预测（2021-2032）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全球EPS电机产能、产量、产能利用率及发展趋势（2021-2032）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全球EPS电机产量、需求量及发展趋势（2021-2032）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全球主要地区EPS电机产量及发展趋势（2021-2032）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全球主要地区EPS电机产量（2021-2026）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全球主要地区EPS电机产量（2027-2032）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全球主要地区EPS电机产量市场份额（2021-2032）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中国EPS电机供需现状及预测（2021-2032）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中国EPS电机产能、产量、产能利用率及发展趋势（2021-2032）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中国EPS电机产量、市场需求量及发展趋势（2021-2032）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中国市场EPS电机进出口（2021-2032）</w:t>
      </w:r>
      <w:r>
        <w:rPr>
          <w:rFonts w:hint="eastAsia"/>
        </w:rPr>
        <w:br/>
      </w:r>
      <w:r>
        <w:rPr>
          <w:rFonts w:hint="eastAsia"/>
        </w:rPr>
        <w:t>　　3.4 全球EPS电机销量及销售额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全球市场EPS电机销售额（2021-2032）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全球市场EPS电机销量（2021-2032）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全球市场EPS电机价格趋势（2021-2032）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全球EPS电机主要地区分析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全球主要地区EPS电机市场规模分析：2021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全球主要地区EPS电机销售收入及市场份额（2021-2026）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全球主要地区EPS电机销售收入预测（2027-2032）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全球主要地区EPS电机销量分析：2021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全球主要地区EPS电机销量及市场份额（2021-2026）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全球主要地区EPS电机销量及市场份额预测（2027-2032）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中东市场EPS电机销量、收入及增长率（2021-2032）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不同产品类型EPS电机分析</w:t>
      </w:r>
      <w:r>
        <w:rPr>
          <w:rFonts w:hint="eastAsia"/>
        </w:rPr>
        <w:br/>
      </w:r>
      <w:r>
        <w:rPr>
          <w:rFonts w:hint="eastAsia"/>
        </w:rPr>
        <w:t>　　6.1 全球不同产品类型EPS电机销量（2021-2032）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全球不同产品类型EPS电机销量及市场份额（2021-2026）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全球不同产品类型EPS电机销量预测（2027-2032）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全球不同产品类型EPS电机收入（2021-2032）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全球不同产品类型EPS电机收入及市场份额（2021-2026）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全球不同产品类型EPS电机收入预测（2027-2032）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全球不同产品类型EPS电机价格走势（2021-2032）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中国不同产品类型EPS电机销量（2021-2032）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中国不同产品类型EPS电机销量及市场份额（2021-2026）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中国不同产品类型EPS电机销量预测（2027-2032）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中国不同产品类型EPS电机收入（2021-2032）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中国不同产品类型EPS电机收入及市场份额（2021-2026）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中国不同产品类型EPS电机收入预测（2027-2032）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不同应用EPS电机分析</w:t>
      </w:r>
      <w:r>
        <w:rPr>
          <w:rFonts w:hint="eastAsia"/>
        </w:rPr>
        <w:br/>
      </w:r>
      <w:r>
        <w:rPr>
          <w:rFonts w:hint="eastAsia"/>
        </w:rPr>
        <w:t>　　7.1 全球不同应用EPS电机销量（2021-2032）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全球不同应用EPS电机销量及市场份额（2021-2026）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全球不同应用EPS电机销量预测（2027-2032）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全球不同应用EPS电机收入（2021-2032）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全球不同应用EPS电机收入及市场份额（2021-2026）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全球不同应用EPS电机收入预测（2027-2032）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全球不同应用EPS电机价格走势（2021-2032）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中国不同应用EPS电机销量（2021-2032）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中国不同应用EPS电机销量及市场份额（2021-2026）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中国不同应用EPS电机销量预测（2027-2032）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中国不同应用EPS电机收入（2021-2032）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中国不同应用EPS电机收入及市场份额（2021-2026）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中国不同应用EPS电机收入预测（2027-2032）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EPS电机行业发展趋势</w:t>
      </w:r>
      <w:r>
        <w:rPr>
          <w:rFonts w:hint="eastAsia"/>
        </w:rPr>
        <w:br/>
      </w:r>
      <w:r>
        <w:rPr>
          <w:rFonts w:hint="eastAsia"/>
        </w:rPr>
        <w:t>　　8.2 EPS电机行业主要驱动因素</w:t>
      </w:r>
      <w:r>
        <w:rPr>
          <w:rFonts w:hint="eastAsia"/>
        </w:rPr>
        <w:br/>
      </w:r>
      <w:r>
        <w:rPr>
          <w:rFonts w:hint="eastAsia"/>
        </w:rPr>
        <w:t>　　8.3 EPS电机中国企业SWOT分析</w:t>
      </w:r>
      <w:r>
        <w:rPr>
          <w:rFonts w:hint="eastAsia"/>
        </w:rPr>
        <w:br/>
      </w:r>
      <w:r>
        <w:rPr>
          <w:rFonts w:hint="eastAsia"/>
        </w:rPr>
        <w:t>　　8.4 中国EPS电机行业政策环境分析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EPS电机行业产业链简介</w:t>
      </w:r>
      <w:r>
        <w:rPr>
          <w:rFonts w:hint="eastAsia"/>
        </w:rPr>
        <w:br/>
      </w:r>
      <w:r>
        <w:rPr>
          <w:rFonts w:hint="eastAsia"/>
        </w:rPr>
        <w:t>　　　　9.1.1 EPS电机行业供应链分析</w:t>
      </w:r>
      <w:r>
        <w:rPr>
          <w:rFonts w:hint="eastAsia"/>
        </w:rPr>
        <w:br/>
      </w:r>
      <w:r>
        <w:rPr>
          <w:rFonts w:hint="eastAsia"/>
        </w:rPr>
        <w:t>　　　　9.1.2 EPS电机主要原料及供应情况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EPS电机行业采购模式</w:t>
      </w:r>
      <w:r>
        <w:rPr>
          <w:rFonts w:hint="eastAsia"/>
        </w:rPr>
        <w:br/>
      </w:r>
      <w:r>
        <w:rPr>
          <w:rFonts w:hint="eastAsia"/>
        </w:rPr>
        <w:t>　　9.3 EPS电机行业生产模式</w:t>
      </w:r>
      <w:r>
        <w:rPr>
          <w:rFonts w:hint="eastAsia"/>
        </w:rPr>
        <w:br/>
      </w:r>
      <w:r>
        <w:rPr>
          <w:rFonts w:hint="eastAsia"/>
        </w:rPr>
        <w:t>　　9.4 EPS电机行业销售模式及销售渠道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按产品类型细分，全球EPS电机市场规模2021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按应用细分，全球EPS电机市场规模（CAGR）2021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EPS电机行业发展主要特点</w:t>
      </w:r>
      <w:r>
        <w:rPr>
          <w:rFonts w:hint="eastAsia"/>
        </w:rPr>
        <w:br/>
      </w:r>
      <w:r>
        <w:rPr>
          <w:rFonts w:hint="eastAsia"/>
        </w:rPr>
        <w:t>　　表 4： EPS电机行业发展有利因素分析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EPS电机行业发展不利因素分析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进入EPS电机行业壁垒</w:t>
      </w:r>
      <w:r>
        <w:rPr>
          <w:rFonts w:hint="eastAsia"/>
        </w:rPr>
        <w:br/>
      </w:r>
      <w:r>
        <w:rPr>
          <w:rFonts w:hint="eastAsia"/>
        </w:rPr>
        <w:t>　　表 7： EPS电机主要企业在国际市场占有率（按销量，2023-2026）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2025年EPS电机主要企业在国际市场排名（按销量）&amp;（千个）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全球市场主要企业EPS电机销量（2023-2026）&amp;（千个）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EPS电机主要企业在国际市场占有率（按收入，2023-2026）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2025年EPS电机主要企业在国际市场排名（按收入）&amp;（万元）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全球市场主要企业EPS电机销售收入（2023-2026）&amp;（万元）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全球市场主要企业EPS电机销售价格（2023-2026）&amp;（元/个）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EPS电机主要企业在中国市场占有率（按销量，2023-2026）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2025年EPS电机主要企业在中国市场排名（按销量）&amp;（千个）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中国市场主要企业EPS电机销量（2023-2026）&amp;（千个）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EPS电机主要企业在中国市场占有率（按收入，2023-2026）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2025年EPS电机主要企业在中国市场排名（按收入）&amp;（万元）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中国市场主要企业EPS电机销售收入（2023-2026）&amp;（万元）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全球主要厂商EPS电机总部及产地分布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全球主要厂商成立时间及EPS电机商业化日期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全球主要厂商EPS电机产品类型及应用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2025年全球EPS电机主要厂商市场地位（第一梯队、第二梯队和第三梯队）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全球EPS电机市场投资、并购等现状分析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全球主要地区EPS电机产量增速（CAGR）：（2021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全球主要地区EPS电机产量（2021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全球主要地区EPS电机产量（2021-2026）&amp;（千个）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全球主要地区EPS电机产量（2027-2032）&amp;（千个）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全球主要地区EPS电机产量市场份额（2021-2026）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全球主要地区EPS电机产量市场份额（2027-2032）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中国市场EPS电机产量、销量、进出口（2021-2026）&amp;（千个）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中国市场EPS电机产量、销量、进出口预测（2027-2032）&amp;（千个）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全球主要地区EPS电机销售收入增速：（2021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全球主要地区EPS电机销售收入（2021-2026）&amp;（万元）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全球主要地区EPS电机销售收入市场份额（2021-2026）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全球主要地区EPS电机收入（2027-2032）&amp;（万元）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全球主要地区EPS电机收入市场份额（2027-2032）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全球主要地区EPS电机销量（千个）：2021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全球主要地区EPS电机销量（2027-2032）&amp;（千个）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全球主要地区EPS电机销量份额（2027-2032）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EPS电机生产基地、销售区域、竞争对手及市场地位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全球不同产品类型EPS电机销量预测（2027-2032）&amp;（千个）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全球市场不同产品类型EPS电机销量市场份额预测（2027-2032）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全球不同产品类型EPS电机收入（2021-2026）&amp;（万元）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全球不同产品类型EPS电机收入市场份额（2021-2026）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全球不同产品类型EPS电机收入预测（2027-2032）&amp;（万元）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全球不同产品类型EPS电机收入市场份额预测（2027-2032）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中国不同产品类型EPS电机销量预测（2027-2032）&amp;（千个）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全球市场不同产品类型EPS电机销量市场份额预测（2027-2032）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中国不同产品类型EPS电机收入（2021-2026）&amp;（万元）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中国不同产品类型EPS电机收入市场份额（2021-2026）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中国不同产品类型EPS电机收入预测（2027-2032）&amp;（万元）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中国不同产品类型EPS电机收入市场份额预测（2027-2032）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全球不同应用EPS电机销量预测（2027-2032）&amp;（千个）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全球市场不同应用EPS电机销量市场份额预测（2027-2032）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全球不同应用EPS电机收入（2021-2026）&amp;（万元）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全球不同应用EPS电机收入市场份额（2021-2026）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全球不同应用EPS电机收入预测（2027-2032）&amp;（万元）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全球不同应用EPS电机收入市场份额预测（2027-2032）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中国不同应用EPS电机销量预测（2027-2032）&amp;（千个）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中国市场不同应用EPS电机销量市场份额预测（2027-2032）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中国不同应用EPS电机收入（2021-2026）&amp;（万元）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中国不同应用EPS电机收入市场份额（2021-2026）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中国不同应用EPS电机收入预测（2027-2032）&amp;（万元）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中国不同应用EPS电机收入市场份额预测（2027-2032）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EPS电机行业发展趋势</w:t>
      </w:r>
      <w:r>
        <w:rPr>
          <w:rFonts w:hint="eastAsia"/>
        </w:rPr>
        <w:br/>
      </w:r>
      <w:r>
        <w:rPr>
          <w:rFonts w:hint="eastAsia"/>
        </w:rPr>
        <w:t>　　表 121： EPS电机行业主要驱动因素</w:t>
      </w:r>
      <w:r>
        <w:rPr>
          <w:rFonts w:hint="eastAsia"/>
        </w:rPr>
        <w:br/>
      </w:r>
      <w:r>
        <w:rPr>
          <w:rFonts w:hint="eastAsia"/>
        </w:rPr>
        <w:t>　　表 122： EPS电机行业供应链分析</w:t>
      </w:r>
      <w:r>
        <w:rPr>
          <w:rFonts w:hint="eastAsia"/>
        </w:rPr>
        <w:br/>
      </w:r>
      <w:r>
        <w:rPr>
          <w:rFonts w:hint="eastAsia"/>
        </w:rPr>
        <w:t>　　表 123： EPS电机上游原料供应商</w:t>
      </w:r>
      <w:r>
        <w:rPr>
          <w:rFonts w:hint="eastAsia"/>
        </w:rPr>
        <w:br/>
      </w:r>
      <w:r>
        <w:rPr>
          <w:rFonts w:hint="eastAsia"/>
        </w:rPr>
        <w:t>　　表 124： EPS电机主要地区不同应用客户分析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EPS电机典型经销商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EPS电机产品图片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全球不同产品类型EPS电机销售额2021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全球不同产品类型EPS电机市场份额2025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CEPS电机产品图片</w:t>
      </w:r>
      <w:r>
        <w:rPr>
          <w:rFonts w:hint="eastAsia"/>
        </w:rPr>
        <w:br/>
      </w:r>
      <w:r>
        <w:rPr>
          <w:rFonts w:hint="eastAsia"/>
        </w:rPr>
        <w:t>　　图 5： REPS电机产品图片</w:t>
      </w:r>
      <w:r>
        <w:rPr>
          <w:rFonts w:hint="eastAsia"/>
        </w:rPr>
        <w:br/>
      </w:r>
      <w:r>
        <w:rPr>
          <w:rFonts w:hint="eastAsia"/>
        </w:rPr>
        <w:t>　　图 6： PEPS电机产品图片</w:t>
      </w:r>
      <w:r>
        <w:rPr>
          <w:rFonts w:hint="eastAsia"/>
        </w:rPr>
        <w:br/>
      </w:r>
      <w:r>
        <w:rPr>
          <w:rFonts w:hint="eastAsia"/>
        </w:rPr>
        <w:t>　　图 7： EHPS电机产品图片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全球不同应用EPS电机市场份额2025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2025年全球前五大生产商EPS电机市场份额</w:t>
      </w:r>
      <w:r>
        <w:rPr>
          <w:rFonts w:hint="eastAsia"/>
        </w:rPr>
        <w:br/>
      </w:r>
      <w:r>
        <w:rPr>
          <w:rFonts w:hint="eastAsia"/>
        </w:rPr>
        <w:t>　　图 13： 2025年全球EPS电机第一梯队、第二梯队和第三梯队厂商及市场份额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全球EPS电机产能、产量、产能利用率及发展趋势（2021-2032）&amp;（千个）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全球EPS电机产量、需求量及发展趋势（2021-2032）&amp;（千个）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全球主要地区EPS电机产量市场份额（2021-2032）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中国EPS电机产能、产量、产能利用率及发展趋势（2021-2032）&amp;（千个）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中国EPS电机产量、市场需求量及发展趋势（2021-2032）&amp;（千个）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全球EPS电机市场销售额及增长率：（2021-2032）&amp;（万元）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全球市场EPS电机市场规模：2021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全球市场EPS电机价格趋势（2021-2032）&amp;（元/个）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全球主要地区EPS电机销售收入（2021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全球主要地区EPS电机销售收入市场份额（2021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全球不同产品类型EPS电机价格走势（2021-2032）&amp;（元/个）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全球不同应用EPS电机价格走势（2021-2032）&amp;（元/个）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EPS电机中国企业SWOT分析</w:t>
      </w:r>
      <w:r>
        <w:rPr>
          <w:rFonts w:hint="eastAsia"/>
        </w:rPr>
        <w:br/>
      </w:r>
      <w:r>
        <w:rPr>
          <w:rFonts w:hint="eastAsia"/>
        </w:rPr>
        <w:t>　　图 44： EPS电机产业链</w:t>
      </w:r>
      <w:r>
        <w:rPr>
          <w:rFonts w:hint="eastAsia"/>
        </w:rPr>
        <w:br/>
      </w:r>
      <w:r>
        <w:rPr>
          <w:rFonts w:hint="eastAsia"/>
        </w:rPr>
        <w:t>　　图 45： EPS电机行业采购模式分析</w:t>
      </w:r>
      <w:r>
        <w:rPr>
          <w:rFonts w:hint="eastAsia"/>
        </w:rPr>
        <w:br/>
      </w:r>
      <w:r>
        <w:rPr>
          <w:rFonts w:hint="eastAsia"/>
        </w:rPr>
        <w:t>　　图 46： EPS电机行业生产模式</w:t>
      </w:r>
      <w:r>
        <w:rPr>
          <w:rFonts w:hint="eastAsia"/>
        </w:rPr>
        <w:br/>
      </w:r>
      <w:r>
        <w:rPr>
          <w:rFonts w:hint="eastAsia"/>
        </w:rPr>
        <w:t>　　图 47： EPS电机行业销售模式分析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431cadaca4d17" w:history="1">
        <w:r>
          <w:rPr>
            <w:rStyle w:val="Hyperlink"/>
          </w:rPr>
          <w:t>2026-2032年全球与中国EPS电机行业市场分析及前景趋势报告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431cadaca4d17" w:history="1">
        <w:r>
          <w:rPr>
            <w:rStyle w:val="Hyperlink"/>
          </w:rPr>
          <w:t>https://www.20087.com/2/80/EPSDianJiQianJing.html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热点：EPS控制系统、EPS电机是什么电机、EPS是什么东西、EPS电机参数、汽车EPS电机的设计的股票有哪些、EPS电机位置传感器、EPS电机安装在汽车哪个位置、EPS电机上市公司、直流电机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df35c77614fd5" w:history="1">
      <w:r>
        <w:rPr>
          <w:rStyle w:val="Hyperlink"/>
        </w:rPr>
        <w:t>2026-2032年全球与中国EPS电机行业市场分析及前景趋势报告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EPSDianJiQianJing.html" TargetMode="External" Id="Rba6431cadaca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EPSDianJiQianJing.html" TargetMode="External" Id="Rddfdf35c7761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2025-12-31T05:15:25Z</dcterms:created>
  <dcterms:modified xsi:type="dcterms:W3CDTF">2025-12-31T06:15:25Z</dcterms:modified>
  <dc:subject>2026-2032年全球与中国EPS电机行业市场分析及前景趋势报告</dc:subject>
  <dc:title>2026-2032年全球与中国EPS电机行业市场分析及前景趋势报告</dc:title>
  <cp:keywords>2026-2032年全球与中国EPS电机行业市场分析及前景趋势报告</cp:keywords>
  <dc:description>2026-2032年全球与中国EPS电机行业市场分析及前景趋势报告</dc:description>
</cp:coreProperties>
</file>