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14a1bcf34483a" w:history="1">
              <w:r>
                <w:rPr>
                  <w:rStyle w:val="Hyperlink"/>
                </w:rPr>
                <w:t>2024-2030年全球与中国IC载板行业发展全面调研与未来趋势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14a1bcf34483a" w:history="1">
              <w:r>
                <w:rPr>
                  <w:rStyle w:val="Hyperlink"/>
                </w:rPr>
                <w:t>2024-2030年全球与中国IC载板行业发展全面调研与未来趋势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14a1bcf34483a" w:history="1">
                <w:r>
                  <w:rPr>
                    <w:rStyle w:val="Hyperlink"/>
                  </w:rPr>
                  <w:t>https://www.20087.com/2/70/ICZaiBanXianZhuangYuFaZhanQuShi.html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载板即集成电路载板，是用于承载和连接半导体芯片的关键部件，广泛应用于高性能计算、5G通讯、汽车电子和人工智能等领域。随着电子设备向更小、更快、更智能方向发展，IC载板技术也在不断创新，如高密度互连（HDI）、扇出型封装（Fan-out Package）和系统级封装（SiP）等技术的出现，极大地提高了芯片的集成度和性能。然而，IC载板的制造工艺复杂，成本高昂，且对材料和设备的要求极为苛刻，导致市场集中度较高，主要由几家大型厂商主导。</w:t>
      </w:r>
      <w:r>
        <w:rPr>
          <w:rFonts w:hint="eastAsia"/>
        </w:rPr>
        <w:br/>
      </w:r>
      <w:r>
        <w:rPr>
          <w:rFonts w:hint="eastAsia"/>
        </w:rPr>
        <w:t>　　未来，IC载板行业将更加注重技术创新和成本控制。一方面，随着芯片技术的不断进步，IC载板将向更小的线宽间距、更高的层数和更复杂的结构发展，以适应更高密度的芯片封装需求。另一方面，为了降低制造成本，行业将探索新材料和新工艺，如使用更低成本的基材和优化生产流程，同时，通过规模化生产和智能制造提高生产效率，降低成本。此外，随着环保意识的增强，开发环保型IC载板材料和工艺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14a1bcf34483a" w:history="1">
        <w:r>
          <w:rPr>
            <w:rStyle w:val="Hyperlink"/>
          </w:rPr>
          <w:t>2024-2030年全球与中国IC载板行业发展全面调研与未来趋势</w:t>
        </w:r>
      </w:hyperlink>
      <w:r>
        <w:rPr>
          <w:rFonts w:hint="eastAsia"/>
        </w:rPr>
        <w:t>》在多年IC载板行业研究的基础上，结合全球及中国IC载板行业市场的发展现状，通过资深研究团队对IC载板市场资料进行整理，并依托国家权威数据资源和长期市场监测的数据库，对IC载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114a1bcf34483a" w:history="1">
        <w:r>
          <w:rPr>
            <w:rStyle w:val="Hyperlink"/>
          </w:rPr>
          <w:t>2024-2030年全球与中国IC载板行业发展全面调研与未来趋势</w:t>
        </w:r>
      </w:hyperlink>
      <w:r>
        <w:rPr>
          <w:rFonts w:hint="eastAsia"/>
        </w:rPr>
        <w:t>》可以帮助投资者准确把握IC载板行业的市场现状，为投资者进行投资作出IC载板行业前景预判，挖掘IC载板行业投资价值，同时提出IC载板行业投资策略、营销策略等方面的建议。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IC载板行业简介</w:t>
      </w:r>
      <w:r>
        <w:rPr>
          <w:rFonts w:hint="eastAsia"/>
        </w:rPr>
        <w:br/>
      </w:r>
      <w:r>
        <w:rPr>
          <w:rFonts w:hint="eastAsia"/>
        </w:rPr>
        <w:t>　　　　1.1.1 IC载板行业界定及分类</w:t>
      </w:r>
      <w:r>
        <w:rPr>
          <w:rFonts w:hint="eastAsia"/>
        </w:rPr>
        <w:br/>
      </w:r>
      <w:r>
        <w:rPr>
          <w:rFonts w:hint="eastAsia"/>
        </w:rPr>
        <w:t>　　　　1.1.2 IC载板行业特征</w:t>
      </w:r>
      <w:r>
        <w:rPr>
          <w:rFonts w:hint="eastAsia"/>
        </w:rPr>
        <w:br/>
      </w:r>
      <w:r>
        <w:rPr>
          <w:rFonts w:hint="eastAsia"/>
        </w:rPr>
        <w:t>　　1.2 IC载板产品主要分类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不同种类IC载板价格走势（2018-2030年）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WB BGA载板</w:t>
      </w:r>
      <w:r>
        <w:rPr>
          <w:rFonts w:hint="eastAsia"/>
        </w:rPr>
        <w:br/>
      </w:r>
      <w:r>
        <w:rPr>
          <w:rFonts w:hint="eastAsia"/>
        </w:rPr>
        <w:t>　　　　1.2.3 WB CSP基板</w:t>
      </w:r>
      <w:r>
        <w:rPr>
          <w:rFonts w:hint="eastAsia"/>
        </w:rPr>
        <w:br/>
      </w:r>
      <w:r>
        <w:rPr>
          <w:rFonts w:hint="eastAsia"/>
        </w:rPr>
        <w:t>　　　　1.2.4 FC BGA基板</w:t>
      </w:r>
      <w:r>
        <w:rPr>
          <w:rFonts w:hint="eastAsia"/>
        </w:rPr>
        <w:br/>
      </w:r>
      <w:r>
        <w:rPr>
          <w:rFonts w:hint="eastAsia"/>
        </w:rPr>
        <w:t>　　　　1.2.5 FC CSP基板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IC载板主要应用领域分析</w:t>
      </w:r>
      <w:r>
        <w:rPr>
          <w:rFonts w:hint="eastAsia"/>
        </w:rPr>
        <w:br/>
      </w:r>
      <w:r>
        <w:rPr>
          <w:rFonts w:hint="eastAsia"/>
        </w:rPr>
        <w:t>　　　　1.3.1 PC（Tablet，笔记本电脑）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可穿戴设备（智能手表）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全球IC载板供需现状及预测（2018-2030年）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全球IC载板产能、产量、产能利用率及发展趋势（2018-2030年）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全球IC载板产量、表观消费量及发展趋势（2018-2030年）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全球IC载板产量、市场需求量及发展趋势（2018-2030年）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中国IC载板供需现状及预测（2018-2030年）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中国IC载板产能、产量、产能利用率及发展趋势（2018-2030年）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中国IC载板产量、表观消费量及发展趋势（2018-2030年）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中国IC载板产量、市场需求量及发展趋势（2018-2030年）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IC载板中国及欧美日等行业政策分析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全球与中国主要厂商IC载板产量、产值及竞争分析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全球市场IC载板主要厂商2022和2023年产量、产值及市场份额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全球市场IC载板主要厂商2022和2023年产量列表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全球市场IC载板主要厂商2022和2023年产值列表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全球市场IC载板主要厂商2022和2023年产品价格列表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中国市场IC载板主要厂商2022和2023年产量、产值及市场份额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中国市场IC载板主要厂商2022和2023年产量列表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中国市场IC载板主要厂商2022和2023年产值列表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IC载板厂商产地分布及商业化日期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IC载板行业集中度、竞争程度分析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IC载板行业集中度分析</w:t>
      </w:r>
      <w:r>
        <w:rPr>
          <w:rFonts w:hint="eastAsia"/>
        </w:rPr>
        <w:br/>
      </w:r>
      <w:r>
        <w:rPr>
          <w:rFonts w:hint="eastAsia"/>
        </w:rPr>
        <w:t>　　　　2.4.2 IC载板行业竞争程度分析</w:t>
      </w:r>
      <w:r>
        <w:rPr>
          <w:rFonts w:hint="eastAsia"/>
        </w:rPr>
        <w:br/>
      </w:r>
      <w:r>
        <w:rPr>
          <w:rFonts w:hint="eastAsia"/>
        </w:rPr>
        <w:t>　　2.5 IC载板全球领先企业SWOT分析</w:t>
      </w:r>
      <w:r>
        <w:rPr>
          <w:rFonts w:hint="eastAsia"/>
        </w:rPr>
        <w:br/>
      </w:r>
      <w:r>
        <w:rPr>
          <w:rFonts w:hint="eastAsia"/>
        </w:rPr>
        <w:t>　　2.6 IC载板中国企业SWOT分析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从生产角度分析全球主要地区IC载板产量、产值、市场份额、增长率及发展趋势（2018-2030年）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全球主要地区IC载板产量、产值及市场份额（2018-2030年）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全球主要地区IC载板产量及市场份额（2018-2030年）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全球主要地区IC载板产值及市场份额（2018-2030年）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中国市场IC载板2024-2030年产量、产值及增长率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美国市场IC载板2024-2030年产量、产值及增长率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欧洲市场IC载板2024-2030年产量、产值及增长率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日本市场IC载板2024-2030年产量、产值及增长率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东南亚市场IC载板2024-2030年产量、产值及增长率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印度市场IC载板2024-2030年产量、产值及增长率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从消费角度分析全球主要地区IC载板消费量、市场份额及发展趋势（2018-2030年）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全球主要地区IC载板消费量、市场份额及发展预测（2018-2030年）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中国市场IC载板2018-2030年消费量、增长率及发展预测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美国市场IC载板2018-2030年消费量、增长率及发展预测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欧洲市场IC载板2018-2030年消费量、增长率及发展预测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日本市场IC载板2018-2030年消费量、增长率及发展预测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东南亚市场IC载板2018-2030年消费量、增长率及发展预测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印度市场IC载板2024-2030年消费量增长率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全球与中国IC载板主要生产商分析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重点企业（1）IC载板产品规格、参数及特点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重点企业（1）IC载板产品规格及价格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重点企业（1）IC载板产能、产量、产值、价格及毛利率（2018-2023年）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重点企业（2）IC载板产品规格、参数及特点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重点企业（2）IC载板产品规格及价格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重点企业（2）IC载板产能、产量、产值、价格及毛利率（2018-2023年）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重点企业（3）IC载板产品规格、参数及特点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重点企业（3）IC载板产品规格及价格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重点企业（3）IC载板产能、产量、产值、价格及毛利率（2018-2023年）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重点企业（4）IC载板产品规格、参数及特点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重点企业（4）IC载板产品规格及价格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重点企业（4）IC载板产能、产量、产值、价格及毛利率（2018-2023年）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重点企业（5）IC载板产品规格、参数及特点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重点企业（5）IC载板产品规格及价格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重点企业（5）IC载板产能、产量、产值、价格及毛利率（2018-2023年）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重点企业（6）IC载板产品规格、参数及特点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重点企业（6）IC载板产品规格及价格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重点企业（6）IC载板产能、产量、产值、价格及毛利率（2018-2023年）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重点企业（7）IC载板产品规格、参数及特点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重点企业（7）IC载板产品规格及价格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重点企业（7）IC载板产能、产量、产值、价格及毛利率（2018-2023年）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重点企业（8）IC载板产品规格、参数及特点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重点企业（8）IC载板产品规格及价格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重点企业（8）IC载板产能、产量、产值、价格及毛利率（2018-2023年）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重点企业（9）IC载板产品规格、参数及特点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重点企业（9）IC载板产品规格及价格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重点企业（9）IC载板产能、产量、产值、价格及毛利率（2018-2023年）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重点企业（10）IC载板产品规格、参数及特点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重点企业（10）IC载板产品规格及价格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重点企业（10）IC载板产能、产量、产值、价格及毛利率（2018-2023年）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不同类型IC载板产量、价格、产值及市场份额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全球市场不同类型IC载板产量、产值及市场份额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全球市场IC载板不同类型IC载板产量及市场份额（2018-2030年）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全球市场不同类型IC载板产值、市场份额（2018-2030年）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全球市场不同类型IC载板价格走势（2018-2030年）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中国市场IC载板主要分类产量、产值及市场份额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中国市场IC载板主要分类产量及市场份额及（2018-2030年）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中国市场IC载板主要分类产值、市场份额（2018-2030年）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中国市场IC载板主要分类价格走势（2018-2030年）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IC载板上游原料及下游主要应用领域分析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IC载板产业链分析</w:t>
      </w:r>
      <w:r>
        <w:rPr>
          <w:rFonts w:hint="eastAsia"/>
        </w:rPr>
        <w:br/>
      </w:r>
      <w:r>
        <w:rPr>
          <w:rFonts w:hint="eastAsia"/>
        </w:rPr>
        <w:t>　　7.2 IC载板产业上游供应分析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全球市场IC载板下游主要应用领域消费量、市场份额及增长率（2018-2030年）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中国市场IC载板主要应用领域消费量、市场份额及增长率（2018-2030年）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中国市场IC载板产量、消费量、进出口分析及未来趋势（2018-2030年）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中国市场IC载板产量、消费量、进出口分析及未来趋势（2018-2030年）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中国市场IC载板进出口贸易趋势</w:t>
      </w:r>
      <w:r>
        <w:rPr>
          <w:rFonts w:hint="eastAsia"/>
        </w:rPr>
        <w:br/>
      </w:r>
      <w:r>
        <w:rPr>
          <w:rFonts w:hint="eastAsia"/>
        </w:rPr>
        <w:t>　　8.3 中国市场IC载板主要进口来源</w:t>
      </w:r>
      <w:r>
        <w:rPr>
          <w:rFonts w:hint="eastAsia"/>
        </w:rPr>
        <w:br/>
      </w:r>
      <w:r>
        <w:rPr>
          <w:rFonts w:hint="eastAsia"/>
        </w:rPr>
        <w:t>　　8.4 中国市场IC载板主要出口目的地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中国市场IC载板主要地区分布</w:t>
      </w:r>
      <w:r>
        <w:rPr>
          <w:rFonts w:hint="eastAsia"/>
        </w:rPr>
        <w:br/>
      </w:r>
      <w:r>
        <w:rPr>
          <w:rFonts w:hint="eastAsia"/>
        </w:rPr>
        <w:t>　　9.1 中国IC载板生产地区分布</w:t>
      </w:r>
      <w:r>
        <w:rPr>
          <w:rFonts w:hint="eastAsia"/>
        </w:rPr>
        <w:br/>
      </w:r>
      <w:r>
        <w:rPr>
          <w:rFonts w:hint="eastAsia"/>
        </w:rPr>
        <w:t>　　9.2 中国IC载板消费地区分布</w:t>
      </w:r>
      <w:r>
        <w:rPr>
          <w:rFonts w:hint="eastAsia"/>
        </w:rPr>
        <w:br/>
      </w:r>
      <w:r>
        <w:rPr>
          <w:rFonts w:hint="eastAsia"/>
        </w:rPr>
        <w:t>　　9.3 中国IC载板市场集中度及发展趋势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IC载板技术及相关行业技术发展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IC载板销售渠道分析及建议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国内市场IC载板销售渠道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国内市场IC载板未来销售模式及销售渠道的趋势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企业海外IC载板销售渠道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欧美日等地区IC载板销售渠道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欧美日等地区IC载板未来销售模式及销售渠道的趋势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IC载板销售/营销策略建议</w:t>
      </w:r>
      <w:r>
        <w:rPr>
          <w:rFonts w:hint="eastAsia"/>
        </w:rPr>
        <w:br/>
      </w:r>
      <w:r>
        <w:rPr>
          <w:rFonts w:hint="eastAsia"/>
        </w:rPr>
        <w:t>　　　　12.3.1 IC载板产品市场定位及目标消费者分析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IC载板产品图片</w:t>
      </w:r>
      <w:r>
        <w:rPr>
          <w:rFonts w:hint="eastAsia"/>
        </w:rPr>
        <w:br/>
      </w:r>
      <w:r>
        <w:rPr>
          <w:rFonts w:hint="eastAsia"/>
        </w:rPr>
        <w:t>　　表 IC载板产品分类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2023年全球不同种类IC载板产量市场份额</w:t>
      </w:r>
      <w:r>
        <w:rPr>
          <w:rFonts w:hint="eastAsia"/>
        </w:rPr>
        <w:br/>
      </w:r>
      <w:r>
        <w:rPr>
          <w:rFonts w:hint="eastAsia"/>
        </w:rPr>
        <w:t>　　表 不同种类IC载板价格列表及趋势（2018-2030年）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WB BGA载板产品图片</w:t>
      </w:r>
      <w:r>
        <w:rPr>
          <w:rFonts w:hint="eastAsia"/>
        </w:rPr>
        <w:br/>
      </w:r>
      <w:r>
        <w:rPr>
          <w:rFonts w:hint="eastAsia"/>
        </w:rPr>
        <w:t>　　图 WB CSP基板产品图片</w:t>
      </w:r>
      <w:r>
        <w:rPr>
          <w:rFonts w:hint="eastAsia"/>
        </w:rPr>
        <w:br/>
      </w:r>
      <w:r>
        <w:rPr>
          <w:rFonts w:hint="eastAsia"/>
        </w:rPr>
        <w:t>　　图 FC BGA基板产品图片</w:t>
      </w:r>
      <w:r>
        <w:rPr>
          <w:rFonts w:hint="eastAsia"/>
        </w:rPr>
        <w:br/>
      </w:r>
      <w:r>
        <w:rPr>
          <w:rFonts w:hint="eastAsia"/>
        </w:rPr>
        <w:t>　　图 FC CSP基板产品图片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IC载板主要应用领域表</w:t>
      </w:r>
      <w:r>
        <w:rPr>
          <w:rFonts w:hint="eastAsia"/>
        </w:rPr>
        <w:br/>
      </w:r>
      <w:r>
        <w:rPr>
          <w:rFonts w:hint="eastAsia"/>
        </w:rPr>
        <w:t>　　图 全球2023年IC载板不同应用领域消费量市场份额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全球市场IC载板产量（万个）及增长率（2018-2030年）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全球市场IC载板产值（万元）及增长率（2018-2030年）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中国市场IC载板产量（万个）、增长率及发展趋势（2018-2030年）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中国市场IC载板产值（万元）、增长率及未来发展趋势（2018-2030年）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全球IC载板产能（万个）、产量（万个）、产能利用率及发展趋势（2018-2030年）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全球IC载板产量（万个）、表观消费量及发展趋势（2018-2030年）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全球IC载板产量（万个）、市场需求量及发展趋势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中国IC载板产能（万个）、产量（万个）、产能利用率及发展趋势（2018-2030年）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中国IC载板产量（万个）、表观消费量及发展趋势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中国IC载板产量（万个）、市场需求量及发展趋势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全球市场IC载板主要厂商2022和2023年产量（万个）列表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全球市场IC载板主要厂商2022和2023年产量市场份额列表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全球市场IC载板主要厂商2023年产量市场份额列表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全球市场IC载板主要厂商2022年产量市场份额列表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全球市场IC载板主要厂商2022和2023年产值（万元）列表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全球市场IC载板主要厂商2022和2023年产值市场份额列表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全球市场IC载板主要厂商2023年产值市场份额列表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全球市场IC载板主要厂商2022年产值市场份额列表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全球市场IC载板主要厂商2022和2023年产品价格列表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中国市场IC载板主要厂商2022和2023年产量（万个）列表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中国市场IC载板主要厂商2022和2023年产量市场份额列表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中国市场IC载板主要厂商2023年产量市场份额列表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中国市场IC载板主要厂商2022年产量市场份额列表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中国市场IC载板主要厂商2022和2023年产值（万元）列表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中国市场IC载板主要厂商2022和2023年产值市场份额列表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中国市场IC载板主要厂商2023年产值市场份额列表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中国市场IC载板主要厂商2022年产值市场份额列表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IC载板厂商产地分布及商业化日期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IC载板全球领先企业SWOT分析</w:t>
      </w:r>
      <w:r>
        <w:rPr>
          <w:rFonts w:hint="eastAsia"/>
        </w:rPr>
        <w:br/>
      </w:r>
      <w:r>
        <w:rPr>
          <w:rFonts w:hint="eastAsia"/>
        </w:rPr>
        <w:t>　　表 IC载板中国企业SWOT分析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全球主要地区IC载板2024-2030年产量（万个）列表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全球主要地区IC载板2024-2030年产量市场份额列表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全球主要地区IC载板2023年产量市场份额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全球主要地区IC载板2024-2030年产值（万元）列表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全球主要地区IC载板2024-2030年产值市场份额列表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全球主要地区IC载板2023年产值市场份额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中国市场IC载板2024-2030年产量（万个）及增长率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中国市场IC载板2024-2030年产值（万元）及增长率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美国市场IC载板2024-2030年产量（万个）及增长率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美国市场IC载板2024-2030年产值（万元）及增长率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欧洲市场IC载板2024-2030年产量（万个）及增长率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欧洲市场IC载板2024-2030年产值（万元）及增长率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日本市场IC载板2024-2030年产量（万个）及增长率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日本市场IC载板2024-2030年产值（万元）及增长率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东南亚市场IC载板2024-2030年产量（万个）及增长率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东南亚市场IC载板2024-2030年产值（万元）及增长率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印度市场IC载板2024-2030年产量（万个）及增长率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印度市场IC载板2024-2030年产值（万元）及增长率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全球主要地区IC载板2024-2030年消费量（万个）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全球主要地区IC载板2024-2030年消费量市场份额列表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全球主要地区IC载板2023年消费量市场份额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中国市场IC载板2018-2030年消费量（万个）、增长率及发展预测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欧洲市场IC载板2018-2030年消费量（万个）、增长率及发展预测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日本市场IC载板2018-2030年消费量（万个）、增长率及发展预测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东南亚市场IC载板2018-2030年消费量（万个）、增长率及发展预测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印度市场IC载板2018-2030年消费量（万个）、增长率及发展预测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重点企业（1）IC载板产品规格及价格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重点企业（1）IC载板产能（万个）、产量（万个）、产值（万元）、价格及毛利率（2018-2023年）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重点企业（1）IC载板产量全球市场份额（2023年）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重点企业（1）IC载板产量全球市场份额（2024年）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重点企业（2）IC载板产品规格及价格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重点企业（2）IC载板产能（万个）、产量（万个）、产值（万元）、价格及毛利率（2018-2023年）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重点企业（2）IC载板产量全球市场份额（2023年）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重点企业（2）IC载板产量全球市场份额（2024年）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重点企业（3）IC载板产品规格及价格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重点企业（3）IC载板产能（万个）、产量（万个）、产值（万元）、价格及毛利率（2018-2023年）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重点企业（3）IC载板产量全球市场份额（2023年）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重点企业（3）IC载板产量全球市场份额（2024年）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重点企业（4）IC载板产品规格及价格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重点企业（4）IC载板产能（万个）、产量（万个）、产值（万元）、价格及毛利率（2018-2023年）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重点企业（4）IC载板产量全球市场份额（2023年）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重点企业（4）IC载板产量全球市场份额（2024年）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重点企业（5）IC载板产品规格及价格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重点企业（5）IC载板产能（万个）、产量（万个）、产值（万元）、价格及毛利率（2018-2023年）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重点企业（5）IC载板产量全球市场份额（2023年）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重点企业（5）IC载板产量全球市场份额（2024年）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重点企业（6）IC载板产品规格及价格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重点企业（6）IC载板产能（万个）、产量（万个）、产值（万元）、价格及毛利率（2018-2023年）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重点企业（6）IC载板产量全球市场份额（2023年）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重点企业（6）IC载板产量全球市场份额（2024年）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重点企业（7）IC载板产品规格及价格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重点企业（7）IC载板产能（万个）、产量（万个）、产值（万元）、价格及毛利率（2018-2023年）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重点企业（7）IC载板产量全球市场份额（2023年）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重点企业（7）IC载板产量全球市场份额（2024年）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重点企业（8）IC载板产品规格及价格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重点企业（8）IC载板产能（万个）、产量（万个）、产值（万元）、价格及毛利率（2018-2023年）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重点企业（8）IC载板产量全球市场份额（2023年）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重点企业（8）IC载板产量全球市场份额（2024年）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重点企业（9）IC载板产品规格及价格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重点企业（9）IC载板产能（万个）、产量（万个）、产值（万元）、价格及毛利率（2018-2023年）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重点企业（9）IC载板产量全球市场份额（2023年）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重点企业（9）IC载板产量全球市场份额（2024年）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重点企业（10）IC载板产品规格、参数、特点及价格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重点企业（10）IC载板产品规格及价格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重点企业（10）IC载板产能（万个）、产量（万个）、产值（万元）、价格及毛利率（2018-2023年）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重点企业（10）IC载板产量全球市场份额（2023年）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重点企业（10）IC载板产量全球市场份额（2024年）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全球市场不同类型IC载板产量（万个）（2018-2030年）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全球市场不同类型IC载板产量市场份额（2018-2030年）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全球市场不同类型IC载板产值（万元）（2018-2030年）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全球市场不同类型IC载板产值市场份额（2018-2030年）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全球市场不同类型IC载板价格走势（2018-2030年）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中国市场IC载板主要分类产量（万个）（2018-2030年）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中国市场IC载板主要分类产量市场份额（2018-2030年）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中国市场IC载板主要分类产值（万元）（2018-2030年）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中国市场IC载板主要分类产值市场份额（2018-2030年）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中国市场IC载板主要分类价格走势（2018-2030年）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IC载板产业链图</w:t>
      </w:r>
      <w:r>
        <w:rPr>
          <w:rFonts w:hint="eastAsia"/>
        </w:rPr>
        <w:br/>
      </w:r>
      <w:r>
        <w:rPr>
          <w:rFonts w:hint="eastAsia"/>
        </w:rPr>
        <w:t>　　表 IC载板上游原料供应商及联系方式列表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全球市场IC载板主要应用领域消费量（万个）（2018-2030年）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全球市场IC载板主要应用领域消费量市场份额（2018-2030年）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2023年全球市场IC载板主要应用领域消费量市场份额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全球市场IC载板主要应用领域消费量增长率（2018-2030年）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中国市场IC载板主要应用领域消费量（万个）（2018-2030年）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中国市场IC载板主要应用领域消费量市场份额（2018-2030年）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中国市场IC载板主要应用领域消费量增长率（2018-2030年）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中国市场IC载板产量（万个）、消费量（万个）、进出口分析及未来趋势（2018-2030年）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14a1bcf34483a" w:history="1">
        <w:r>
          <w:rPr>
            <w:rStyle w:val="Hyperlink"/>
          </w:rPr>
          <w:t>2024-2030年全球与中国IC载板行业发展全面调研与未来趋势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14a1bcf34483a" w:history="1">
        <w:r>
          <w:rPr>
            <w:rStyle w:val="Hyperlink"/>
          </w:rPr>
          <w:t>https://www.20087.com/2/70/ICZaiBanXianZhuangYuFaZhanQuShi.html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655f7f26a476a" w:history="1">
      <w:r>
        <w:rPr>
          <w:rStyle w:val="Hyperlink"/>
        </w:rPr>
        <w:t>2024-2030年全球与中国IC载板行业发展全面调研与未来趋势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ICZaiBanXianZhuangYuFaZhanQuShi.html" TargetMode="External" Id="R96114a1bcf34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ICZaiBanXianZhuangYuFaZhanQuShi.html" TargetMode="External" Id="Re19655f7f26a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2023-10-08T06:51:00Z</dcterms:created>
  <dcterms:modified xsi:type="dcterms:W3CDTF">2023-10-08T07:51:00Z</dcterms:modified>
  <dc:subject>2024-2030年全球与中国IC载板行业发展全面调研与未来趋势</dc:subject>
  <dc:title>2024-2030年全球与中国IC载板行业发展全面调研与未来趋势</dc:title>
  <cp:keywords>2024-2030年全球与中国IC载板行业发展全面调研与未来趋势</cp:keywords>
  <dc:description>2024-2030年全球与中国IC载板行业发展全面调研与未来趋势</dc:description>
</cp:coreProperties>
</file>