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b5c2f7a474854" w:history="1">
              <w:r>
                <w:rPr>
                  <w:rStyle w:val="Hyperlink"/>
                </w:rPr>
                <w:t>2025-2031年全球与中国IC半导体器件发展现状分析及前景趋势预测报告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b5c2f7a474854" w:history="1">
              <w:r>
                <w:rPr>
                  <w:rStyle w:val="Hyperlink"/>
                </w:rPr>
                <w:t>2025-2031年全球与中国IC半导体器件发展现状分析及前景趋势预测报告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b5c2f7a474854" w:history="1">
                <w:r>
                  <w:rPr>
                    <w:rStyle w:val="Hyperlink"/>
                  </w:rPr>
                  <w:t>https://www.20087.com/2/00/ICBanDaoTiQiJianHangYeFaZhanQianJing.html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器件是现代电子技术的核心，其发展直接关系到信息技术的进步。近年来，随着摩尔定律的逼近极限，IC半导体器件的技术创新已转向三维堆叠、新型材料和器件结构。例如，FinFET（鳍式场效应晶体管）和GAA（环绕栅极）技术的采用，以及对碳纳米管和二维材料如石墨烯的研究，都是为了突破传统硅基器件的物理限制。同时，智能物联网、5G通信、人工智能等新兴领域的快速发展，对IC半导体器件的性能、功耗和集成度提出了更高要求。</w:t>
      </w:r>
      <w:r>
        <w:rPr>
          <w:rFonts w:hint="eastAsia"/>
        </w:rPr>
        <w:br/>
      </w:r>
      <w:r>
        <w:rPr>
          <w:rFonts w:hint="eastAsia"/>
        </w:rPr>
        <w:t>　　未来，IC半导体器件的发展将更加注重异构集成和系统级芯片（SoC）设计。通过将不同类型的芯片（如CPU、GPU、DSP和AI加速器）集成在同一封装内，实现高性能、低功耗和高集成度的解决方案。同时，随着量子计算和光子计算的兴起，IC半导体器件将探索新的计算范式，以满足未来计算能力的需求。此外，基于区块链、加密货币等新型应用的需求，安全芯片和加密技术也将成为IC半导体器件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b5c2f7a474854" w:history="1">
        <w:r>
          <w:rPr>
            <w:rStyle w:val="Hyperlink"/>
          </w:rPr>
          <w:t>2025-2031年全球与中国IC半导体器件发展现状分析及前景趋势预测报告</w:t>
        </w:r>
      </w:hyperlink>
      <w:r>
        <w:rPr>
          <w:rFonts w:hint="eastAsia"/>
        </w:rPr>
        <w:t>》从产业链视角出发，系统分析了IC半导体器件行业的市场现状与需求动态，详细解读了IC半导体器件市场规模、价格波动及上下游影响因素。报告深入剖析了IC半导体器件细分领域的发展特点，基于权威数据对市场前景及未来趋势进行了科学预测，同时揭示了IC半导体器件重点企业的竞争格局与市场集中度变化。报告客观翔实地指出了IC半导体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IC半导体器件行业概述及发展现状</w:t>
      </w:r>
      <w:r>
        <w:rPr>
          <w:rFonts w:hint="eastAsia"/>
        </w:rPr>
        <w:br/>
      </w:r>
      <w:r>
        <w:rPr>
          <w:rFonts w:hint="eastAsia"/>
        </w:rPr>
        <w:t>　　1.1 IC半导体器件行业介绍</w:t>
      </w:r>
      <w:r>
        <w:rPr>
          <w:rFonts w:hint="eastAsia"/>
        </w:rPr>
        <w:br/>
      </w:r>
      <w:r>
        <w:rPr>
          <w:rFonts w:hint="eastAsia"/>
        </w:rPr>
        <w:t>　　1.2 IC半导体器件主要种类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2024年不同种类IC半导体器件产量占比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2020-2031年不同种类IC半导体器件价格走势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IC半导体器件主要应用领域分析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IC半导体器件主要应用领域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2025年全球IC半导体器件不同应用领域消费量占比分析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全球与中国IC半导体器件市场发展现状对比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2020-2031年全球IC半导体器件市场现状及发展趋势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2020-2031年中国IC半导体器件市场现状及发展趋势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2020-2031年全球IC半导体器件供需现状及趋势预测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2020-2031年全球IC半导体器件产能、产量、产能利用率情况及趋势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2020-2031年全球IC半导体器件产量、表观消费量情况及趋势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2020-2031年中国IC半导体器件供需现状及趋势预测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2020-2031年中国IC半导体器件产能、产量、产能利用率情况及趋势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2020-2031年中国IC半导体器件产量、表观消费量情况及趋势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2020-2031年中国IC半导体器件产量、需求量、市场缺口情况及趋势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中国IC半导体器件行业政策分析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全球与中国IC半导体器件重点企业产量、产值、集中度分析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全球市场IC半导体器件重点企业2024和2025年产量、产值对比分析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全球市场IC半导体器件重点企业2024和2025年产量对比分析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全球市场IC半导体器件重点企业2024和2025年产值对比分析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全球市场IC半导体器件重点企业2024和2025年产品价格分析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中国市场IC半导体器件重点企业2024和2025年产量、产值对比分析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中国市场IC半导体器件重点企业2024和2025年产量对比分析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中国市场IC半导体器件重点企业2024和2025年产值对比分析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IC半导体器件重点厂商总部</w:t>
      </w:r>
      <w:r>
        <w:rPr>
          <w:rFonts w:hint="eastAsia"/>
        </w:rPr>
        <w:br/>
      </w:r>
      <w:r>
        <w:rPr>
          <w:rFonts w:hint="eastAsia"/>
        </w:rPr>
        <w:t>　　2.4 IC半导体器件行业企业集中度分析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全球重点IC半导体器件企业SWOT分析</w:t>
      </w:r>
      <w:r>
        <w:rPr>
          <w:rFonts w:hint="eastAsia"/>
        </w:rPr>
        <w:br/>
      </w:r>
      <w:r>
        <w:rPr>
          <w:rFonts w:hint="eastAsia"/>
        </w:rPr>
        <w:t>　　2.6 中国重点IC半导体器件企业SWOT分析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2020-2031年全球主要地区IC半导体器件产量、产值、市场份额情况及趋势预测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2020-2031年全球主要地区IC半导体器件产量、产值及市场份额情况及趋势预测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2020-2031年全球主要地区IC半导体器件产量及市场份额情况及趋势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2020-2031年全球主要地区IC半导体器件产值及市场份额情况及趋势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2020-2031年中国市场IC半导体器件产量、产值情况及趋势预测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2020-2031年北美市场IC半导体器件产量、产值情况及趋势预测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2020-2031年欧洲市场IC半导体器件产量、产值情况及趋势预测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2020-2031年日本市场IC半导体器件产量、产值情况及趋势预测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2020-2031年全球主要地区IC半导体器件消费量、市场份额及发展趋势分析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2020-2031年全球主要地区IC半导体器件消费量、市场份额及发展趋势预测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2020-2031年中国市场IC半导体器件消费情况及发展趋势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2020-2031年北美市场IC半导体器件消费情况及发展趋势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2020-2031年欧洲市场IC半导体器件消费情况及发展趋势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2020-2031年日本市场IC半导体器件消费情况及发展趋势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IC半导体器件行业重点企业调研分析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企业IC半导体器件产品</w:t>
      </w:r>
      <w:r>
        <w:rPr>
          <w:rFonts w:hint="eastAsia"/>
        </w:rPr>
        <w:br/>
      </w:r>
      <w:r>
        <w:rPr>
          <w:rFonts w:hint="eastAsia"/>
        </w:rPr>
        <w:t>　　　　5.1.3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企业IC半导体器件产品</w:t>
      </w:r>
      <w:r>
        <w:rPr>
          <w:rFonts w:hint="eastAsia"/>
        </w:rPr>
        <w:br/>
      </w:r>
      <w:r>
        <w:rPr>
          <w:rFonts w:hint="eastAsia"/>
        </w:rPr>
        <w:t>　　　　5.2.3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企业IC半导体器件产品</w:t>
      </w:r>
      <w:r>
        <w:rPr>
          <w:rFonts w:hint="eastAsia"/>
        </w:rPr>
        <w:br/>
      </w:r>
      <w:r>
        <w:rPr>
          <w:rFonts w:hint="eastAsia"/>
        </w:rPr>
        <w:t>　　　　5.3.3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企业IC半导体器件产品</w:t>
      </w:r>
      <w:r>
        <w:rPr>
          <w:rFonts w:hint="eastAsia"/>
        </w:rPr>
        <w:br/>
      </w:r>
      <w:r>
        <w:rPr>
          <w:rFonts w:hint="eastAsia"/>
        </w:rPr>
        <w:t>　　　　5.4.3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企业IC半导体器件产品</w:t>
      </w:r>
      <w:r>
        <w:rPr>
          <w:rFonts w:hint="eastAsia"/>
        </w:rPr>
        <w:br/>
      </w:r>
      <w:r>
        <w:rPr>
          <w:rFonts w:hint="eastAsia"/>
        </w:rPr>
        <w:t>　　　　5.5.3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企业IC半导体器件产品</w:t>
      </w:r>
      <w:r>
        <w:rPr>
          <w:rFonts w:hint="eastAsia"/>
        </w:rPr>
        <w:br/>
      </w:r>
      <w:r>
        <w:rPr>
          <w:rFonts w:hint="eastAsia"/>
        </w:rPr>
        <w:t>　　　　5.6.3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企业IC半导体器件产品</w:t>
      </w:r>
      <w:r>
        <w:rPr>
          <w:rFonts w:hint="eastAsia"/>
        </w:rPr>
        <w:br/>
      </w:r>
      <w:r>
        <w:rPr>
          <w:rFonts w:hint="eastAsia"/>
        </w:rPr>
        <w:t>　　　　5.7.3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企业IC半导体器件产品</w:t>
      </w:r>
      <w:r>
        <w:rPr>
          <w:rFonts w:hint="eastAsia"/>
        </w:rPr>
        <w:br/>
      </w:r>
      <w:r>
        <w:rPr>
          <w:rFonts w:hint="eastAsia"/>
        </w:rPr>
        <w:t>　　　　5.8.3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企业IC半导体器件产品</w:t>
      </w:r>
      <w:r>
        <w:rPr>
          <w:rFonts w:hint="eastAsia"/>
        </w:rPr>
        <w:br/>
      </w:r>
      <w:r>
        <w:rPr>
          <w:rFonts w:hint="eastAsia"/>
        </w:rPr>
        <w:t>　　　　5.9.3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企业IC半导体器件产品</w:t>
      </w:r>
      <w:r>
        <w:rPr>
          <w:rFonts w:hint="eastAsia"/>
        </w:rPr>
        <w:br/>
      </w:r>
      <w:r>
        <w:rPr>
          <w:rFonts w:hint="eastAsia"/>
        </w:rPr>
        <w:t>　　　　5.10.3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2020-2031不同种类IC半导体器件产量、价格、产值及市场份额情况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全球市场不同种类IC半导体器件产量、产值及市场份额情况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2020-2031年全球市场不同种类IC半导体器件产量、市场份额情况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2020-2031年全球市场不同种类IC半导体器件产值、市场份额情况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2020-2031年全球市场不同种类IC半导体器件价格走势分析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中国市场不同种类IC半导体器件产量、产值及市场份额情况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2020-2031年中国市场不同种类IC半导体器件产量、市场份额情况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2020-2031年中国市场不同种类IC半导体器件产值、市场份额情况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2020-2031年中国市场不同种类IC半导体器件价格走势分析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IC半导体器件上游原料及下游主要应用领域分析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IC半导体器件产业链分析</w:t>
      </w:r>
      <w:r>
        <w:rPr>
          <w:rFonts w:hint="eastAsia"/>
        </w:rPr>
        <w:br/>
      </w:r>
      <w:r>
        <w:rPr>
          <w:rFonts w:hint="eastAsia"/>
        </w:rPr>
        <w:t>　　7.2 IC半导体器件产业上游供应分析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2020-2031年全球市场IC半导体器件下游主要应用领域消费量、市场份额情况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2020-2031年中国市场IC半导体器件下游主要应用领域消费量、市场份额及增长情况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2020-2031年中国市场IC半导体器件产量、消费量、进出口分析及发展趋势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2020-2031年中国市场IC半导体器件产量、消费量、进出口分析及发展趋势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2020-2031年中国市场IC半导体器件进出口贸易趋势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中国市场IC半导体器件主要进口来源</w:t>
      </w:r>
      <w:r>
        <w:rPr>
          <w:rFonts w:hint="eastAsia"/>
        </w:rPr>
        <w:br/>
      </w:r>
      <w:r>
        <w:rPr>
          <w:rFonts w:hint="eastAsia"/>
        </w:rPr>
        <w:t>　　8.4 中国市场IC半导体器件主要出口目的地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2025年中国市场IC半导体器件主要地区分布</w:t>
      </w:r>
      <w:r>
        <w:rPr>
          <w:rFonts w:hint="eastAsia"/>
        </w:rPr>
        <w:br/>
      </w:r>
      <w:r>
        <w:rPr>
          <w:rFonts w:hint="eastAsia"/>
        </w:rPr>
        <w:t>　　9.1 中国IC半导体器件生产地区分布</w:t>
      </w:r>
      <w:r>
        <w:rPr>
          <w:rFonts w:hint="eastAsia"/>
        </w:rPr>
        <w:br/>
      </w:r>
      <w:r>
        <w:rPr>
          <w:rFonts w:hint="eastAsia"/>
        </w:rPr>
        <w:t>　　9.2 中国IC半导体器件消费地区分布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影响中国市场IC半导体器件供需因素分析</w:t>
      </w:r>
      <w:r>
        <w:rPr>
          <w:rFonts w:hint="eastAsia"/>
        </w:rPr>
        <w:br/>
      </w:r>
      <w:r>
        <w:rPr>
          <w:rFonts w:hint="eastAsia"/>
        </w:rPr>
        <w:t>　　10.1 IC半导体器件及相关行业技术发展概况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2020-2031年IC半导体器件进出口贸易现状及趋势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2020-2031年IC半导体器件产品技术趋势与价格走势预测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IC半导体器件行业市场环境发展趋势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2020-2031年不同种类IC半导体器件产品技术发展趋势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2020-2031年IC半导体器件价格走势预测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IC半导体器件销售渠道分析及建议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国内市场IC半导体器件销售渠道分析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当前IC半导体器件主要销售模式及销售渠道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2020-2031年国内市场IC半导体器件销售模式及销售渠道趋势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海外市场IC半导体器件销售渠道分析</w:t>
      </w:r>
      <w:r>
        <w:rPr>
          <w:rFonts w:hint="eastAsia"/>
        </w:rPr>
        <w:br/>
      </w:r>
      <w:r>
        <w:rPr>
          <w:rFonts w:hint="eastAsia"/>
        </w:rPr>
        <w:t>　　12.3 IC半导体器件行业营销策略建议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IC半导体器件市场定位及目标消费者分析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IC半导体器件行业营销模式及销售渠道建议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IC半导体器件产品介绍</w:t>
      </w:r>
      <w:r>
        <w:rPr>
          <w:rFonts w:hint="eastAsia"/>
        </w:rPr>
        <w:br/>
      </w:r>
      <w:r>
        <w:rPr>
          <w:rFonts w:hint="eastAsia"/>
        </w:rPr>
        <w:t>　　表 IC半导体器件产品分类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2025年全球不同种类IC半导体器件产量份额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2020-2031年不同种类IC半导体器件价格及趋势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IC半导体器件主要应用领域</w:t>
      </w:r>
      <w:r>
        <w:rPr>
          <w:rFonts w:hint="eastAsia"/>
        </w:rPr>
        <w:br/>
      </w:r>
      <w:r>
        <w:rPr>
          <w:rFonts w:hint="eastAsia"/>
        </w:rPr>
        <w:t>　　图 全球2025年IC半导体器件不同应用领域消费量份额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2020-2031年中国市场IC半导体器件产量、增长率及趋势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2020-2031年中国市场IC半导体器件产值、增长率及趋势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2020-2031年全球IC半导体器件产能、产量、产能利用率及趋势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2020-2031年全球IC半导体器件产量、表观消费量及趋势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2020-2031年中国IC半导体器件产能、产量、产能利用率及趋势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2020-2031年中国IC半导体器件产量、表观消费量及趋势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2020-2031年中国IC半导体器件产量、市场需求量及趋势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IC半导体器件行业政策分析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全球市场IC半导体器件重点企业2025年产量、市场份额统计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全球市场IC半导体器件重点企业2025年产量、市场份额统计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全球市场IC半导体器件重点企业2025年产值、市场份额统计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全球市场IC半导体器件重点企业2025年产值、市场份额统计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中国市场IC半导体器件重点企业2024和2025年产量对比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中国市场IC半导体器件重点企业2024和2025年产量市场份额统计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中国市场IC半导体器件重点企业2025年产量、市场份额统计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中国市场IC半导体器件重点企业2025年产量、市场份额统计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中国市场IC半导体器件重点企业2024和2025年产值对比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中国市场IC半导体器件重点企业2024和2025年产值市场份额统计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中国市场IC半导体器件重点企业2025年产值、市场份额统计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中国市场IC半导体器件重点企业2025年产值、市场份额统计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IC半导体器件企业总部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2024和2025年全球市场IC半导体器件重点企业产值市场份额对比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全球IC半导体器件重点企业SWOT分析</w:t>
      </w:r>
      <w:r>
        <w:rPr>
          <w:rFonts w:hint="eastAsia"/>
        </w:rPr>
        <w:br/>
      </w:r>
      <w:r>
        <w:rPr>
          <w:rFonts w:hint="eastAsia"/>
        </w:rPr>
        <w:t>　　表 中国IC半导体器件重点企业SWOT分析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2020-2025年全球主要地区IC半导体器件产量统计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2025-2031年全球主要地区IC半导体器件产量预测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2020-2031年全球主要地区IC半导体器件产量市场份额统计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2025年全球主要地区IC半导体器件产量市场份额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2020-2025年全球主要地区IC半导体器件产值统计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2025-2031年全球主要地区IC半导体器件产值预测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2020-2031年全球主要地区IC半导体器件产值市场份额统计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2025年全球主要地区IC半导体器件产值市场份额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2020-2025年全球主要地区IC半导体器件消费量统计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2025-2031年全球主要地区IC半导体器件消费量预测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2020-2031年全球主要地区IC半导体器件消费量市场份额统计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2025年全球主要地区IC半导体器件消费量市场份额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2020-2031年中国市场IC半导体器件消费量、增长率及趋势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2020-2031年北美市场IC半导体器件消费量、增长率及趋势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2020-2031年欧洲市场IC半导体器件消费量、增长率及趋势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2020-2031年日本市场IC半导体器件消费量、增长率及趋势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2020-2025年全球市场不同种类IC半导体器件产量统计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2025-2031年全球市场不同种类IC半导体器件产量预测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2020-2031年全球市场不同种类IC半导体器件产量市场份额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2020-2025年全球市场不同种类IC半导体器件产值统计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2025-2031年全球市场不同种类IC半导体器件产值预测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2020-2031年全球市场不同种类IC半导体器件产值市场份额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2020-2031年全球市场不同种类IC半导体器件价格走势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2020-2025年中国市场不同种类IC半导体器件产量统计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2025-2031年中国市场不同种类IC半导体器件产量预测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2020-2031年中国市场不同种类IC半导体器件产量市场份额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2020-2025年中国市场不同种类IC半导体器件产值统计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2025-2031年中国市场不同种类IC半导体器件产值预测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2020-2031年中国市场不同种类IC半导体器件产值市场份额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2020-2031年中国市场不同种类IC半导体器件价格走势</w:t>
      </w:r>
      <w:r>
        <w:rPr>
          <w:rFonts w:hint="eastAsia"/>
        </w:rPr>
        <w:br/>
      </w:r>
      <w:r>
        <w:rPr>
          <w:rFonts w:hint="eastAsia"/>
        </w:rPr>
        <w:t>　　图 IC半导体器件产业链</w:t>
      </w:r>
      <w:r>
        <w:rPr>
          <w:rFonts w:hint="eastAsia"/>
        </w:rPr>
        <w:br/>
      </w:r>
      <w:r>
        <w:rPr>
          <w:rFonts w:hint="eastAsia"/>
        </w:rPr>
        <w:t>　　表 IC半导体器件原材料</w:t>
      </w:r>
      <w:r>
        <w:rPr>
          <w:rFonts w:hint="eastAsia"/>
        </w:rPr>
        <w:br/>
      </w:r>
      <w:r>
        <w:rPr>
          <w:rFonts w:hint="eastAsia"/>
        </w:rPr>
        <w:t>　　表 IC半导体器件上游原料供应商及联系方式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2020-2025年全球市场IC半导体器件主要应用领域消费量统计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2025-2031年全球市场IC半导体器件主要应用领域消费量预测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2020-2031年全球市场IC半导体器件主要应用领域消费量市场份额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2025年全球市场IC半导体器件主要应用领域消费量市场份额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2020-2031年全球市场IC半导体器件主要应用领域消费量增长率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2020-2025年中国市场IC半导体器件主要应用领域消费量统计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2025-2031年中国市场IC半导体器件主要应用领域消费量预测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2020-2031年中国市场IC半导体器件主要应用领域消费量市场份额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2020-2031年中国市场IC半导体器件主要应用领域消费量增长率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2020-2025年中国市场IC半导体器件产量、消费量、进出口情况分析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2025-2031年中国市场IC半导体器件产量、消费量、进出口情况预测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2020-2031年中国市场IC半导体器件进出口量</w:t>
      </w:r>
      <w:r>
        <w:rPr>
          <w:rFonts w:hint="eastAsia"/>
        </w:rPr>
        <w:br/>
      </w:r>
      <w:r>
        <w:rPr>
          <w:rFonts w:hint="eastAsia"/>
        </w:rPr>
        <w:t>　　图 2025年IC半导体器件生产地区分布</w:t>
      </w:r>
      <w:r>
        <w:rPr>
          <w:rFonts w:hint="eastAsia"/>
        </w:rPr>
        <w:br/>
      </w:r>
      <w:r>
        <w:rPr>
          <w:rFonts w:hint="eastAsia"/>
        </w:rPr>
        <w:t>　　图 2025年IC半导体器件消费地区分布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2020-2031年中国IC半导体器件进口量及趋势预测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2020-2031年中国IC半导体器件出口量及趋势预测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2025-2031年不同种类IC半导体器件产量占比</w:t>
      </w:r>
      <w:r>
        <w:rPr>
          <w:rFonts w:hint="eastAsia"/>
        </w:rPr>
        <w:br/>
      </w:r>
      <w:r>
        <w:rPr>
          <w:rFonts w:hint="eastAsia"/>
        </w:rPr>
        <w:t>　　图 2025-2031年IC半导体器件价格走势预测</w:t>
      </w:r>
      <w:r>
        <w:rPr>
          <w:rFonts w:hint="eastAsia"/>
        </w:rPr>
        <w:br/>
      </w:r>
      <w:r>
        <w:rPr>
          <w:rFonts w:hint="eastAsia"/>
        </w:rPr>
        <w:t>　　图 国内市场IC半导体器件未来销售渠道趋势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b5c2f7a474854" w:history="1">
        <w:r>
          <w:rPr>
            <w:rStyle w:val="Hyperlink"/>
          </w:rPr>
          <w:t>2025-2031年全球与中国IC半导体器件发展现状分析及前景趋势预测报告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b5c2f7a474854" w:history="1">
        <w:r>
          <w:rPr>
            <w:rStyle w:val="Hyperlink"/>
          </w:rPr>
          <w:t>https://www.20087.com/2/00/ICBanDaoTiQiJianHangYeFaZhanQianJing.html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热点：半导体电子元器件图片、ichor半导体、半导体芯片百科、ic半导体行业、电子元器件半导体、半导体ic设计细分龙头、半导体电子器件、半导体ic设计上市公司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d808cec03464d" w:history="1">
      <w:r>
        <w:rPr>
          <w:rStyle w:val="Hyperlink"/>
        </w:rPr>
        <w:t>2025-2031年全球与中国IC半导体器件发展现状分析及前景趋势预测报告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ICBanDaoTiQiJianHangYeFaZhanQianJing.html" TargetMode="External" Id="Re51b5c2f7a47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ICBanDaoTiQiJianHangYeFaZhanQianJing.html" TargetMode="External" Id="Rff2d808cec0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2025-02-12T08:09:00Z</dcterms:created>
  <dcterms:modified xsi:type="dcterms:W3CDTF">2025-02-12T09:09:00Z</dcterms:modified>
  <dc:subject>2025-2031年全球与中国IC半导体器件发展现状分析及前景趋势预测报告</dc:subject>
  <dc:title>2025-2031年全球与中国IC半导体器件发展现状分析及前景趋势预测报告</dc:title>
  <cp:keywords>2025-2031年全球与中国IC半导体器件发展现状分析及前景趋势预测报告</cp:keywords>
  <dc:description>2025-2031年全球与中国IC半导体器件发展现状分析及前景趋势预测报告</dc:description>
</cp:coreProperties>
</file>