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46c0d75944b70" w:history="1">
              <w:r>
                <w:rPr>
                  <w:rStyle w:val="Hyperlink"/>
                </w:rPr>
                <w:t>2024-2030年中国LED显示驱动芯片行业研究与趋势预测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46c0d75944b70" w:history="1">
              <w:r>
                <w:rPr>
                  <w:rStyle w:val="Hyperlink"/>
                </w:rPr>
                <w:t>2024-2030年中国LED显示驱动芯片行业研究与趋势预测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46c0d75944b70" w:history="1">
                <w:r>
                  <w:rPr>
                    <w:rStyle w:val="Hyperlink"/>
                  </w:rPr>
                  <w:t>https://www.20087.com/2/80/LEDXianShiQuDongXinPianDeQianJingQuShi.html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驱动芯片是LED显示屏的核心组件之一，近年来随着LED照明技术的不断发展和广泛应用，市场需求持续增长。目前，LED显示驱动芯片的技术不断进步，包括提高驱动效率、降低功耗、增强色彩表现力等。随着中国大陆显示芯片厂商技术实力的不断提升，以及面板龙头厂商在全球面板产业链中的话语权不断增强，中国的LED显示驱动芯片产业正在快速发展。此外，随着新型显示技术的出现，如Mini LED和Micro LED，对LED显示驱动芯片提出了更高的要求，促进了技术的进一步创新。</w:t>
      </w:r>
      <w:r>
        <w:rPr>
          <w:rFonts w:hint="eastAsia"/>
        </w:rPr>
        <w:br/>
      </w:r>
      <w:r>
        <w:rPr>
          <w:rFonts w:hint="eastAsia"/>
        </w:rPr>
        <w:t>　　未来，LED显示驱动芯片的发展将更加注重技术创新和产品差异化。随着5G、物联网等新技术的应用，LED显示驱动芯片将集成更多智能功能，如支持更高的刷新率、更低的延迟以及更好的图像处理能力。同时，随着Mini LED和Micro LED等新兴显示技术的发展，LED显示驱动芯片也将面临新的挑战和机遇，需要不断优化以适应这些新技术的需求。此外，随着环保要求的提高，LED显示驱动芯片将更加注重能效比的提升和可持续性。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46c0d75944b70" w:history="1">
        <w:r>
          <w:rPr>
            <w:rStyle w:val="Hyperlink"/>
          </w:rPr>
          <w:t>2024-2030年中国LED显示驱动芯片行业研究与趋势预测</w:t>
        </w:r>
      </w:hyperlink>
      <w:r>
        <w:rPr>
          <w:rFonts w:hint="eastAsia"/>
        </w:rPr>
        <w:t>》基于深入的行业调研，对LED显示驱动芯片产业链进行了全面分析。报告详细探讨了LED显示驱动芯片市场规模、需求状况，以及价格动态，并深入解读了当前LED显示驱动芯片行业现状、市场前景及未来发展趋势。同时，报告聚焦于LED显示驱动芯片行业重点企业，剖析了竞争格局、市场集中度及品牌建设情况，并对LED显示驱动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LED显示驱动芯片行业界定及应用</w:t>
      </w:r>
      <w:r>
        <w:rPr>
          <w:rFonts w:hint="eastAsia"/>
        </w:rPr>
        <w:br/>
      </w:r>
      <w:r>
        <w:rPr>
          <w:rFonts w:hint="eastAsia"/>
        </w:rPr>
        <w:t>　　第一节 LED显示驱动芯片行业定义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LED显示驱动芯片主要应用领域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2023-2024年全球LED显示驱动芯片行业发展状况分析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2019-2024年全球LED显示驱动芯片行业运行概况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2019-2024年全球LED显示驱动芯片行业市场规模分析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全球主要地区LED显示驱动芯片行业运行情况分析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2024-2030年全球LED显示驱动芯片行业发展趋势预测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2023-2024年中国LED显示驱动芯片发展环境分析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LED显示驱动芯片行业相关政策、标准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LED显示驱动芯片行业相关发展规划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中国LED显示驱动芯片行业现状调研分析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中国LED显示驱动芯片行业发展现状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一、2023-2024年LED显示驱动芯片行业品牌发展现状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二、2023-2024年LED显示驱动芯片行业需求市场现状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三、2023-2024年LED显示驱动芯片市场需求层次分析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四、2023-2024年中国LED显示驱动芯片市场走向分析</w:t>
      </w:r>
      <w:r>
        <w:rPr>
          <w:rFonts w:hint="eastAsia"/>
        </w:rPr>
        <w:br/>
      </w:r>
      <w:r>
        <w:rPr>
          <w:rFonts w:hint="eastAsia"/>
        </w:rPr>
        <w:t>　　第二节 中国LED显示驱动芯片产品技术分析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一、2023-2024年LED显示驱动芯片产品技术变化特点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二、2023-2024年LED显示驱动芯片产品市场的新技术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三、2023-2024年LED显示驱动芯片产品市场现状分析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中国LED显示驱动芯片行业存在的问题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一、2023-2024年LED显示驱动芯片产品市场存在的主要问题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二、2023-2024年国内LED显示驱动芯片产品市场的三大瓶颈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三、2023-2024年LED显示驱动芯片产品市场遭遇的规模难题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对中国LED显示驱动芯片市场的分析及思考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一、LED显示驱动芯片市场特点</w:t>
      </w:r>
      <w:r>
        <w:rPr>
          <w:rFonts w:hint="eastAsia"/>
        </w:rPr>
        <w:br/>
      </w:r>
      <w:r>
        <w:rPr>
          <w:rFonts w:hint="eastAsia"/>
        </w:rPr>
        <w:t>　　　　二、LED显示驱动芯片市场分析</w:t>
      </w:r>
      <w:r>
        <w:rPr>
          <w:rFonts w:hint="eastAsia"/>
        </w:rPr>
        <w:br/>
      </w:r>
      <w:r>
        <w:rPr>
          <w:rFonts w:hint="eastAsia"/>
        </w:rPr>
        <w:t>　　　　三、LED显示驱动芯片市场变化的方向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四、中国LED显示驱动芯片行业发展的新思路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五、对中国LED显示驱动芯片行业发展的思考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中国LED显示驱动芯片行业市场供需现状调研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中国LED显示驱动芯片市场现状分析</w:t>
      </w:r>
      <w:r>
        <w:rPr>
          <w:rFonts w:hint="eastAsia"/>
        </w:rPr>
        <w:br/>
      </w:r>
      <w:r>
        <w:rPr>
          <w:rFonts w:hint="eastAsia"/>
        </w:rPr>
        <w:t>　　第二节 中国LED显示驱动芯片产量分析及预测</w:t>
      </w:r>
      <w:r>
        <w:rPr>
          <w:rFonts w:hint="eastAsia"/>
        </w:rPr>
        <w:br/>
      </w:r>
      <w:r>
        <w:rPr>
          <w:rFonts w:hint="eastAsia"/>
        </w:rPr>
        <w:t>　　　　一、LED显示驱动芯片总体产能规模</w:t>
      </w:r>
      <w:r>
        <w:rPr>
          <w:rFonts w:hint="eastAsia"/>
        </w:rPr>
        <w:br/>
      </w:r>
      <w:r>
        <w:rPr>
          <w:rFonts w:hint="eastAsia"/>
        </w:rPr>
        <w:t>　　　　二、LED显示驱动芯片生产区域分布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三、2019-2024年中国LED显示驱动芯片产量统计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四、2024-2030年中国LED显示驱动芯片产量预测</w:t>
      </w:r>
      <w:r>
        <w:rPr>
          <w:rFonts w:hint="eastAsia"/>
        </w:rPr>
        <w:br/>
      </w:r>
      <w:r>
        <w:rPr>
          <w:rFonts w:hint="eastAsia"/>
        </w:rPr>
        <w:t>　　第三节 中国LED显示驱动芯片市场需求分析及预测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一、中国LED显示驱动芯片市场需求特点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二、2019-2024年中国LED显示驱动芯片市场需求量统计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三、2024-2030年中国LED显示驱动芯片市场需求量预测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中国LED显示驱动芯片价格趋势分析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一、2019-2024年中国LED显示驱动芯片市场价格趋势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二、2024-2030年中国LED显示驱动芯片市场价格走势预测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中国LED显示驱动芯片进出口分析</w:t>
      </w:r>
      <w:r>
        <w:rPr>
          <w:rFonts w:hint="eastAsia"/>
        </w:rPr>
        <w:br/>
      </w:r>
      <w:r>
        <w:rPr>
          <w:rFonts w:hint="eastAsia"/>
        </w:rPr>
        <w:t>　　第一节 LED显示驱动芯片进口情况分析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LED显示驱动芯片出口情况分析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影响LED显示驱动芯片进出口因素分析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中国LED显示驱动芯片行业主要指标监测分析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2019-2024年中国LED显示驱动芯片行业规模情况分析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2019-2024年中国LED显示驱动芯片行业财务能力分析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LED显示驱动芯片行业细分产品调研</w:t>
      </w:r>
      <w:r>
        <w:rPr>
          <w:rFonts w:hint="eastAsia"/>
        </w:rPr>
        <w:br/>
      </w:r>
      <w:r>
        <w:rPr>
          <w:rFonts w:hint="eastAsia"/>
        </w:rPr>
        <w:t>　　第一节 LED显示驱动芯片细分产品结构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LED显示驱动芯片行业上下游发展情况分析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LED显示驱动芯片行业上游产业发展分析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LED显示驱动芯片行业下游产业发展分析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中国LED显示驱动芯片行业重点地区发展分析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LED显示驱动芯片行业重点区域市场结构调研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**地区LED显示驱动芯片市场容量分析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**地区LED显示驱动芯片市场容量分析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**地区LED显示驱动芯片市场容量分析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**地区LED显示驱动芯片市场容量分析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**地区LED显示驱动芯片市场容量分析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LED显示驱动芯片行业重点企业竞争力分析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三、企业LED显示驱动芯片经营状况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三、企业LED显示驱动芯片经营状况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三、企业LED显示驱动芯片经营状况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三、企业LED显示驱动芯片经营状况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三、企业LED显示驱动芯片经营状况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三、企业LED显示驱动芯片经营状况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LED显示驱动芯片行业企业经营策略研究分析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LED显示驱动芯片企业多样化经营策略分析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一、LED显示驱动芯片企业多样化经营情况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二、现行LED显示驱动芯片行业多样化经营的方向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大型LED显示驱动芯片企业集团未来发展策略分析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对中小LED显示驱动芯片企业生产经营的建议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LED显示驱动芯片行业前景及投资风险预警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2024年LED显示驱动芯片市场前景分析</w:t>
      </w:r>
      <w:r>
        <w:rPr>
          <w:rFonts w:hint="eastAsia"/>
        </w:rPr>
        <w:br/>
      </w:r>
      <w:r>
        <w:rPr>
          <w:rFonts w:hint="eastAsia"/>
        </w:rPr>
        <w:t>　　第二节 2024年LED显示驱动芯片行业发展趋势预测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影响LED显示驱动芯片行业发展的主要因素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一、2024年影响LED显示驱动芯片行业运行的有利因素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二、2024年影响LED显示驱动芯片行业运行的稳定因素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三、2024年影响LED显示驱动芯片行业运行的不利因素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四、2024年中国LED显示驱动芯片行业发展面临的挑战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五、2024年中国LED显示驱动芯片行业发展面临的机遇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LED显示驱动芯片行业投资风险预警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一、LED显示驱动芯片行业市场风险预测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二、LED显示驱动芯片行业政策风险预测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三、LED显示驱动芯片行业经营风险预测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四、LED显示驱动芯片行业技术风险预测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五、LED显示驱动芯片行业竞争风险预测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六、LED显示驱动芯片行业其他风险预测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LED显示驱动芯片投资建议</w:t>
      </w:r>
      <w:r>
        <w:rPr>
          <w:rFonts w:hint="eastAsia"/>
        </w:rPr>
        <w:br/>
      </w:r>
      <w:r>
        <w:rPr>
          <w:rFonts w:hint="eastAsia"/>
        </w:rPr>
        <w:t>　　第一节 LED显示驱动芯片行业投资环境分析</w:t>
      </w:r>
      <w:r>
        <w:rPr>
          <w:rFonts w:hint="eastAsia"/>
        </w:rPr>
        <w:br/>
      </w:r>
      <w:r>
        <w:rPr>
          <w:rFonts w:hint="eastAsia"/>
        </w:rPr>
        <w:t>　　第二节 LED显示驱动芯片行业投资进入壁垒分析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LED显示驱动芯片行业历程</w:t>
      </w:r>
      <w:r>
        <w:rPr>
          <w:rFonts w:hint="eastAsia"/>
        </w:rPr>
        <w:br/>
      </w:r>
      <w:r>
        <w:rPr>
          <w:rFonts w:hint="eastAsia"/>
        </w:rPr>
        <w:t>　　图表 LED显示驱动芯片行业生命周期</w:t>
      </w:r>
      <w:r>
        <w:rPr>
          <w:rFonts w:hint="eastAsia"/>
        </w:rPr>
        <w:br/>
      </w:r>
      <w:r>
        <w:rPr>
          <w:rFonts w:hint="eastAsia"/>
        </w:rPr>
        <w:t>　　图表 LED显示驱动芯片行业产业链分析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2019-2024年中国LED显示驱动芯片行业市场规模及增长情况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2019-2024年LED显示驱动芯片行业市场容量分析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2019-2024年中国LED显示驱动芯片行业产能统计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2019-2024年中国LED显示驱动芯片行业产量及增长趋势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2019-2024年中国LED显示驱动芯片市场需求量及增速统计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2024年中国LED显示驱动芯片行业需求领域分布格局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2019-2024年中国LED显示驱动芯片行业销售收入分析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2019-2024年中国LED显示驱动芯片行业盈利情况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2019-2024年中国LED显示驱动芯片行业利润总额统计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2019-2024年中国LED显示驱动芯片进口数量分析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2019-2024年中国LED显示驱动芯片进口金额分析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2019-2024年中国LED显示驱动芯片出口数量分析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2019-2024年中国LED显示驱动芯片出口金额分析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2024年中国LED显示驱动芯片进口国家及地区分析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2024年中国LED显示驱动芯片出口国家及地区分析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2019-2024年中国LED显示驱动芯片行业企业数量情况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2019-2024年中国LED显示驱动芯片行业企业平均规模情况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**地区LED显示驱动芯片市场规模及增长情况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**地区LED显示驱动芯片市场规模及增长情况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**地区LED显示驱动芯片市场规模及增长情况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**地区LED显示驱动芯片行业市场需求情况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**地区LED显示驱动芯片市场规模及增长情况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**地区LED显示驱动芯片行业市场需求情况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LED显示驱动芯片重点企业（一）基本信息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LED显示驱动芯片重点企业（一）经营情况分析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LED显示驱动芯片重点企业（一）主要经济指标情况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LED显示驱动芯片重点企业（一）盈利能力情况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LED显示驱动芯片重点企业（一）偿债能力情况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LED显示驱动芯片重点企业（一）运营能力情况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LED显示驱动芯片重点企业（一）成长能力情况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LED显示驱动芯片重点企业（二）基本信息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LED显示驱动芯片重点企业（二）经营情况分析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LED显示驱动芯片重点企业（二）主要经济指标情况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LED显示驱动芯片重点企业（二）盈利能力情况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LED显示驱动芯片重点企业（二）偿债能力情况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LED显示驱动芯片重点企业（二）运营能力情况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LED显示驱动芯片重点企业（二）成长能力情况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LED显示驱动芯片重点企业（三）基本信息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LED显示驱动芯片重点企业（三）经营情况分析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LED显示驱动芯片重点企业（三）主要经济指标情况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LED显示驱动芯片重点企业（三）盈利能力情况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LED显示驱动芯片重点企业（三）偿债能力情况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LED显示驱动芯片重点企业（三）运营能力情况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LED显示驱动芯片重点企业（三）成长能力情况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2024-2030年中国LED显示驱动芯片行业产能预测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2024-2030年中国LED显示驱动芯片行业产量预测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2024-2030年中国LED显示驱动芯片市场需求量预测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2024-2030年中国LED显示驱动芯片行业供需平衡预测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2024-2030年中国LED显示驱动芯片行业市场容量预测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2024-2030年中国LED显示驱动芯片行业市场规模预测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2024年中国LED显示驱动芯片市场前景分析</w:t>
      </w:r>
      <w:r>
        <w:rPr>
          <w:rFonts w:hint="eastAsia"/>
        </w:rPr>
        <w:br/>
      </w:r>
      <w:r>
        <w:rPr>
          <w:rFonts w:hint="eastAsia"/>
        </w:rPr>
        <w:t>　　图表 2024年中国LED显示驱动芯片发展趋势预测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46c0d75944b70" w:history="1">
        <w:r>
          <w:rPr>
            <w:rStyle w:val="Hyperlink"/>
          </w:rPr>
          <w:t>2024-2030年中国LED显示驱动芯片行业研究与趋势预测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46c0d75944b70" w:history="1">
        <w:r>
          <w:rPr>
            <w:rStyle w:val="Hyperlink"/>
          </w:rPr>
          <w:t>https://www.20087.com/2/80/LEDXianShiQuDongXinPianDeQianJingQuShi.html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478fb6c1e4b6b" w:history="1">
      <w:r>
        <w:rPr>
          <w:rStyle w:val="Hyperlink"/>
        </w:rPr>
        <w:t>2024-2030年中国LED显示驱动芯片行业研究与趋势预测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LEDXianShiQuDongXinPianDeQianJingQuShi.html" TargetMode="External" Id="Rc3a46c0d7594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LEDXianShiQuDongXinPianDeQianJingQuShi.html" TargetMode="External" Id="R89b478fb6c1e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2024-04-03T23:23:00Z</dcterms:created>
  <dcterms:modified xsi:type="dcterms:W3CDTF">2024-04-04T00:23:00Z</dcterms:modified>
  <dc:subject>2024-2030年中国LED显示驱动芯片行业研究与趋势预测</dc:subject>
  <dc:title>2024-2030年中国LED显示驱动芯片行业研究与趋势预测</dc:title>
  <cp:keywords>2024-2030年中国LED显示驱动芯片行业研究与趋势预测</cp:keywords>
  <dc:description>2024-2030年中国LED显示驱动芯片行业研究与趋势预测</dc:description>
</cp:coreProperties>
</file>