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359e670414118" w:history="1">
              <w:r>
                <w:rPr>
                  <w:rStyle w:val="Hyperlink"/>
                </w:rPr>
                <w:t>2026-2032年中国LED灯控制器市场现状调研及发展前景趋势分析报告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359e670414118" w:history="1">
              <w:r>
                <w:rPr>
                  <w:rStyle w:val="Hyperlink"/>
                </w:rPr>
                <w:t>2026-2032年中国LED灯控制器市场现状调研及发展前景趋势分析报告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359e670414118" w:history="1">
                <w:r>
                  <w:rPr>
                    <w:rStyle w:val="Hyperlink"/>
                  </w:rPr>
                  <w:t>https://www.20087.com/2/90/LEDDengKongZhiQiDeXianZhuangYuFaZhanQianJing.html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LED灯控制器是调节LED光源亮度、色温、色彩及动态效果的核心驱动与管理装置，涵盖模拟调光（0–10V）、数字协议（DALI、DMX512）、无线通信（Zigbee、Bluetooth Mesh）及智能平台（Apple HomeKit、Google Assistant）等多种技术路径。当前高端产品支持高精度PWM调光、无频闪、多通道独立控制及场景预设，广泛应用于商业照明、舞台演艺及智能家居。随着人因照明（Human Centric Lighting）理念普及，控制器需模拟自然光节律以调节人体生理节律。然而，协议碎片化导致跨品牌兼容性差；部分低价控制器存在调光线性度差、电磁干扰强或散热不良问题。</w:t>
      </w:r>
      <w:r>
        <w:rPr>
          <w:rFonts w:hint="eastAsia"/>
        </w:rPr>
        <w:br/>
      </w:r>
      <w:r>
        <w:rPr>
          <w:rFonts w:hint="eastAsia"/>
        </w:rPr>
        <w:t>　　未来，LED灯控制器将向边缘智能、能源协同与健康照明深度融合。内置AI芯片可学习用户习惯并自动优化光环境；与光伏、储能系统联动实现绿电优先照明策略。在架构上，PLC（电力线通信）与Li-Fi（可见光通信）技术减少布线成本并拓展数据传输功能。健康方面，光谱可调控制器精准匹配昼夜节律需求，应用于医院、学校等敏感场所。此外，符合IEEE 1789标准的无频闪驱动成为高端市场准入门槛。长远看，LED灯控制器将从“光源开关”升级为“空间光环境操作系统”，在智慧建筑与数字健康生态中扮演中枢角色。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359e670414118" w:history="1">
        <w:r>
          <w:rPr>
            <w:rStyle w:val="Hyperlink"/>
          </w:rPr>
          <w:t>2026-2032年中国LED灯控制器市场现状调研及发展前景趋势分析报告</w:t>
        </w:r>
      </w:hyperlink>
      <w:r>
        <w:rPr>
          <w:rFonts w:hint="eastAsia"/>
        </w:rPr>
        <w:t>》基于国家统计局及相关协会的权威数据，系统研究了LED灯控制器行业的市场需求、市场规模及产业链现状，分析了LED灯控制器价格波动、细分市场动态及重点企业的经营表现，科学预测了LED灯控制器市场前景与发展趋势，揭示了潜在需求与投资机会，同时指出了LED灯控制器行业可能面临的风险。通过对LED灯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有线LED灯控制器</w:t>
      </w:r>
      <w:r>
        <w:rPr>
          <w:rFonts w:hint="eastAsia"/>
        </w:rPr>
        <w:br/>
      </w:r>
      <w:r>
        <w:rPr>
          <w:rFonts w:hint="eastAsia"/>
        </w:rPr>
        <w:t>　　　　1.2.3 无线LED灯控制器</w:t>
      </w:r>
      <w:r>
        <w:rPr>
          <w:rFonts w:hint="eastAsia"/>
        </w:rPr>
        <w:br/>
      </w:r>
      <w:r>
        <w:rPr>
          <w:rFonts w:hint="eastAsia"/>
        </w:rPr>
        <w:t>　　1.3 从不同应用，LED灯控制器主要包括如下几个方面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制造业和工业</w:t>
      </w:r>
      <w:r>
        <w:rPr>
          <w:rFonts w:hint="eastAsia"/>
        </w:rPr>
        <w:br/>
      </w:r>
      <w:r>
        <w:rPr>
          <w:rFonts w:hint="eastAsia"/>
        </w:rPr>
        <w:t>　　　　1.3.5 公共空间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中国LED灯控制器发展现状及未来趋势（2021-2032）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中国市场LED灯控制器收入及增长率（2021-2032）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中国市场LED灯控制器销量及增长率（2021-2032）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中国市场主要LED灯控制器厂商分析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中国市场主要厂商LED灯控制器销量及市场占有率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中国市场主要厂商LED灯控制器销量（2021-2026）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中国市场主要厂商LED灯控制器收入及市场占有率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中国市场主要厂商LED灯控制器收入（2021-2026）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2025年中国市场主要厂商LED灯控制器收入排名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中国市场主要厂商LED灯控制器价格（2021-2026）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中国市场主要厂商LED灯控制器总部及产地分布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中国市场主要厂商成立时间及LED灯控制器商业化日期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中国市场主要厂商LED灯控制器产品类型及应用</w:t>
      </w:r>
      <w:r>
        <w:rPr>
          <w:rFonts w:hint="eastAsia"/>
        </w:rPr>
        <w:br/>
      </w:r>
      <w:r>
        <w:rPr>
          <w:rFonts w:hint="eastAsia"/>
        </w:rPr>
        <w:t>　　2.7 LED灯控制器行业集中度、竞争程度分析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LED灯控制器行业集中度分析：2025年中国Top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中国市场LED灯控制器第一梯队、第二梯队和第三梯队厂商（品牌）及2025年市场份额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不同产品类型LED灯控制器分析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中国市场不同产品类型LED灯控制器销量（2021-2032）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中国市场不同产品类型LED灯控制器销量预测（2027-2032）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中国市场不同产品类型LED灯控制器规模（2021-2032）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中国市场不同产品类型LED灯控制器规模及市场份额（2021-2026）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中国市场不同产品类型LED灯控制器规模预测（2027-2032）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中国市场不同产品类型LED灯控制器价格走势（2021-2032）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不同应用LED灯控制器分析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中国市场不同应用LED灯控制器销量（2021-2032）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中国市场不同应用LED灯控制器销量预测（2027-2032）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中国市场不同应用LED灯控制器规模（2021-2032）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中国市场不同应用LED灯控制器规模及市场份额（2021-2026）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中国市场不同应用LED灯控制器规模预测（2027-2032）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中国市场不同应用LED灯控制器价格走势（2021-2032）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LED灯控制器行业发展分析---发展趋势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LED灯控制器行业发展分析---厂商壁垒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LED灯控制器行业发展分析---驱动因素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LED灯控制器行业发展分析---制约因素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LED灯控制器中国企业SWOT分析</w:t>
      </w:r>
      <w:r>
        <w:rPr>
          <w:rFonts w:hint="eastAsia"/>
        </w:rPr>
        <w:br/>
      </w:r>
      <w:r>
        <w:rPr>
          <w:rFonts w:hint="eastAsia"/>
        </w:rPr>
        <w:t>　　6.6 LED灯控制器行业发展分析---行业政策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LED灯控制器行业产业链简介</w:t>
      </w:r>
      <w:r>
        <w:rPr>
          <w:rFonts w:hint="eastAsia"/>
        </w:rPr>
        <w:br/>
      </w:r>
      <w:r>
        <w:rPr>
          <w:rFonts w:hint="eastAsia"/>
        </w:rPr>
        <w:t>　　7.2 LED灯控制器产业链分析-上游</w:t>
      </w:r>
      <w:r>
        <w:rPr>
          <w:rFonts w:hint="eastAsia"/>
        </w:rPr>
        <w:br/>
      </w:r>
      <w:r>
        <w:rPr>
          <w:rFonts w:hint="eastAsia"/>
        </w:rPr>
        <w:t>　　7.3 LED灯控制器产业链分析-中游</w:t>
      </w:r>
      <w:r>
        <w:rPr>
          <w:rFonts w:hint="eastAsia"/>
        </w:rPr>
        <w:br/>
      </w:r>
      <w:r>
        <w:rPr>
          <w:rFonts w:hint="eastAsia"/>
        </w:rPr>
        <w:t>　　7.4 LED灯控制器产业链分析-下游</w:t>
      </w:r>
      <w:r>
        <w:rPr>
          <w:rFonts w:hint="eastAsia"/>
        </w:rPr>
        <w:br/>
      </w:r>
      <w:r>
        <w:rPr>
          <w:rFonts w:hint="eastAsia"/>
        </w:rPr>
        <w:t>　　7.5 LED灯控制器行业采购模式</w:t>
      </w:r>
      <w:r>
        <w:rPr>
          <w:rFonts w:hint="eastAsia"/>
        </w:rPr>
        <w:br/>
      </w:r>
      <w:r>
        <w:rPr>
          <w:rFonts w:hint="eastAsia"/>
        </w:rPr>
        <w:t>　　7.6 LED灯控制器行业生产模式</w:t>
      </w:r>
      <w:r>
        <w:rPr>
          <w:rFonts w:hint="eastAsia"/>
        </w:rPr>
        <w:br/>
      </w:r>
      <w:r>
        <w:rPr>
          <w:rFonts w:hint="eastAsia"/>
        </w:rPr>
        <w:t>　　7.7 LED灯控制器行业销售模式及销售渠道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中国本土LED灯控制器产能、产量分析</w:t>
      </w:r>
      <w:r>
        <w:rPr>
          <w:rFonts w:hint="eastAsia"/>
        </w:rPr>
        <w:br/>
      </w:r>
      <w:r>
        <w:rPr>
          <w:rFonts w:hint="eastAsia"/>
        </w:rPr>
        <w:t>　　8.1 中国LED灯控制器供需现状及预测（2021-2032）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中国LED灯控制器产量、市场需求量及发展趋势（2021-2032）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中国LED灯控制器进出口分析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中国市场LED灯控制器主要进口来源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中国市场LED灯控制器主要出口目的地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中国市场主要厂商LED灯控制器销量（2021-2026）&amp;（千件）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中国市场主要厂商LED灯控制器收入份额（2021-2026）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2025年中国主要生产商LED灯控制器收入排名（万元）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中国市场主要厂商LED灯控制器价格（2021-2026）&amp;（元/件）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中国市场主要厂商LED灯控制器总部及产地分布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中国市场主要厂商成立时间及LED灯控制器商业化日期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中国市场主要厂商LED灯控制器产品类型及应用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中国市场不同产品类型LED灯控制器销量（2021-2026）&amp;（千件）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中国市场不同产品类型LED灯控制器销量预测（2027-2032）&amp;（千件）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中国市场不同产品类型LED灯控制器销量市场份额预测（2027-2032）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中国市场不同产品类型LED灯控制器规模（2021-2026）&amp;（万元）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中国市场不同产品类型LED灯控制器规模市场份额（2021-2026）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中国市场不同产品类型LED灯控制器规模预测（2027-2032）&amp;（万元）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中国市场不同产品类型LED灯控制器规模市场份额预测（2027-2032）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中国市场不同应用LED灯控制器销量（2021-2026）&amp;（千件）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中国市场不同应用LED灯控制器销量市场份额（2021-2026）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中国市场不同应用LED灯控制器销量预测（2027-2032）&amp;（千件）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中国市场不同应用LED灯控制器销量市场份额预测（2027-2032）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中国市场不同应用LED灯控制器规模（2021-2026）&amp;（万元）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中国市场不同应用LED灯控制器规模市场份额（2021-2026）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中国市场不同应用LED灯控制器规模预测（2027-2032）&amp;（万元）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中国市场不同应用LED灯控制器规模市场份额预测（2027-2032）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LED灯控制器行业发展分析---发展趋势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LED灯控制器行业发展分析---厂商壁垒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LED灯控制器行业发展分析---驱动因素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LED灯控制器行业发展分析---制约因素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LED灯控制器行业相关重点政策一览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LED灯控制器行业供应链分析</w:t>
      </w:r>
      <w:r>
        <w:rPr>
          <w:rFonts w:hint="eastAsia"/>
        </w:rPr>
        <w:br/>
      </w:r>
      <w:r>
        <w:rPr>
          <w:rFonts w:hint="eastAsia"/>
        </w:rPr>
        <w:t>　　表 126： LED灯控制器上游原料供应商</w:t>
      </w:r>
      <w:r>
        <w:rPr>
          <w:rFonts w:hint="eastAsia"/>
        </w:rPr>
        <w:br/>
      </w:r>
      <w:r>
        <w:rPr>
          <w:rFonts w:hint="eastAsia"/>
        </w:rPr>
        <w:t>　　表 127： LED灯控制器行业主要下游客户</w:t>
      </w:r>
      <w:r>
        <w:rPr>
          <w:rFonts w:hint="eastAsia"/>
        </w:rPr>
        <w:br/>
      </w:r>
      <w:r>
        <w:rPr>
          <w:rFonts w:hint="eastAsia"/>
        </w:rPr>
        <w:t>　　表 128： LED灯控制器典型经销商</w:t>
      </w:r>
      <w:r>
        <w:rPr>
          <w:rFonts w:hint="eastAsia"/>
        </w:rPr>
        <w:br/>
      </w:r>
      <w:r>
        <w:rPr>
          <w:rFonts w:hint="eastAsia"/>
        </w:rPr>
        <w:t>　　表 129： 中国LED灯控制器产量、销量、进口量及出口量（2021-2026）&amp;（千件）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中国LED灯控制器产量、销量、进口量及出口量预测（2027-2032）&amp;（千件）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中国市场LED灯控制器主要进口来源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中国市场LED灯控制器主要出口目的地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中国不同产品类型LED灯控制器市场规模市场份额2025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有线LED灯控制器产品图片</w:t>
      </w:r>
      <w:r>
        <w:rPr>
          <w:rFonts w:hint="eastAsia"/>
        </w:rPr>
        <w:br/>
      </w:r>
      <w:r>
        <w:rPr>
          <w:rFonts w:hint="eastAsia"/>
        </w:rPr>
        <w:t>　　图 4： 无线LED灯控制器产品图片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中国不同应用LED灯控制器市场份额2025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制造业和工业</w:t>
      </w:r>
      <w:r>
        <w:rPr>
          <w:rFonts w:hint="eastAsia"/>
        </w:rPr>
        <w:br/>
      </w:r>
      <w:r>
        <w:rPr>
          <w:rFonts w:hint="eastAsia"/>
        </w:rPr>
        <w:t>　　图 9： 公共空间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中国市场LED灯控制器市场规模，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中国市场LED灯控制器收入及增长率（2021-2032）&amp;（万元）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中国市场LED灯控制器销量及增长率（2021-2032）&amp;（千件）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2025年中国市场主要厂商LED灯控制器销量市场份额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2025年中国市场主要厂商LED灯控制器收入市场份额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2025年中国市场前五大厂商LED灯控制器市场份额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2025年中国市场LED灯控制器第一梯队、第二梯队和第三梯队厂商（品牌）及市场份额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中国市场不同产品类型LED灯控制器价格走势（2021-2032）&amp;（元/件）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中国市场不同应用LED灯控制器价格走势（2021-2032）&amp;（元/件）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LED灯控制器中国企业SWOT分析</w:t>
      </w:r>
      <w:r>
        <w:rPr>
          <w:rFonts w:hint="eastAsia"/>
        </w:rPr>
        <w:br/>
      </w:r>
      <w:r>
        <w:rPr>
          <w:rFonts w:hint="eastAsia"/>
        </w:rPr>
        <w:t>　　图 21： LED灯控制器产业链</w:t>
      </w:r>
      <w:r>
        <w:rPr>
          <w:rFonts w:hint="eastAsia"/>
        </w:rPr>
        <w:br/>
      </w:r>
      <w:r>
        <w:rPr>
          <w:rFonts w:hint="eastAsia"/>
        </w:rPr>
        <w:t>　　图 22： LED灯控制器行业采购模式分析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LED灯控制器行业生产模式分析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LED灯控制器行业销售模式分析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中国LED灯控制器产能、产量、产能利用率及发展趋势（2021-2032）&amp;（千件）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中国LED灯控制器产量、市场需求量及发展趋势（2021-2032）&amp;（千件）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359e670414118" w:history="1">
        <w:r>
          <w:rPr>
            <w:rStyle w:val="Hyperlink"/>
          </w:rPr>
          <w:t>2026-2032年中国LED灯控制器市场现状调研及发展前景趋势分析报告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359e670414118" w:history="1">
        <w:r>
          <w:rPr>
            <w:rStyle w:val="Hyperlink"/>
          </w:rPr>
          <w:t>https://www.20087.com/2/90/LEDDengKongZhiQiDeXianZhuangYuFaZhanQianJing.html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热点：led控制器、LED灯控制器坏了,可以直接去掉吗、LED灯控制器常见故障、LED灯控制器工作原理、led灯带尾部怎么短接、蓝牙LED灯控制器、led灯可以作为防爆灯吗、LED灯控制器坏了怎样修、自动开关灯控制器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199cf0256488b" w:history="1">
      <w:r>
        <w:rPr>
          <w:rStyle w:val="Hyperlink"/>
        </w:rPr>
        <w:t>2026-2032年中国LED灯控制器市场现状调研及发展前景趋势分析报告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EDDengKongZhiQiDeXianZhuangYuFaZhanQianJing.html" TargetMode="External" Id="R419359e67041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EDDengKongZhiQiDeXianZhuangYuFaZhanQianJing.html" TargetMode="External" Id="R1e4199cf0256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2025-12-06T23:44:47Z</dcterms:created>
  <dcterms:modified xsi:type="dcterms:W3CDTF">2025-12-07T00:44:47Z</dcterms:modified>
  <dc:subject>2026-2032年中国LED灯控制器市场现状调研及发展前景趋势分析报告</dc:subject>
  <dc:title>2026-2032年中国LED灯控制器市场现状调研及发展前景趋势分析报告</dc:title>
  <cp:keywords>2026-2032年中国LED灯控制器市场现状调研及发展前景趋势分析报告</cp:keywords>
  <dc:description>2026-2032年中国LED灯控制器市场现状调研及发展前景趋势分析报告</dc:description>
</cp:coreProperties>
</file>