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84c861e914da4" w:history="1">
              <w:r>
                <w:rPr>
                  <w:rStyle w:val="Hyperlink"/>
                </w:rPr>
                <w:t>2024年中国LPG发动机行业调研与市场前景分析报告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84c861e914da4" w:history="1">
              <w:r>
                <w:rPr>
                  <w:rStyle w:val="Hyperlink"/>
                </w:rPr>
                <w:t>2024年中国LPG发动机行业调研与市场前景分析报告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584c861e914da4" w:history="1">
                <w:r>
                  <w:rPr>
                    <w:rStyle w:val="Hyperlink"/>
                  </w:rPr>
                  <w:t>https://www.20087.com/7/A0/LPGFaDongJiShiChangDiaoYanBaoGao.html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PG（液化石油气）发动机作为替代燃料汽车的一种，近年来在减少尾气排放和降低运营成本方面展现出优势。LPG发动机通常用于轻型商用车、出租车和公交车，因为LPG燃料的燃烧更加清洁，产生的温室气体和有害排放物较少。随着城市空气质量标准的提高和对可持续交通解决方案的需求增加，LPG发动机的市场需求持续增长。</w:t>
      </w:r>
      <w:r>
        <w:rPr>
          <w:rFonts w:hint="eastAsia"/>
        </w:rPr>
        <w:br/>
      </w:r>
      <w:r>
        <w:rPr>
          <w:rFonts w:hint="eastAsia"/>
        </w:rPr>
        <w:t>　　未来，LPG发动机将更加注重性能优化和燃料效率。随着发动机技术的改进，LPG发动机将实现更高的输出功率和扭矩，同时降低燃料消耗。同时，随着加气站网络的扩展和LPG供应的稳定，LPG发动机汽车的使用便利性将得到提升，吸引更多消费者。此外，随着氢燃料和电动技术的发展，LPG发动机将面临竞争，促使行业不断创新，探索LPG与其它清洁能源的混合动力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84c861e914da4" w:history="1">
        <w:r>
          <w:rPr>
            <w:rStyle w:val="Hyperlink"/>
          </w:rPr>
          <w:t>2024年中国LPG发动机行业调研与市场前景分析报告</w:t>
        </w:r>
      </w:hyperlink>
      <w:r>
        <w:rPr>
          <w:rFonts w:hint="eastAsia"/>
        </w:rPr>
        <w:t>》基于多年监测调研数据，结合LPG发动机行业现状与发展前景，全面分析了LPG发动机市场需求、市场规模、产业链构成、价格机制以及LPG发动机细分市场特性。LPG发动机报告客观评估了市场前景，预测了发展趋势，深入分析了品牌竞争、市场集中度及LPG发动机重点企业运营状况。同时，LPG发动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LPG发动机行业概述</w:t>
      </w:r>
      <w:r>
        <w:rPr>
          <w:rFonts w:hint="eastAsia"/>
        </w:rPr>
        <w:br/>
      </w:r>
      <w:r>
        <w:rPr>
          <w:rFonts w:hint="eastAsia"/>
        </w:rPr>
        <w:t>　　第一节 LPG发动机行业界定</w:t>
      </w:r>
      <w:r>
        <w:rPr>
          <w:rFonts w:hint="eastAsia"/>
        </w:rPr>
        <w:br/>
      </w:r>
      <w:r>
        <w:rPr>
          <w:rFonts w:hint="eastAsia"/>
        </w:rPr>
        <w:t>　　第二节 LPG发动机行业发展历程</w:t>
      </w:r>
      <w:r>
        <w:rPr>
          <w:rFonts w:hint="eastAsia"/>
        </w:rPr>
        <w:br/>
      </w:r>
      <w:r>
        <w:rPr>
          <w:rFonts w:hint="eastAsia"/>
        </w:rPr>
        <w:t>　　第三节 LPG发动机产业链分析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二、LPG发动机产业链模型分析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2023-2024年中国LPG发动机行业发展环境分析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LPG发动机行业经济环境分析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LPG发动机行业政策环境分析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一、LPG发动机行业相关政策</w:t>
      </w:r>
      <w:r>
        <w:rPr>
          <w:rFonts w:hint="eastAsia"/>
        </w:rPr>
        <w:br/>
      </w:r>
      <w:r>
        <w:rPr>
          <w:rFonts w:hint="eastAsia"/>
        </w:rPr>
        <w:t>　　　　二、LPG发动机行业相关标准</w:t>
      </w:r>
      <w:r>
        <w:rPr>
          <w:rFonts w:hint="eastAsia"/>
        </w:rPr>
        <w:br/>
      </w:r>
      <w:r>
        <w:rPr>
          <w:rFonts w:hint="eastAsia"/>
        </w:rPr>
        <w:t>　　第三节 LPG发动机行业技术环境分析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2023-2024年中国LPG发动机行业发展概况</w:t>
      </w:r>
      <w:r>
        <w:rPr>
          <w:rFonts w:hint="eastAsia"/>
        </w:rPr>
        <w:br/>
      </w:r>
      <w:r>
        <w:rPr>
          <w:rFonts w:hint="eastAsia"/>
        </w:rPr>
        <w:t>　　第一节 LPG发动机行业发展态势分析</w:t>
      </w:r>
      <w:r>
        <w:rPr>
          <w:rFonts w:hint="eastAsia"/>
        </w:rPr>
        <w:br/>
      </w:r>
      <w:r>
        <w:rPr>
          <w:rFonts w:hint="eastAsia"/>
        </w:rPr>
        <w:t>　　第二节 LPG发动机行业发展特点分析</w:t>
      </w:r>
      <w:r>
        <w:rPr>
          <w:rFonts w:hint="eastAsia"/>
        </w:rPr>
        <w:br/>
      </w:r>
      <w:r>
        <w:rPr>
          <w:rFonts w:hint="eastAsia"/>
        </w:rPr>
        <w:t>　　第三节 LPG发动机行业市场供需分析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中国LPG发动机行业供给与需求情况分析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2019-2024年中国LPG发动机行业总体规模</w:t>
      </w:r>
      <w:r>
        <w:rPr>
          <w:rFonts w:hint="eastAsia"/>
        </w:rPr>
        <w:br/>
      </w:r>
      <w:r>
        <w:rPr>
          <w:rFonts w:hint="eastAsia"/>
        </w:rPr>
        <w:t>　　第二节 中国LPG发动机行业盈利情况分析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中国LPG发动机行业供给概况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一、2019-2024年中国LPG发动机供给情况分析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二、2024年中国LPG发动机行业供给特点分析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三、2024-2030年中国LPG发动机行业供给预测</w:t>
      </w:r>
      <w:r>
        <w:rPr>
          <w:rFonts w:hint="eastAsia"/>
        </w:rPr>
        <w:br/>
      </w:r>
      <w:r>
        <w:rPr>
          <w:rFonts w:hint="eastAsia"/>
        </w:rPr>
        <w:t>　　第四节 中国LPG发动机行业需求概况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一、2019-2024年中国LPG发动机行业需求情况分析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二、2024年中国LPG发动机行业市场需求特点分析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三、2024-2030年中国LPG发动机市场需求预测</w:t>
      </w:r>
      <w:r>
        <w:rPr>
          <w:rFonts w:hint="eastAsia"/>
        </w:rPr>
        <w:br/>
      </w:r>
      <w:r>
        <w:rPr>
          <w:rFonts w:hint="eastAsia"/>
        </w:rPr>
        <w:t>　　第五节 LPG发动机产业供需平衡状况分析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中国LPG发动机行业重点区域市场分析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LPG发动机行业区域市场分布情况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LPG发动机细分行业市场调研</w:t>
      </w:r>
      <w:r>
        <w:rPr>
          <w:rFonts w:hint="eastAsia"/>
        </w:rPr>
        <w:br/>
      </w:r>
      <w:r>
        <w:rPr>
          <w:rFonts w:hint="eastAsia"/>
        </w:rPr>
        <w:t>　　第一节 LPG发动机细分行业——**市场调研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LPG发动机细分行业——**市场调研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LPG发动机行业竞争格局分析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LPG发动机行业集中度分析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一、LPG发动机市场集中度分析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二、LPG发动机企业集中度分析</w:t>
      </w:r>
      <w:r>
        <w:rPr>
          <w:rFonts w:hint="eastAsia"/>
        </w:rPr>
        <w:br/>
      </w:r>
      <w:r>
        <w:rPr>
          <w:rFonts w:hint="eastAsia"/>
        </w:rPr>
        <w:t>　　　　三、LPG发动机区域集中度分析</w:t>
      </w:r>
      <w:r>
        <w:rPr>
          <w:rFonts w:hint="eastAsia"/>
        </w:rPr>
        <w:br/>
      </w:r>
      <w:r>
        <w:rPr>
          <w:rFonts w:hint="eastAsia"/>
        </w:rPr>
        <w:t>　　第二节 LPG发动机行业竞争格局分析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一、2023-2024年LPG发动机行业竞争分析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二、2023-2024年中外LPG发动机产品竞争分析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三、2019-2024年中国LPG发动机市场竞争分析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四、2024-2030年国内主要LPG发动机企业动向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LPG发动机行业重点企业发展调研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LPG发动机重点企业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二、LPG发动机企业经营情况分析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三、LPG发动机企业发展规划及前景展望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LPG发动机重点企业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二、LPG发动机企业经营情况分析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三、LPG发动机企业发展规划及前景展望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LPG发动机重点企业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二、LPG发动机企业经营情况分析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三、LPG发动机企业发展规划及前景展望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LPG发动机重点企业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二、LPG发动机企业经营情况分析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三、LPG发动机企业发展规划及前景展望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LPG发动机重点企业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二、LPG发动机企业经营情况分析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三、LPG发动机企业发展规划及前景展望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LPG发动机行业企业经营策略研究分析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LPG发动机企业多样化经营策略分析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一、LPG发动机企业多样化经营情况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二、济研：现行LPG发动机行业多样化经营的方向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大型LPG发动机企业集团未来发展策略分析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对中小LPG发动机企业生产经营的建议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LPG发动机行业发展前景与市场趋势分析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我国LPG发动机行业前景与机遇分析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一、我国LPG发动机行业发展前景</w:t>
      </w:r>
      <w:r>
        <w:rPr>
          <w:rFonts w:hint="eastAsia"/>
        </w:rPr>
        <w:br/>
      </w:r>
      <w:r>
        <w:rPr>
          <w:rFonts w:hint="eastAsia"/>
        </w:rPr>
        <w:t>　　　　二、我国LPG发动机发展机遇分析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三、2023-2024年LPG发动机的发展机遇分析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四、新冠疫情对LPG发动机行业的影响分析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2024-2030年中国LPG发动机市场趋势分析</w:t>
      </w:r>
      <w:r>
        <w:rPr>
          <w:rFonts w:hint="eastAsia"/>
        </w:rPr>
        <w:br/>
      </w:r>
      <w:r>
        <w:rPr>
          <w:rFonts w:hint="eastAsia"/>
        </w:rPr>
        <w:t>　　　　一、LPG发动机市场趋势总结</w:t>
      </w:r>
      <w:r>
        <w:rPr>
          <w:rFonts w:hint="eastAsia"/>
        </w:rPr>
        <w:br/>
      </w:r>
      <w:r>
        <w:rPr>
          <w:rFonts w:hint="eastAsia"/>
        </w:rPr>
        <w:t>　　　　二、LPG发动机发展趋势分析</w:t>
      </w:r>
      <w:r>
        <w:rPr>
          <w:rFonts w:hint="eastAsia"/>
        </w:rPr>
        <w:br/>
      </w:r>
      <w:r>
        <w:rPr>
          <w:rFonts w:hint="eastAsia"/>
        </w:rPr>
        <w:t>　　　　三、LPG发动机市场发展空间</w:t>
      </w:r>
      <w:r>
        <w:rPr>
          <w:rFonts w:hint="eastAsia"/>
        </w:rPr>
        <w:br/>
      </w:r>
      <w:r>
        <w:rPr>
          <w:rFonts w:hint="eastAsia"/>
        </w:rPr>
        <w:t>　　　　四、LPG发动机产业政策趋向</w:t>
      </w:r>
      <w:r>
        <w:rPr>
          <w:rFonts w:hint="eastAsia"/>
        </w:rPr>
        <w:br/>
      </w:r>
      <w:r>
        <w:rPr>
          <w:rFonts w:hint="eastAsia"/>
        </w:rPr>
        <w:t>　　　　五、LPG发动机技术革新趋势</w:t>
      </w:r>
      <w:r>
        <w:rPr>
          <w:rFonts w:hint="eastAsia"/>
        </w:rPr>
        <w:br/>
      </w:r>
      <w:r>
        <w:rPr>
          <w:rFonts w:hint="eastAsia"/>
        </w:rPr>
        <w:t>　　　　六、LPG发动机价格走势分析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七、国际环境对LPG发动机行业的影响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LPG发动机行业投资机会、投资风险及控制策略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2024-2030年中国LPG发动机行业投资机会</w:t>
      </w:r>
      <w:r>
        <w:rPr>
          <w:rFonts w:hint="eastAsia"/>
        </w:rPr>
        <w:br/>
      </w:r>
      <w:r>
        <w:rPr>
          <w:rFonts w:hint="eastAsia"/>
        </w:rPr>
        <w:t>　　　　一、LPG发动机市场前景</w:t>
      </w:r>
      <w:r>
        <w:rPr>
          <w:rFonts w:hint="eastAsia"/>
        </w:rPr>
        <w:br/>
      </w:r>
      <w:r>
        <w:rPr>
          <w:rFonts w:hint="eastAsia"/>
        </w:rPr>
        <w:t>　　　　二、LPG发动机投资机会</w:t>
      </w:r>
      <w:r>
        <w:rPr>
          <w:rFonts w:hint="eastAsia"/>
        </w:rPr>
        <w:br/>
      </w:r>
      <w:r>
        <w:rPr>
          <w:rFonts w:hint="eastAsia"/>
        </w:rPr>
        <w:t>　　第二节 LPG发动机行业投资效益分析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影响LPG发动机行业发展的主要因素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四、LPG发动机行业发展面临的挑战分析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五、LPG发动机行业发展面临的机遇分析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[^中^智林^]LPG发动机行业投资风险及控制策略分析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一、LPG发动机市场风险及控制策略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二、LPG发动机政策风险及控制策略</w:t>
      </w:r>
      <w:r>
        <w:rPr>
          <w:rFonts w:hint="eastAsia"/>
        </w:rPr>
        <w:br/>
      </w:r>
      <w:r>
        <w:rPr>
          <w:rFonts w:hint="eastAsia"/>
        </w:rPr>
        <w:t>　　　　三、LPG发动机经营风险及控制策略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四、LPG发动机行业技术风险及控制策略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五、LPG发动机同业竞争风险及控制策略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LPG发动机行业类别</w:t>
      </w:r>
      <w:r>
        <w:rPr>
          <w:rFonts w:hint="eastAsia"/>
        </w:rPr>
        <w:br/>
      </w:r>
      <w:r>
        <w:rPr>
          <w:rFonts w:hint="eastAsia"/>
        </w:rPr>
        <w:t>　　图表 LPG发动机行业产业链调研</w:t>
      </w:r>
      <w:r>
        <w:rPr>
          <w:rFonts w:hint="eastAsia"/>
        </w:rPr>
        <w:br/>
      </w:r>
      <w:r>
        <w:rPr>
          <w:rFonts w:hint="eastAsia"/>
        </w:rPr>
        <w:t>　　图表 LPG发动机行业现状</w:t>
      </w:r>
      <w:r>
        <w:rPr>
          <w:rFonts w:hint="eastAsia"/>
        </w:rPr>
        <w:br/>
      </w:r>
      <w:r>
        <w:rPr>
          <w:rFonts w:hint="eastAsia"/>
        </w:rPr>
        <w:t>　　图表 LPG发动机行业标准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2019-2024年中国LPG发动机行业市场规模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2024年中国LPG发动机行业产能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2019-2024年中国LPG发动机行业产量统计</w:t>
      </w:r>
      <w:r>
        <w:rPr>
          <w:rFonts w:hint="eastAsia"/>
        </w:rPr>
        <w:br/>
      </w:r>
      <w:r>
        <w:rPr>
          <w:rFonts w:hint="eastAsia"/>
        </w:rPr>
        <w:t>　　图表 LPG发动机行业动态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2019-2024年中国LPG发动机市场需求量</w:t>
      </w:r>
      <w:r>
        <w:rPr>
          <w:rFonts w:hint="eastAsia"/>
        </w:rPr>
        <w:br/>
      </w:r>
      <w:r>
        <w:rPr>
          <w:rFonts w:hint="eastAsia"/>
        </w:rPr>
        <w:t>　　图表 2024年中国LPG发动机行业需求区域调研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2019-2024年中国LPG发动机行情</w:t>
      </w:r>
      <w:r>
        <w:rPr>
          <w:rFonts w:hint="eastAsia"/>
        </w:rPr>
        <w:br/>
      </w:r>
      <w:r>
        <w:rPr>
          <w:rFonts w:hint="eastAsia"/>
        </w:rPr>
        <w:t>　　图表 2019-2024年中国LPG发动机价格走势图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2019-2024年中国LPG发动机行业销售收入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2019-2024年中国LPG发动机行业盈利情况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2019-2024年中国LPG发动机行业利润总额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2019-2024年中国LPG发动机进口统计</w:t>
      </w:r>
      <w:r>
        <w:rPr>
          <w:rFonts w:hint="eastAsia"/>
        </w:rPr>
        <w:br/>
      </w:r>
      <w:r>
        <w:rPr>
          <w:rFonts w:hint="eastAsia"/>
        </w:rPr>
        <w:t>　　图表 2019-2024年中国LPG发动机出口统计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2019-2024年中国LPG发动机行业企业数量统计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**地区LPG发动机市场规模</w:t>
      </w:r>
      <w:r>
        <w:rPr>
          <w:rFonts w:hint="eastAsia"/>
        </w:rPr>
        <w:br/>
      </w:r>
      <w:r>
        <w:rPr>
          <w:rFonts w:hint="eastAsia"/>
        </w:rPr>
        <w:t>　　图表 **地区LPG发动机行业市场需求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**地区LPG发动机市场调研</w:t>
      </w:r>
      <w:r>
        <w:rPr>
          <w:rFonts w:hint="eastAsia"/>
        </w:rPr>
        <w:br/>
      </w:r>
      <w:r>
        <w:rPr>
          <w:rFonts w:hint="eastAsia"/>
        </w:rPr>
        <w:t>　　图表 **地区LPG发动机行业市场需求分析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**地区LPG发动机市场规模</w:t>
      </w:r>
      <w:r>
        <w:rPr>
          <w:rFonts w:hint="eastAsia"/>
        </w:rPr>
        <w:br/>
      </w:r>
      <w:r>
        <w:rPr>
          <w:rFonts w:hint="eastAsia"/>
        </w:rPr>
        <w:t>　　图表 **地区LPG发动机行业市场需求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**地区LPG发动机市场调研</w:t>
      </w:r>
      <w:r>
        <w:rPr>
          <w:rFonts w:hint="eastAsia"/>
        </w:rPr>
        <w:br/>
      </w:r>
      <w:r>
        <w:rPr>
          <w:rFonts w:hint="eastAsia"/>
        </w:rPr>
        <w:t>　　图表 **地区LPG发动机行业市场需求分析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LPG发动机行业竞争对手分析</w:t>
      </w:r>
      <w:r>
        <w:rPr>
          <w:rFonts w:hint="eastAsia"/>
        </w:rPr>
        <w:br/>
      </w:r>
      <w:r>
        <w:rPr>
          <w:rFonts w:hint="eastAsia"/>
        </w:rPr>
        <w:t>　　图表 LPG发动机重点企业（一）基本信息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LPG发动机重点企业（一）经营情况分析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LPG发动机重点企业（一）主要经济指标情况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LPG发动机重点企业（一）盈利能力情况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LPG发动机重点企业（一）偿债能力情况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LPG发动机重点企业（一）运营能力情况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LPG发动机重点企业（一）成长能力情况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LPG发动机重点企业（二）基本信息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LPG发动机重点企业（二）经营情况分析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LPG发动机重点企业（二）主要经济指标情况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LPG发动机重点企业（二）盈利能力情况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LPG发动机重点企业（二）偿债能力情况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LPG发动机重点企业（二）运营能力情况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LPG发动机重点企业（二）成长能力情况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LPG发动机重点企业（三）基本信息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LPG发动机重点企业（三）经营情况分析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LPG发动机重点企业（三）主要经济指标情况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LPG发动机重点企业（三）盈利能力情况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LPG发动机重点企业（三）偿债能力情况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LPG发动机重点企业（三）运营能力情况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LPG发动机重点企业（三）成长能力情况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2024-2030年中国LPG发动机行业产能预测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2024-2030年中国LPG发动机行业产量预测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2024-2030年中国LPG发动机市场需求预测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2024-2030年中国LPG发动机行业市场规模预测</w:t>
      </w:r>
      <w:r>
        <w:rPr>
          <w:rFonts w:hint="eastAsia"/>
        </w:rPr>
        <w:br/>
      </w:r>
      <w:r>
        <w:rPr>
          <w:rFonts w:hint="eastAsia"/>
        </w:rPr>
        <w:t>　　图表 LPG发动机行业准入条件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2024-2030年中国LPG发动机行业信息化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2024-2030年中国LPG发动机行业风险分析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2024-2030年中国LPG发动机行业发展趋势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2024-2030年中国LPG发动机市场前景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84c861e914da4" w:history="1">
        <w:r>
          <w:rPr>
            <w:rStyle w:val="Hyperlink"/>
          </w:rPr>
          <w:t>2024年中国LPG发动机行业调研与市场前景分析报告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584c861e914da4" w:history="1">
        <w:r>
          <w:rPr>
            <w:rStyle w:val="Hyperlink"/>
          </w:rPr>
          <w:t>https://www.20087.com/7/A0/LPGFaDongJiShiChangDiaoYanBaoGao.html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7a9e2bea947b8" w:history="1">
      <w:r>
        <w:rPr>
          <w:rStyle w:val="Hyperlink"/>
        </w:rPr>
        <w:t>2024年中国LPG发动机行业调研与市场前景分析报告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LPGFaDongJiShiChangDiaoYanBaoGao.html" TargetMode="External" Id="Ree584c861e91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LPGFaDongJiShiChangDiaoYanBaoGao.html" TargetMode="External" Id="Rf5a7a9e2bea9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2024-01-18T23:17:00Z</dcterms:created>
  <dcterms:modified xsi:type="dcterms:W3CDTF">2024-01-19T00:17:00Z</dcterms:modified>
  <dc:subject>2024年中国LPG发动机行业调研与市场前景分析报告</dc:subject>
  <dc:title>2024年中国LPG发动机行业调研与市场前景分析报告</dc:title>
  <cp:keywords>2024年中国LPG发动机行业调研与市场前景分析报告</cp:keywords>
  <dc:description>2024年中国LPG发动机行业调研与市场前景分析报告</dc:description>
</cp:coreProperties>
</file>