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bbb0aebfb4e18" w:history="1">
              <w:r>
                <w:rPr>
                  <w:rStyle w:val="Hyperlink"/>
                </w:rPr>
                <w:t>中国LPG发动机行业市场研究及投资前景分析报告（2025-2031年）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bbb0aebfb4e18" w:history="1">
              <w:r>
                <w:rPr>
                  <w:rStyle w:val="Hyperlink"/>
                </w:rPr>
                <w:t>中国LPG发动机行业市场研究及投资前景分析报告（2025-2031年）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bbb0aebfb4e18" w:history="1">
                <w:r>
                  <w:rPr>
                    <w:rStyle w:val="Hyperlink"/>
                  </w:rPr>
                  <w:t>https://www.20087.com/2/70/LPGFaDongJiDiaoYanBaoGao.html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LPG发动机是一种使用液化石油气(Liquefied Petroleum Gas)作为燃料的内燃机，近年来随着技术进步和环保要求的提高，市场需求持续增长。当前市场上，LPG发动机不仅在燃烧效率、排放性能方面有所提升，而且在可靠性、维护成本方面也取得了重要进展。例如，通过采用先进的点火系统和燃烧室设计，LPG发动机能够提供更高效的燃烧过程和更低的污染物排放。此外，随着对环保和可持续发展的重视，LPG发动机在设计时更加注重采用低排放技术和提高燃料利用率。</w:t>
      </w:r>
      <w:r>
        <w:rPr>
          <w:rFonts w:hint="eastAsia"/>
        </w:rPr>
        <w:br/>
      </w:r>
      <w:r>
        <w:rPr>
          <w:rFonts w:hint="eastAsia"/>
        </w:rPr>
        <w:t>　　未来，LPG发动机行业的发展将更加注重技术创新和环保性能。一方面，随着新材料和新技术的应用，LPG发动机将更加注重提高燃烧效率和减少排放，例如通过采用更高效的燃烧系统和更精细的燃料喷射技术。另一方面，随着对环保和可持续发展目标的重视，LPG发动机将更加注重采用低排放技术和提高燃料利用率，减少对环境的影响。此外，随着对汽车性能和驾驶体验的需求增加，LPG发动机还将更加注重提供高性能的动力输出和更好的驾驶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bbb0aebfb4e18" w:history="1">
        <w:r>
          <w:rPr>
            <w:rStyle w:val="Hyperlink"/>
          </w:rPr>
          <w:t>中国LPG发动机行业市场研究及投资前景分析报告（2025-2031年）</w:t>
        </w:r>
      </w:hyperlink>
      <w:r>
        <w:rPr>
          <w:rFonts w:hint="eastAsia"/>
        </w:rPr>
        <w:t>》系统分析了LPG发动机行业的市场运行态势及发展趋势。报告从LPG发动机行业基础知识、发展环境入手，结合LPG发动机行业运行数据和产业链结构，全面解读LPG发动机市场竞争格局及重点企业表现，并基于此对LPG发动机行业发展前景作出预测，提供可操作的发展建议。研究采用定性与定量相结合的方法，整合国家统计局、相关协会的权威数据以及一手调研资料，确保结论的准确性和实用性，为LPG发动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中国LPG发动机行业发展环境</w:t>
      </w:r>
      <w:r>
        <w:rPr>
          <w:rFonts w:hint="eastAsia"/>
        </w:rPr>
        <w:br/>
      </w:r>
      <w:r>
        <w:rPr>
          <w:rFonts w:hint="eastAsia"/>
        </w:rPr>
        <w:t>　　第一节 LPG发动机行业及属性分析</w:t>
      </w:r>
      <w:r>
        <w:rPr>
          <w:rFonts w:hint="eastAsia"/>
        </w:rPr>
        <w:br/>
      </w:r>
      <w:r>
        <w:rPr>
          <w:rFonts w:hint="eastAsia"/>
        </w:rPr>
        <w:t>　　　　一、LPG发动机行业定义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四、LPG发动机行业周期属性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LPG发动机行业政策发展环境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二、LPG发动机产业发展规划</w:t>
      </w:r>
      <w:r>
        <w:rPr>
          <w:rFonts w:hint="eastAsia"/>
        </w:rPr>
        <w:br/>
      </w:r>
      <w:r>
        <w:rPr>
          <w:rFonts w:hint="eastAsia"/>
        </w:rPr>
        <w:t>　　　　三、LPG发动机行业标准政策</w:t>
      </w:r>
      <w:r>
        <w:rPr>
          <w:rFonts w:hint="eastAsia"/>
        </w:rPr>
        <w:br/>
      </w:r>
      <w:r>
        <w:rPr>
          <w:rFonts w:hint="eastAsia"/>
        </w:rPr>
        <w:t>　　　　四、LPG发动机市场应用政策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中国LPG发动机行业发展分析</w:t>
      </w:r>
      <w:r>
        <w:rPr>
          <w:rFonts w:hint="eastAsia"/>
        </w:rPr>
        <w:br/>
      </w:r>
      <w:r>
        <w:rPr>
          <w:rFonts w:hint="eastAsia"/>
        </w:rPr>
        <w:t>　　第一节 中国LPG发动机行业的发展概况</w:t>
      </w:r>
      <w:r>
        <w:rPr>
          <w:rFonts w:hint="eastAsia"/>
        </w:rPr>
        <w:br/>
      </w:r>
      <w:r>
        <w:rPr>
          <w:rFonts w:hint="eastAsia"/>
        </w:rPr>
        <w:t>　　　　一、LPG发动机行业对国民经济和社会发展的贡献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二、2025年中国LPG发动机行业政策环境综述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2019-2024年中国LPG发动机行业的发展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二、2025年LPG发动机行业经济运行分析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中国LPG发动机行业发展存在的问题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一、中国LPG发动机行业供需值得关注的问题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二、LPG发动机行业发展亟需解决的问题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三、LPG发动机工业的应急机制需要加强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四、LPG发动机企业经营困境分析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中国LPG发动机行业的发展对策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中国LPG发动机行业经济运行分析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五、2019-2024年LPG发动机行业利润规模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2019-2024年中国LPG发动机行业区域结构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2019-2024年中国LPG发动机行业规模结构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2019-2024年中国LPG发动机行业控股结构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中国LPG发动机行业重点区域市场发展分析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五、2025-2031年LPG发动机行业投资风险预测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二、2019-2024年LPG发动机市场供需现状分析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五、2025-2031年LPG发动机行业投资风险预测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中国LPG发动机行业盈利现状</w:t>
      </w:r>
      <w:r>
        <w:rPr>
          <w:rFonts w:hint="eastAsia"/>
        </w:rPr>
        <w:br/>
      </w:r>
      <w:r>
        <w:rPr>
          <w:rFonts w:hint="eastAsia"/>
        </w:rPr>
        <w:t>　　第一节 中国LPG发动机行业整体运行指标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四、2019-2024年LPG发动机行业盈利能力</w:t>
      </w:r>
      <w:r>
        <w:rPr>
          <w:rFonts w:hint="eastAsia"/>
        </w:rPr>
        <w:br/>
      </w:r>
      <w:r>
        <w:rPr>
          <w:rFonts w:hint="eastAsia"/>
        </w:rPr>
        <w:t>　　第二节 中国LPG发动机行业成本分析</w:t>
      </w:r>
      <w:r>
        <w:rPr>
          <w:rFonts w:hint="eastAsia"/>
        </w:rPr>
        <w:br/>
      </w:r>
      <w:r>
        <w:rPr>
          <w:rFonts w:hint="eastAsia"/>
        </w:rPr>
        <w:t>　　第三节 中国LPG发动机行业产销运存分析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中国LPG发动机行业整体盈利指标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中国LPG发动机行业盈利结构分析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LPG发动机行业产品市场价格分析与预测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2019-2024年LPG发动机行业产品市场价格回顾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2025年LPG发动机行业产品市场价格现状分析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影响LPG发动机行业产品市场价格因素分析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2025-2031年LPG发动机行业产品市场价格走势预测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2019-2024年中国LPG发动机行业进出口情况分析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二、2019-2024年中国LPG发动机行业出口分析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2025-2031年中国LPG发动机行业进出口情况预测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一、2025-2031年中国LPG发动机行业进口预测分析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二、2025-2031年中国LPG发动机行业出口预测分析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影响LPG发动机行业进出口变化的主要原因分析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LPG发动机企业（一）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第二节 LPG发动机企业（二）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第三节 LPG发动机企业（三）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第四节 LPG发动机企业（四）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t>　　第五节 LPG发动机企业（五）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三、LPG发动机企业经营状况</w:t>
      </w:r>
      <w:r>
        <w:rPr>
          <w:rFonts w:hint="eastAsia"/>
        </w:rPr>
        <w:br/>
      </w:r>
      <w:r>
        <w:rPr>
          <w:rFonts w:hint="eastAsia"/>
        </w:rPr>
        <w:t>　　　　四、LPG发动机企业发展策略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中国LPG发动机行业投资状况分析</w:t>
      </w:r>
      <w:r>
        <w:rPr>
          <w:rFonts w:hint="eastAsia"/>
        </w:rPr>
        <w:br/>
      </w:r>
      <w:r>
        <w:rPr>
          <w:rFonts w:hint="eastAsia"/>
        </w:rPr>
        <w:t>　　第一节 LPG发动机行业投资优劣势分析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LPG发动机行业投资概述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四、2019-2024年LPG发动机行业投资地区</w:t>
      </w:r>
      <w:r>
        <w:rPr>
          <w:rFonts w:hint="eastAsia"/>
        </w:rPr>
        <w:br/>
      </w:r>
      <w:r>
        <w:rPr>
          <w:rFonts w:hint="eastAsia"/>
        </w:rPr>
        <w:t>　　第三节 LPG发动机行业投资机会分析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一、LPG发动机行业投资项目分析</w:t>
      </w:r>
      <w:r>
        <w:rPr>
          <w:rFonts w:hint="eastAsia"/>
        </w:rPr>
        <w:br/>
      </w:r>
      <w:r>
        <w:rPr>
          <w:rFonts w:hint="eastAsia"/>
        </w:rPr>
        <w:t>　　　　二、LPG发动机行业细分行业投资机会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五、LPG发动机行业投资新方向</w:t>
      </w:r>
      <w:r>
        <w:rPr>
          <w:rFonts w:hint="eastAsia"/>
        </w:rPr>
        <w:br/>
      </w:r>
      <w:r>
        <w:rPr>
          <w:rFonts w:hint="eastAsia"/>
        </w:rPr>
        <w:t>　　第四节 LPG发动机行业投资前景分析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一、LPG发动机行业市场发展前景分析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二、LPG发动机行业市场蕴藏的商机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三、LPG发动机行业金融危机下的发展前景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中国LPG发动机行业发展趋势与规划建议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中国LPG发动机市场趋势预测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二、2025-2031年中国LPG发动机行业发展趋势分析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中国LPG发动机市场供给趋势预测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一、2025-2031年LPG发动机行业产品技术趋势分析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二、2025-2031年LPG发动机行业产量预测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三、2025-2031年LPG发动机行业市场供给量预测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中国LPG发动机市场需求趋势预测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一、2025-2031年LPG发动机市场需求热点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二、2025-2031年LPG发动机行业国内消费预测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三、2025-2031年LPG发动机行业国内价格预测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中国LPG发动机行业发展规划建议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中国LPG发动机行业企业发展策略建议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LPG发动机市场策略分析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LPG发动机销售策略分析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提高LPG发动机行业企业竞争力的建议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一、提高中国LPG发动机企业核心竞争力的对策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二、LPG发动机企业提升竞争力的主要方向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三、LPG发动机企业核心竞争力的因素及提升途径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四、提高LPG发动机的策略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[中⋅智⋅林⋅]对中国LPG发动机品牌的战略思考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一、LPG发动机行业实施品牌战略的意义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二、LPG发动机行业企业品牌的现状分析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三、LPG发动机行业企业的品牌战略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四、LPG发动机行业品牌战略管理的策略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LPG发动机行业研究结论及建议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bbb0aebfb4e18" w:history="1">
        <w:r>
          <w:rPr>
            <w:rStyle w:val="Hyperlink"/>
          </w:rPr>
          <w:t>中国LPG发动机行业市场研究及投资前景分析报告（2025-2031年）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bbb0aebfb4e18" w:history="1">
        <w:r>
          <w:rPr>
            <w:rStyle w:val="Hyperlink"/>
          </w:rPr>
          <w:t>https://www.20087.com/2/70/LPGFaDongJiDiaoYanBaoGao.html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热点：LPG发动机是什么意思、LPG发动机工作原理、LPG汽车、LPG发动机是什么发动机、LPG燃料、LPG发动机铝合金、LPG燃料车工作原理、LPG发动机喷入的是液体还是气体、LTG发动机是进口的吗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4aa7a80674570" w:history="1">
      <w:r>
        <w:rPr>
          <w:rStyle w:val="Hyperlink"/>
        </w:rPr>
        <w:t>中国LPG发动机行业市场研究及投资前景分析报告（2025-2031年）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PGFaDongJiDiaoYanBaoGao.html" TargetMode="External" Id="R0acbbb0aebf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PGFaDongJiDiaoYanBaoGao.html" TargetMode="External" Id="Rece4aa7a806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2024-09-26T01:39:00Z</dcterms:created>
  <dcterms:modified xsi:type="dcterms:W3CDTF">2024-09-26T02:39:00Z</dcterms:modified>
  <dc:subject>中国LPG发动机行业市场研究及投资前景分析报告（2025-2031年）</dc:subject>
  <dc:title>中国LPG发动机行业市场研究及投资前景分析报告（2025-2031年）</dc:title>
  <cp:keywords>中国LPG发动机行业市场研究及投资前景分析报告（2025-2031年）</cp:keywords>
  <dc:description>中国LPG发动机行业市场研究及投资前景分析报告（2025-2031年）</dc:description>
</cp:coreProperties>
</file>