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acac39da4f40c4" w:history="1">
              <w:r>
                <w:rPr>
                  <w:rStyle w:val="Hyperlink"/>
                </w:rPr>
                <w:t>全球与中国OLED微显示器市场研究分析及前景趋势预测报告（2024-2030年）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acac39da4f40c4" w:history="1">
              <w:r>
                <w:rPr>
                  <w:rStyle w:val="Hyperlink"/>
                </w:rPr>
                <w:t>全球与中国OLED微显示器市场研究分析及前景趋势预测报告（2024-2030年）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acac39da4f40c4" w:history="1">
                <w:r>
                  <w:rPr>
                    <w:rStyle w:val="Hyperlink"/>
                  </w:rPr>
                  <w:t>https://www.20087.com/2/70/OLEDWeiXianShiQiHangYeQianJingQuShi.html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LED（有机发光二极管）微显示器以其高分辨率、高对比度、广视角和低功耗等特性，在虚拟现实（VR）、增强现实（AR）设备、医疗内窥镜等领域展现出巨大潜力。目前，该技术正处于快速发展阶段，不断突破像素密度和响应速度的极限，同时降低成本，推动着微型显示市场的技术迭代。</w:t>
      </w:r>
      <w:r>
        <w:rPr>
          <w:rFonts w:hint="eastAsia"/>
        </w:rPr>
        <w:br/>
      </w:r>
      <w:r>
        <w:rPr>
          <w:rFonts w:hint="eastAsia"/>
        </w:rPr>
        <w:t>　　未来，OLED微显示器将朝着更高集成度、更轻薄化以及柔性化方向发展，以适应下一代穿戴设备、智能眼镜等便携式设备的需要。随着Micro-LED等新技术的竞争，OLED微显示器将不断创新，提升显示质量，同时探索更先进的封装技术，增强耐用性和稳定性。此外，与AI算法的结合，优化图像处理，将为用户提供更为沉浸式的视觉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acac39da4f40c4" w:history="1">
        <w:r>
          <w:rPr>
            <w:rStyle w:val="Hyperlink"/>
          </w:rPr>
          <w:t>全球与中国OLED微显示器市场研究分析及前景趋势预测报告（2024-2030年）</w:t>
        </w:r>
      </w:hyperlink>
      <w:r>
        <w:rPr>
          <w:rFonts w:hint="eastAsia"/>
        </w:rPr>
        <w:t>》基于多年的行业研究经验和丰富的数据资源，深入剖析了OLED微显示器产业链的整体结构。OLED微显示器报告详细分析了OLED微显示器市场规模与需求，探讨了价格动态，并客观呈现了行业现状。同时，科学预测了OLED微显示器市场前景及发展趋势，聚焦OLED微显示器重点企业，全面评估了市场竞争、集中度及品牌影响力。此外，OLED微显示器报告还进一步细分了市场，揭示了OLED微显示器各细分领域的增长潜力。OLED微显示器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OLED微显示器市场概述</w:t>
      </w:r>
      <w:r>
        <w:rPr>
          <w:rFonts w:hint="eastAsia"/>
        </w:rPr>
        <w:br/>
      </w:r>
      <w:r>
        <w:rPr>
          <w:rFonts w:hint="eastAsia"/>
        </w:rPr>
        <w:t>　　1.1 OLED微显示器行业概述及统计范围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按照不同产品类型，OLED微显示器主要可以分为如下几个类别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不同产品类型OLED微显示器规模增长趋势2019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从不同应用，OLED微显示器主要包括如下几个方面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不同应用OLED微显示器规模增长趋势2019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OLED微显示器行业发展总体概况</w:t>
      </w:r>
      <w:r>
        <w:rPr>
          <w:rFonts w:hint="eastAsia"/>
        </w:rPr>
        <w:br/>
      </w:r>
      <w:r>
        <w:rPr>
          <w:rFonts w:hint="eastAsia"/>
        </w:rPr>
        <w:t>　　　　1.4.2 OLED微显示器行业发展主要特点</w:t>
      </w:r>
      <w:r>
        <w:rPr>
          <w:rFonts w:hint="eastAsia"/>
        </w:rPr>
        <w:br/>
      </w:r>
      <w:r>
        <w:rPr>
          <w:rFonts w:hint="eastAsia"/>
        </w:rPr>
        <w:t>　　　　1.4.3 OLED微显示器行业发展影响因素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全球OLED微显示器供需现状及预测（2019-2030）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全球OLED微显示器产能、产量、产能利用率及发展趋势（2019-2030）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全球OLED微显示器产量、需求量及发展趋势（2019-2030）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全球主要地区OLED微显示器产量及发展趋势（2019-2030）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中国OLED微显示器供需现状及预测（2019-2030）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中国OLED微显示器产能、产量、产能利用率及发展趋势（2019-2030）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中国OLED微显示器产量、市场需求量及发展趋势（2019-2030）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中国OLED微显示器产能和产量占全球的比重（2019-2030）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全球OLED微显示器销量及收入（2019-2030）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全球市场OLED微显示器收入（2019-2030）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全球市场OLED微显示器销量（2019-2030）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全球市场OLED微显示器价格趋势（2019-2030）</w:t>
      </w:r>
      <w:r>
        <w:rPr>
          <w:rFonts w:hint="eastAsia"/>
        </w:rPr>
        <w:br/>
      </w:r>
      <w:r>
        <w:rPr>
          <w:rFonts w:hint="eastAsia"/>
        </w:rPr>
        <w:t>　　2.4 中国OLED微显示器销量及收入（2019-2030）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中国市场OLED微显示器收入（2019-2030）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中国市场OLED微显示器销量（2019-2030）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中国市场OLED微显示器销量和收入占全球的比重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全球OLED微显示器主要地区分析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全球主要地区OLED微显示器市场规模分析：2019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全球主要地区OLED微显示器销售收入及市场份额（2019-2023年）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全球主要地区OLED微显示器销售收入预测（2024-2030）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全球主要地区OLED微显示器销量分析：2019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全球主要地区OLED微显示器销量及市场份额（2019-2023年）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全球主要地区OLED微显示器销量及市场份额预测（2024-2030）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北美（美国和加拿大）OLED微显示器销量（2019-2030）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北美（美国和加拿大）OLED微显示器收入（2019-2030）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欧洲（德国、英国、法国和意大利等国家）OLED微显示器销量（2019-2030）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欧洲（德国、英国、法国和意大利等国家）OLED微显示器收入（2019-2030）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亚太（中国、日本、韩国、中国台湾、印度和东南亚等）OLED微显示器销量（2019-2030）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亚太（中国、日本、韩国、中国台湾、印度和东南亚等）OLED微显示器收入（2019-2030）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拉美地区（墨西哥、巴西等国家）OLED微显示器销量（2019-2030）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拉美地区（墨西哥、巴西等国家）OLED微显示器收入（2019-2030）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中东及非洲（土耳其、沙特等国家）OLED微显示器销量（2019-2030）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中东及非洲（土耳其、沙特等国家）OLED微显示器收入（2019-2030）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全球市场主要厂商OLED微显示器产能市场份额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全球市场主要厂商OLED微显示器销量（2019-2023）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全球市场主要厂商OLED微显示器销售收入（2019-2023）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全球市场主要厂商OLED微显示器销售价格（2019-2023）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2023年全球主要生产商OLED微显示器收入排名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中国市场主要厂商OLED微显示器销量（2019-2023）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中国市场主要厂商OLED微显示器销售收入（2019-2023）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中国市场主要厂商OLED微显示器销售价格（2019-2023）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2023年中国主要生产商OLED微显示器收入排名</w:t>
      </w:r>
      <w:r>
        <w:rPr>
          <w:rFonts w:hint="eastAsia"/>
        </w:rPr>
        <w:br/>
      </w:r>
      <w:r>
        <w:rPr>
          <w:rFonts w:hint="eastAsia"/>
        </w:rPr>
        <w:t>　　4.3 全球主要厂商OLED微显示器总部及产地分布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全球主要厂商OLED微显示器商业化日期</w:t>
      </w:r>
      <w:r>
        <w:rPr>
          <w:rFonts w:hint="eastAsia"/>
        </w:rPr>
        <w:br/>
      </w:r>
      <w:r>
        <w:rPr>
          <w:rFonts w:hint="eastAsia"/>
        </w:rPr>
        <w:t>　　4.5 全球主要厂商OLED微显示器产品类型及应用</w:t>
      </w:r>
      <w:r>
        <w:rPr>
          <w:rFonts w:hint="eastAsia"/>
        </w:rPr>
        <w:br/>
      </w:r>
      <w:r>
        <w:rPr>
          <w:rFonts w:hint="eastAsia"/>
        </w:rPr>
        <w:t>　　4.6 OLED微显示器行业集中度、竞争程度分析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OLED微显示器行业集中度分析：全球头部厂商份额（Top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全球OLED微显示器第一梯队、第二梯队和第三梯队生产商（品牌）及市场份额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不同产品类型OLED微显示器分析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全球市场不同产品类型OLED微显示器销量（2019-2030）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全球市场不同产品类型OLED微显示器销量及市场份额（2019-2023）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全球市场不同产品类型OLED微显示器销量预测（2024-2030）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全球市场不同产品类型OLED微显示器收入（2019-2030）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全球市场不同产品类型OLED微显示器收入及市场份额（2019-2023）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全球市场不同产品类型OLED微显示器收入预测（2024-2030）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全球市场不同产品类型OLED微显示器价格走势（2019-2030）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中国市场不同产品类型OLED微显示器销量（2019-2030）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中国市场不同产品类型OLED微显示器销量及市场份额（2019-2023）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中国市场不同产品类型OLED微显示器销量预测（2024-2030）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中国市场不同产品类型OLED微显示器收入（2019-2030）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中国市场不同产品类型OLED微显示器收入及市场份额（2019-2023）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中国市场不同产品类型OLED微显示器收入预测（2024-2030）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不同应用OLED微显示器分析</w:t>
      </w:r>
      <w:r>
        <w:rPr>
          <w:rFonts w:hint="eastAsia"/>
        </w:rPr>
        <w:br/>
      </w:r>
      <w:r>
        <w:rPr>
          <w:rFonts w:hint="eastAsia"/>
        </w:rPr>
        <w:t>　　6.1 全球市场不同应用OLED微显示器销量（2019-2030）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全球市场不同应用OLED微显示器销量及市场份额（2019-2023）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全球市场不同应用OLED微显示器销量预测（2024-2030）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全球市场不同应用OLED微显示器收入（2019-2030）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全球市场不同应用OLED微显示器收入及市场份额（2019-2023）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全球市场不同应用OLED微显示器收入预测（2024-2030）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全球市场不同应用OLED微显示器价格走势（2019-2030）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中国市场不同应用OLED微显示器销量（2019-2030）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中国市场不同应用OLED微显示器销量及市场份额（2019-2023）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中国市场不同应用OLED微显示器销量预测（2024-2030）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中国市场不同应用OLED微显示器收入（2019-2030）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中国市场不同应用OLED微显示器收入及市场份额（2019-2023）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中国市场不同应用OLED微显示器收入预测（2024-2030）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OLED微显示器行业发展趋势</w:t>
      </w:r>
      <w:r>
        <w:rPr>
          <w:rFonts w:hint="eastAsia"/>
        </w:rPr>
        <w:br/>
      </w:r>
      <w:r>
        <w:rPr>
          <w:rFonts w:hint="eastAsia"/>
        </w:rPr>
        <w:t>　　7.2 OLED微显示器行业主要驱动因素</w:t>
      </w:r>
      <w:r>
        <w:rPr>
          <w:rFonts w:hint="eastAsia"/>
        </w:rPr>
        <w:br/>
      </w:r>
      <w:r>
        <w:rPr>
          <w:rFonts w:hint="eastAsia"/>
        </w:rPr>
        <w:t>　　7.3 OLED微显示器中国企业SWOT分析</w:t>
      </w:r>
      <w:r>
        <w:rPr>
          <w:rFonts w:hint="eastAsia"/>
        </w:rPr>
        <w:br/>
      </w:r>
      <w:r>
        <w:rPr>
          <w:rFonts w:hint="eastAsia"/>
        </w:rPr>
        <w:t>　　7.4 中国OLED微显示器行业政策环境分析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OLED微显示器行业产业链简介</w:t>
      </w:r>
      <w:r>
        <w:rPr>
          <w:rFonts w:hint="eastAsia"/>
        </w:rPr>
        <w:br/>
      </w:r>
      <w:r>
        <w:rPr>
          <w:rFonts w:hint="eastAsia"/>
        </w:rPr>
        <w:t>　　　　8.1.1 OLED微显示器行业供应链分析</w:t>
      </w:r>
      <w:r>
        <w:rPr>
          <w:rFonts w:hint="eastAsia"/>
        </w:rPr>
        <w:br/>
      </w:r>
      <w:r>
        <w:rPr>
          <w:rFonts w:hint="eastAsia"/>
        </w:rPr>
        <w:t>　　　　8.1.2 OLED微显示器主要原料及供应情况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OLED微显示器行业主要下游客户</w:t>
      </w:r>
      <w:r>
        <w:rPr>
          <w:rFonts w:hint="eastAsia"/>
        </w:rPr>
        <w:br/>
      </w:r>
      <w:r>
        <w:rPr>
          <w:rFonts w:hint="eastAsia"/>
        </w:rPr>
        <w:t>　　8.2 OLED微显示器行业采购模式</w:t>
      </w:r>
      <w:r>
        <w:rPr>
          <w:rFonts w:hint="eastAsia"/>
        </w:rPr>
        <w:br/>
      </w:r>
      <w:r>
        <w:rPr>
          <w:rFonts w:hint="eastAsia"/>
        </w:rPr>
        <w:t>　　8.3 OLED微显示器行业生产模式</w:t>
      </w:r>
      <w:r>
        <w:rPr>
          <w:rFonts w:hint="eastAsia"/>
        </w:rPr>
        <w:br/>
      </w:r>
      <w:r>
        <w:rPr>
          <w:rFonts w:hint="eastAsia"/>
        </w:rPr>
        <w:t>　　8.4 OLED微显示器行业销售模式及销售渠道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全球市场主要OLED微显示器厂商简介</w:t>
      </w:r>
      <w:r>
        <w:rPr>
          <w:rFonts w:hint="eastAsia"/>
        </w:rPr>
        <w:br/>
      </w:r>
      <w:r>
        <w:rPr>
          <w:rFonts w:hint="eastAsia"/>
        </w:rPr>
        <w:t>　　9.1 OLED微显示器厂商（一）</w:t>
      </w:r>
      <w:r>
        <w:rPr>
          <w:rFonts w:hint="eastAsia"/>
        </w:rPr>
        <w:br/>
      </w:r>
      <w:r>
        <w:rPr>
          <w:rFonts w:hint="eastAsia"/>
        </w:rPr>
        <w:t>　　　　9.1.1 OLED微显示器厂商（一）基本信息、OLED微显示器生产基地、销售区域、竞争对手及市场地位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OLED微显示器厂商（一） OLED微显示器产品规格、参数及市场应用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OLED微显示器厂商（一） OLED微显示器销量、收入、价格及毛利率（2019-2023）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OLED微显示器厂商（一）公司简介及主要业务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OLED微显示器厂商（一）企业最新动态</w:t>
      </w:r>
      <w:r>
        <w:rPr>
          <w:rFonts w:hint="eastAsia"/>
        </w:rPr>
        <w:br/>
      </w:r>
      <w:r>
        <w:rPr>
          <w:rFonts w:hint="eastAsia"/>
        </w:rPr>
        <w:t>　　9.2 OLED微显示器厂商（二）</w:t>
      </w:r>
      <w:r>
        <w:rPr>
          <w:rFonts w:hint="eastAsia"/>
        </w:rPr>
        <w:br/>
      </w:r>
      <w:r>
        <w:rPr>
          <w:rFonts w:hint="eastAsia"/>
        </w:rPr>
        <w:t>　　　　9.2.1 OLED微显示器厂商（二）基本信息、OLED微显示器生产基地、销售区域、竞争对手及市场地位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OLED微显示器厂商（二） OLED微显示器产品规格、参数及市场应用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OLED微显示器厂商（二） OLED微显示器销量、收入、价格及毛利率（2019-2023）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OLED微显示器厂商（二）公司简介及主要业务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OLED微显示器厂商（二）企业最新动态</w:t>
      </w:r>
      <w:r>
        <w:rPr>
          <w:rFonts w:hint="eastAsia"/>
        </w:rPr>
        <w:br/>
      </w:r>
      <w:r>
        <w:rPr>
          <w:rFonts w:hint="eastAsia"/>
        </w:rPr>
        <w:t>　　9.3 OLED微显示器厂商（三）</w:t>
      </w:r>
      <w:r>
        <w:rPr>
          <w:rFonts w:hint="eastAsia"/>
        </w:rPr>
        <w:br/>
      </w:r>
      <w:r>
        <w:rPr>
          <w:rFonts w:hint="eastAsia"/>
        </w:rPr>
        <w:t>　　　　9.3.1 OLED微显示器厂商（三）基本信息、OLED微显示器生产基地、销售区域、竞争对手及市场地位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OLED微显示器厂商（三） OLED微显示器产品规格、参数及市场应用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OLED微显示器厂商（三） OLED微显示器销量、收入、价格及毛利率（2019-2023）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OLED微显示器厂商（三）公司简介及主要业务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OLED微显示器厂商（三）企业最新动态</w:t>
      </w:r>
      <w:r>
        <w:rPr>
          <w:rFonts w:hint="eastAsia"/>
        </w:rPr>
        <w:br/>
      </w:r>
      <w:r>
        <w:rPr>
          <w:rFonts w:hint="eastAsia"/>
        </w:rPr>
        <w:t>　　9.4 OLED微显示器厂商（四）</w:t>
      </w:r>
      <w:r>
        <w:rPr>
          <w:rFonts w:hint="eastAsia"/>
        </w:rPr>
        <w:br/>
      </w:r>
      <w:r>
        <w:rPr>
          <w:rFonts w:hint="eastAsia"/>
        </w:rPr>
        <w:t>　　　　9.4.1 OLED微显示器厂商（四）基本信息、OLED微显示器生产基地、销售区域、竞争对手及市场地位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OLED微显示器厂商（四） OLED微显示器产品规格、参数及市场应用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OLED微显示器厂商（四） OLED微显示器销量、收入、价格及毛利率（2019-2023）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OLED微显示器厂商（四）公司简介及主要业务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OLED微显示器厂商（四）企业最新动态</w:t>
      </w:r>
      <w:r>
        <w:rPr>
          <w:rFonts w:hint="eastAsia"/>
        </w:rPr>
        <w:br/>
      </w:r>
      <w:r>
        <w:rPr>
          <w:rFonts w:hint="eastAsia"/>
        </w:rPr>
        <w:t>　　9.5 OLED微显示器厂商（五）</w:t>
      </w:r>
      <w:r>
        <w:rPr>
          <w:rFonts w:hint="eastAsia"/>
        </w:rPr>
        <w:br/>
      </w:r>
      <w:r>
        <w:rPr>
          <w:rFonts w:hint="eastAsia"/>
        </w:rPr>
        <w:t>　　　　9.5.1 OLED微显示器厂商（五）基本信息、OLED微显示器生产基地、销售区域、竞争对手及市场地位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OLED微显示器厂商（五） OLED微显示器产品规格、参数及市场应用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OLED微显示器厂商（五） OLED微显示器销量、收入、价格及毛利率（2019-2023）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OLED微显示器厂商（五）公司简介及主要业务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OLED微显示器厂商（五）企业最新动态</w:t>
      </w:r>
      <w:r>
        <w:rPr>
          <w:rFonts w:hint="eastAsia"/>
        </w:rPr>
        <w:br/>
      </w:r>
      <w:r>
        <w:rPr>
          <w:rFonts w:hint="eastAsia"/>
        </w:rPr>
        <w:t>　　9.6 OLED微显示器厂商（六）</w:t>
      </w:r>
      <w:r>
        <w:rPr>
          <w:rFonts w:hint="eastAsia"/>
        </w:rPr>
        <w:br/>
      </w:r>
      <w:r>
        <w:rPr>
          <w:rFonts w:hint="eastAsia"/>
        </w:rPr>
        <w:t>　　　　9.6.1 OLED微显示器厂商（六）基本信息、OLED微显示器生产基地、销售区域、竞争对手及市场地位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OLED微显示器厂商（六） OLED微显示器产品规格、参数及市场应用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OLED微显示器厂商（六） OLED微显示器销量、收入、价格及毛利率（2019-2023）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OLED微显示器厂商（六）公司简介及主要业务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OLED微显示器厂商（六）企业最新动态</w:t>
      </w:r>
      <w:r>
        <w:rPr>
          <w:rFonts w:hint="eastAsia"/>
        </w:rPr>
        <w:br/>
      </w:r>
      <w:r>
        <w:rPr>
          <w:rFonts w:hint="eastAsia"/>
        </w:rPr>
        <w:t>　　9.7 OLED微显示器厂商（七）</w:t>
      </w:r>
      <w:r>
        <w:rPr>
          <w:rFonts w:hint="eastAsia"/>
        </w:rPr>
        <w:br/>
      </w:r>
      <w:r>
        <w:rPr>
          <w:rFonts w:hint="eastAsia"/>
        </w:rPr>
        <w:t>　　　　9.7.1 OLED微显示器厂商（七）基本信息、OLED微显示器生产基地、销售区域、竞争对手及市场地位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OLED微显示器厂商（七） OLED微显示器产品规格、参数及市场应用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OLED微显示器厂商（七） OLED微显示器销量、收入、价格及毛利率（2019-2023）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OLED微显示器厂商（七）公司简介及主要业务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OLED微显示器厂商（七）企业最新动态</w:t>
      </w:r>
      <w:r>
        <w:rPr>
          <w:rFonts w:hint="eastAsia"/>
        </w:rPr>
        <w:br/>
      </w:r>
      <w:r>
        <w:rPr>
          <w:rFonts w:hint="eastAsia"/>
        </w:rPr>
        <w:t>　　9.8 OLED微显示器厂商（八）</w:t>
      </w:r>
      <w:r>
        <w:rPr>
          <w:rFonts w:hint="eastAsia"/>
        </w:rPr>
        <w:br/>
      </w:r>
      <w:r>
        <w:rPr>
          <w:rFonts w:hint="eastAsia"/>
        </w:rPr>
        <w:t>　　　　9.8.1 OLED微显示器厂商（八）基本信息、OLED微显示器生产基地、销售区域、竞争对手及市场地位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OLED微显示器厂商（八） OLED微显示器产品规格、参数及市场应用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OLED微显示器厂商（八） OLED微显示器销量、收入、价格及毛利率（2019-2023）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OLED微显示器厂商（八）公司简介及主要业务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OLED微显示器厂商（八）企业最新动态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中国市场OLED微显示器产量、销量、进出口分析及未来趋势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中国市场OLED微显示器产量、销量、进出口分析及未来趋势（2019-2030）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中国市场OLED微显示器进出口贸易趋势</w:t>
      </w:r>
      <w:r>
        <w:rPr>
          <w:rFonts w:hint="eastAsia"/>
        </w:rPr>
        <w:br/>
      </w:r>
      <w:r>
        <w:rPr>
          <w:rFonts w:hint="eastAsia"/>
        </w:rPr>
        <w:t>　　10.3 中国市场OLED微显示器主要进口来源</w:t>
      </w:r>
      <w:r>
        <w:rPr>
          <w:rFonts w:hint="eastAsia"/>
        </w:rPr>
        <w:br/>
      </w:r>
      <w:r>
        <w:rPr>
          <w:rFonts w:hint="eastAsia"/>
        </w:rPr>
        <w:t>　　10.4 中国市场OLED微显示器主要出口目的地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中国市场OLED微显示器主要地区分布</w:t>
      </w:r>
      <w:r>
        <w:rPr>
          <w:rFonts w:hint="eastAsia"/>
        </w:rPr>
        <w:br/>
      </w:r>
      <w:r>
        <w:rPr>
          <w:rFonts w:hint="eastAsia"/>
        </w:rPr>
        <w:t>　　11.1 中国OLED微显示器生产地区分布</w:t>
      </w:r>
      <w:r>
        <w:rPr>
          <w:rFonts w:hint="eastAsia"/>
        </w:rPr>
        <w:br/>
      </w:r>
      <w:r>
        <w:rPr>
          <w:rFonts w:hint="eastAsia"/>
        </w:rPr>
        <w:t>　　11.2 中国OLED微显示器消费地区分布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OLED微显示器产品图片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全球不同产品类型OLED微显示器销售额2019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全球不同产品类型OLED微显示器市场份额2023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全球不同应用OLED微显示器销售额2019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全球不同应用OLED微显示器市场份额2023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2023年全球前五大品牌OLED微显示器市场份额</w:t>
      </w:r>
      <w:r>
        <w:rPr>
          <w:rFonts w:hint="eastAsia"/>
        </w:rPr>
        <w:br/>
      </w:r>
      <w:r>
        <w:rPr>
          <w:rFonts w:hint="eastAsia"/>
        </w:rPr>
        <w:t>　　图 2023年全球OLED微显示器第一梯队、第二梯队和第三梯队厂商及市场份额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全球OLED微显示器产能、产量、产能利用率及发展趋势（2019-2030）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全球OLED微显示器产量、需求量及发展趋势（2019-2030）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全球主要地区OLED微显示器产量市场份额（2019-2030）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中国OLED微显示器产能、产量、产能利用率及发展趋势（2019-2030）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中国OLED微显示器产量、市场需求量及发展趋势（2019-2030）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全球OLED微显示器市场销售额及增长率（2019-2030）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全球市场OLED微显示器市场规模：2019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全球市场OLED微显示器销量及增长率（2019-2030）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全球市场OLED微显示器价格趋势（2019-2030）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全球主要地区OLED微显示器销售收入（2019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全球主要地区OLED微显示器销售收入市场份额（2019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北美市场OLED微显示器销量及增长率（2019-2030）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北美市场OLED微显示器收入及增长率（2019-2030）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欧洲市场OLED微显示器销量及增长率（2019-2030）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欧洲市场OLED微显示器收入及增长率（2019-2030）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中国市场OLED微显示器销量及增长率（2019-2030）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中国市场OLED微显示器收入及增长率（2019-2030）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日本市场OLED微显示器销量及增长率（2019-2030）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日本市场OLED微显示器收入及增长率（2019-2030）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东南亚市场OLED微显示器销量及增长率（2019-2030）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东南亚市场OLED微显示器收入及增长率（2019-2030）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印度市场OLED微显示器销量及增长率（2019-2030）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印度市场OLED微显示器收入及增长率（2019-2030）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全球不同产品类型OLED微显示器价格走势（2019-2030）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全球不同应用OLED微显示器价格走势（2019-2030）</w:t>
      </w:r>
      <w:r>
        <w:rPr>
          <w:rFonts w:hint="eastAsia"/>
        </w:rPr>
        <w:br/>
      </w:r>
      <w:r>
        <w:rPr>
          <w:rFonts w:hint="eastAsia"/>
        </w:rPr>
        <w:t>　　图 中国OLED微显示器企业OLED微显示器优势、劣势、机会、威胁分析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OLED微显示器产业链</w:t>
      </w:r>
      <w:r>
        <w:rPr>
          <w:rFonts w:hint="eastAsia"/>
        </w:rPr>
        <w:br/>
      </w:r>
      <w:r>
        <w:rPr>
          <w:rFonts w:hint="eastAsia"/>
        </w:rPr>
        <w:t>　　图 OLED微显示器行业采购模式分析</w:t>
      </w:r>
      <w:r>
        <w:rPr>
          <w:rFonts w:hint="eastAsia"/>
        </w:rPr>
        <w:br/>
      </w:r>
      <w:r>
        <w:rPr>
          <w:rFonts w:hint="eastAsia"/>
        </w:rPr>
        <w:t>　　图 OLED微显示器行业生产模式分析</w:t>
      </w:r>
      <w:r>
        <w:rPr>
          <w:rFonts w:hint="eastAsia"/>
        </w:rPr>
        <w:br/>
      </w:r>
      <w:r>
        <w:rPr>
          <w:rFonts w:hint="eastAsia"/>
        </w:rPr>
        <w:t>　　图 OLED微显示器行业销售模式分析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按产品类型细分，全球OLED微显示器市场规模2019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按应用细分，全球OLED微显示器市场规模2019 VS 2023 VS 2030</w:t>
      </w:r>
      <w:r>
        <w:rPr>
          <w:rFonts w:hint="eastAsia"/>
        </w:rPr>
        <w:br/>
      </w:r>
      <w:r>
        <w:rPr>
          <w:rFonts w:hint="eastAsia"/>
        </w:rPr>
        <w:t>　　表 OLED微显示器行业发展主要特点</w:t>
      </w:r>
      <w:r>
        <w:rPr>
          <w:rFonts w:hint="eastAsia"/>
        </w:rPr>
        <w:br/>
      </w:r>
      <w:r>
        <w:rPr>
          <w:rFonts w:hint="eastAsia"/>
        </w:rPr>
        <w:t>　　表 OLED微显示器行业发展有利因素分析</w:t>
      </w:r>
      <w:r>
        <w:rPr>
          <w:rFonts w:hint="eastAsia"/>
        </w:rPr>
        <w:br/>
      </w:r>
      <w:r>
        <w:rPr>
          <w:rFonts w:hint="eastAsia"/>
        </w:rPr>
        <w:t>　　表 OLED微显示器行业发展不利因素分析</w:t>
      </w:r>
      <w:r>
        <w:rPr>
          <w:rFonts w:hint="eastAsia"/>
        </w:rPr>
        <w:br/>
      </w:r>
      <w:r>
        <w:rPr>
          <w:rFonts w:hint="eastAsia"/>
        </w:rPr>
        <w:t>　　表 OLED微显示器技术 标准</w:t>
      </w:r>
      <w:r>
        <w:rPr>
          <w:rFonts w:hint="eastAsia"/>
        </w:rPr>
        <w:br/>
      </w:r>
      <w:r>
        <w:rPr>
          <w:rFonts w:hint="eastAsia"/>
        </w:rPr>
        <w:t>　　表 进入OLED微显示器行业壁垒</w:t>
      </w:r>
      <w:r>
        <w:rPr>
          <w:rFonts w:hint="eastAsia"/>
        </w:rPr>
        <w:br/>
      </w:r>
      <w:r>
        <w:rPr>
          <w:rFonts w:hint="eastAsia"/>
        </w:rPr>
        <w:t>　　表 OLED微显示器主要企业在国际市场占有率（按销量，2019-2023）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2023年OLED微显示器主要企业在国际市场排名（按销量）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全球市场主要企业OLED微显示器销量（2019-2023）</w:t>
      </w:r>
      <w:r>
        <w:rPr>
          <w:rFonts w:hint="eastAsia"/>
        </w:rPr>
        <w:br/>
      </w:r>
      <w:r>
        <w:rPr>
          <w:rFonts w:hint="eastAsia"/>
        </w:rPr>
        <w:t>　　表 OLED微显示器主要企业在国际市场占有率（按收入，2019-2023）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2023年OLED微显示器主要企业在国际市场排名（按收入）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全球市场主要企业OLED微显示器销售收入（2019-2023）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全球市场主要企业OLED微显示器销售价格（2019-2023）</w:t>
      </w:r>
      <w:r>
        <w:rPr>
          <w:rFonts w:hint="eastAsia"/>
        </w:rPr>
        <w:br/>
      </w:r>
      <w:r>
        <w:rPr>
          <w:rFonts w:hint="eastAsia"/>
        </w:rPr>
        <w:t>　　表 OLED微显示器主要企业在中国市场占有率（按销量，2019-2023）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2023年OLED微显示器主要企业在中国市场排名（按销量）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中国市场主要企业OLED微显示器销量（2019-2023）</w:t>
      </w:r>
      <w:r>
        <w:rPr>
          <w:rFonts w:hint="eastAsia"/>
        </w:rPr>
        <w:br/>
      </w:r>
      <w:r>
        <w:rPr>
          <w:rFonts w:hint="eastAsia"/>
        </w:rPr>
        <w:t>　　表 OLED微显示器主要企业在中国市场占有率（按收入，2019-2023）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2023年OLED微显示器主要企业在中国市场排名（按收入）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中国市场主要企业OLED微显示器销售收入（2019-2023）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全球主要厂商OLED微显示器总部及产地分布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全球主要厂商成立时间及OLED微显示器商业化日期</w:t>
      </w:r>
      <w:r>
        <w:rPr>
          <w:rFonts w:hint="eastAsia"/>
        </w:rPr>
        <w:br/>
      </w:r>
      <w:r>
        <w:rPr>
          <w:rFonts w:hint="eastAsia"/>
        </w:rPr>
        <w:t>　　表 全球主要厂商OLED微显示器产品类型及应用</w:t>
      </w:r>
      <w:r>
        <w:rPr>
          <w:rFonts w:hint="eastAsia"/>
        </w:rPr>
        <w:br/>
      </w:r>
      <w:r>
        <w:rPr>
          <w:rFonts w:hint="eastAsia"/>
        </w:rPr>
        <w:t>　　表 2023年全球OLED微显示器主要厂商市场地位（第一梯队、第二梯队和第三梯队）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全球OLED微显示器市场投资、并购等现状分析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全球主要地区OLED微显示器产量增速（CAGR）（2019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全球主要地区OLED微显示器产量（2019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全球主要地区OLED微显示器产量（2019-2023）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全球主要地区OLED微显示器产量（2024-2030）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全球主要地区OLED微显示器产量市场份额（2019-2023）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全球主要地区OLED微显示器产量（2024-2030）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全球主要地区OLED微显示器销售收入增速（2019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全球主要地区OLED微显示器销售收入（2019-2023）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全球主要地区OLED微显示器销售收入市场份额（2019-2023）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全球主要地区OLED微显示器收入（2024-2030）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全球主要地区OLED微显示器收入市场份额（2024-2030）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全球主要地区OLED微显示器销量：2019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全球主要地区OLED微显示器销量（2019-2023）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全球主要地区OLED微显示器销量市场份额（2019-2023）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全球主要地区OLED微显示器销量（2024-2030）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全球主要地区OLED微显示器销量份额（2024-2030）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OLED微显示器生产基地、销售区域、竞争对手及市场地位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OLED微显示器产品规格、参数及市场应用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OLED微显示器销量、收入、价格及毛利率（2019-2023）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OLED微显示器生产基地、销售区域、竞争对手及市场地位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OLED微显示器产品规格、参数及市场应用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OLED微显示器销量、收入、价格及毛利率（2019-2023）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OLED微显示器生产基地、销售区域、竞争对手及市场地位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OLED微显示器产品规格、参数及市场应用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OLED微显示器销量、收入、价格及毛利率（2019-2023）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OLED微显示器生产基地、销售区域、竞争对手及市场地位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OLED微显示器产品规格、参数及市场应用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OLED微显示器销量、收入、价格及毛利率（2019-2023）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OLED微显示器生产基地、销售区域、竞争对手及市场地位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OLED微显示器产品规格、参数及市场应用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OLED微显示器销量、收入、价格及毛利率（2019-2023）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OLED微显示器生产基地、销售区域、竞争对手及市场地位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OLED微显示器产品规格、参数及市场应用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OLED微显示器销量、收入、价格及毛利率（2019-2023）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OLED微显示器生产基地、销售区域、竞争对手及市场地位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OLED微显示器产品规格、参数及市场应用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OLED微显示器销量、收入、价格及毛利率（2019-2023）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OLED微显示器生产基地、销售区域、竞争对手及市场地位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OLED微显示器产品规格、参数及市场应用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OLED微显示器销量、收入、价格及毛利率（2019-2023）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OLED微显示器生产基地、销售区域、竞争对手及市场地位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OLED微显示器产品规格、参数及市场应用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OLED微显示器销量、收入、价格及毛利率（2019-2023）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全球不同产品类型OLED微显示器销量（2019-2023年）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全球不同产品类型OLED微显示器销量市场份额（2019-2023）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全球不同产品类型OLED微显示器销量预测（2024-2030）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全球市场不同产品类型OLED微显示器销量市场份额预测（2024-2030）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全球不同产品类型OLED微显示器收入（2019-2023年）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全球不同产品类型OLED微显示器收入市场份额（2019-2023）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全球不同产品类型OLED微显示器收入预测（2024-2030）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全球不同产品类型OLED微显示器收入市场份额预测（2024-2030）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全球不同应用OLED微显示器销量（2019-2023年）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全球不同应用OLED微显示器销量市场份额（2019-2023）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全球不同应用OLED微显示器销量预测（2024-2030）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全球市场不同应用OLED微显示器销量市场份额预测（2024-2030）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全球不同应用OLED微显示器收入（2019-2023年）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全球不同应用OLED微显示器收入市场份额（2019-2023）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全球不同应用OLED微显示器收入预测（2024-2030）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全球不同应用OLED微显示器收入市场份额预测（2024-2030）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OLED微显示器行业发展趋势</w:t>
      </w:r>
      <w:r>
        <w:rPr>
          <w:rFonts w:hint="eastAsia"/>
        </w:rPr>
        <w:br/>
      </w:r>
      <w:r>
        <w:rPr>
          <w:rFonts w:hint="eastAsia"/>
        </w:rPr>
        <w:t>　　表 OLED微显示器市场前景</w:t>
      </w:r>
      <w:r>
        <w:rPr>
          <w:rFonts w:hint="eastAsia"/>
        </w:rPr>
        <w:br/>
      </w:r>
      <w:r>
        <w:rPr>
          <w:rFonts w:hint="eastAsia"/>
        </w:rPr>
        <w:t>　　表 OLED微显示器行业主要驱动因素</w:t>
      </w:r>
      <w:r>
        <w:rPr>
          <w:rFonts w:hint="eastAsia"/>
        </w:rPr>
        <w:br/>
      </w:r>
      <w:r>
        <w:rPr>
          <w:rFonts w:hint="eastAsia"/>
        </w:rPr>
        <w:t>　　表 OLED微显示器行业供应链分析</w:t>
      </w:r>
      <w:r>
        <w:rPr>
          <w:rFonts w:hint="eastAsia"/>
        </w:rPr>
        <w:br/>
      </w:r>
      <w:r>
        <w:rPr>
          <w:rFonts w:hint="eastAsia"/>
        </w:rPr>
        <w:t>　　表 OLED微显示器上游原料供应商</w:t>
      </w:r>
      <w:r>
        <w:rPr>
          <w:rFonts w:hint="eastAsia"/>
        </w:rPr>
        <w:br/>
      </w:r>
      <w:r>
        <w:rPr>
          <w:rFonts w:hint="eastAsia"/>
        </w:rPr>
        <w:t>　　表 OLED微显示器行业主要下游客户</w:t>
      </w:r>
      <w:r>
        <w:rPr>
          <w:rFonts w:hint="eastAsia"/>
        </w:rPr>
        <w:br/>
      </w:r>
      <w:r>
        <w:rPr>
          <w:rFonts w:hint="eastAsia"/>
        </w:rPr>
        <w:t>　　表 OLED微显示器行业典型经销商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acac39da4f40c4" w:history="1">
        <w:r>
          <w:rPr>
            <w:rStyle w:val="Hyperlink"/>
          </w:rPr>
          <w:t>全球与中国OLED微显示器市场研究分析及前景趋势预测报告（2024-2030年）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acac39da4f40c4" w:history="1">
        <w:r>
          <w:rPr>
            <w:rStyle w:val="Hyperlink"/>
          </w:rPr>
          <w:t>https://www.20087.com/2/70/OLEDWeiXianShiQiHangYeQianJingQuShi.html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c040d01d2747c5" w:history="1">
      <w:r>
        <w:rPr>
          <w:rStyle w:val="Hyperlink"/>
        </w:rPr>
        <w:t>全球与中国OLED微显示器市场研究分析及前景趋势预测报告（2024-2030年）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OLEDWeiXianShiQiHangYeQianJingQuShi.html" TargetMode="External" Id="R38acac39da4f40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OLEDWeiXianShiQiHangYeQianJingQuShi.html" TargetMode="External" Id="R95c040d01d2747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2024-07-03T01:28:41Z</dcterms:created>
  <dcterms:modified xsi:type="dcterms:W3CDTF">2024-07-03T02:28:41Z</dcterms:modified>
  <dc:subject>全球与中国OLED微显示器市场研究分析及前景趋势预测报告（2024-2030年）</dc:subject>
  <dc:title>全球与中国OLED微显示器市场研究分析及前景趋势预测报告（2024-2030年）</dc:title>
  <cp:keywords>全球与中国OLED微显示器市场研究分析及前景趋势预测报告（2024-2030年）</cp:keywords>
  <dc:description>全球与中国OLED微显示器市场研究分析及前景趋势预测报告（2024-2030年）</dc:description>
</cp:coreProperties>
</file>