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70844be2f4634" w:history="1">
              <w:r>
                <w:rPr>
                  <w:rStyle w:val="Hyperlink"/>
                </w:rPr>
                <w:t>2025-2031年中国PVC造粒机行业现状与市场前景分析报告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70844be2f4634" w:history="1">
              <w:r>
                <w:rPr>
                  <w:rStyle w:val="Hyperlink"/>
                </w:rPr>
                <w:t>2025-2031年中国PVC造粒机行业现状与市场前景分析报告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70844be2f4634" w:history="1">
                <w:r>
                  <w:rPr>
                    <w:rStyle w:val="Hyperlink"/>
                  </w:rPr>
                  <w:t>https://www.20087.com/2/00/PVCZaoLiJiHangYeXianZhuangJiQianJing.html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造粒机是塑料加工行业中用于生产PVC颗粒的关键设备，广泛应用于电线电缆、管道、鞋材等领域。现代PVC造粒机集成了高效混炼、精确温控、自动切粒等功能，提高了生产效率与产品质量。随着环保法规的趋严，市场对PVC造粒过程中的低能耗、低排放技术需求增加。</w:t>
      </w:r>
      <w:r>
        <w:rPr>
          <w:rFonts w:hint="eastAsia"/>
        </w:rPr>
        <w:br/>
      </w:r>
      <w:r>
        <w:rPr>
          <w:rFonts w:hint="eastAsia"/>
        </w:rPr>
        <w:t>　　未来PVC造粒机的发展将侧重于智能化与绿色化。通过物联网、大数据技术的应用，实现生产过程的远程监控与优化，提高能效比。同时，开发低毒环保型稳定剂与助剂的使用，以及回收材料的高效再利用技术，减少环境污染，顺应循环经济趋势。此外，灵活的模块化设计与定制化服务，以满足不同规模企业及特殊材料的加工需求，也是行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70844be2f4634" w:history="1">
        <w:r>
          <w:rPr>
            <w:rStyle w:val="Hyperlink"/>
          </w:rPr>
          <w:t>2025-2031年中国PVC造粒机行业现状与市场前景分析报告</w:t>
        </w:r>
      </w:hyperlink>
      <w:r>
        <w:rPr>
          <w:rFonts w:hint="eastAsia"/>
        </w:rPr>
        <w:t>》依托权威数据资源与长期市场监测，系统分析了PVC造粒机行业的市场规模、市场需求及产业链结构，深入探讨了PVC造粒机价格变动与细分市场特征。报告科学预测了PVC造粒机市场前景及未来发展趋势，重点剖析了行业集中度、竞争格局及重点企业的市场地位，并通过SWOT分析揭示了PVC造粒机行业机遇与潜在风险。报告为投资者及业内企业提供了全面的市场洞察与决策参考，助力把握PVC造粒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PVC造粒机行业发展概述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一、PVC造粒机行业定义及分类</w:t>
      </w:r>
      <w:r>
        <w:rPr>
          <w:rFonts w:hint="eastAsia"/>
        </w:rPr>
        <w:br/>
      </w:r>
      <w:r>
        <w:rPr>
          <w:rFonts w:hint="eastAsia"/>
        </w:rPr>
        <w:t>　　　　二、PVC造粒机行业经济特性</w:t>
      </w:r>
      <w:r>
        <w:rPr>
          <w:rFonts w:hint="eastAsia"/>
        </w:rPr>
        <w:br/>
      </w:r>
      <w:r>
        <w:rPr>
          <w:rFonts w:hint="eastAsia"/>
        </w:rPr>
        <w:t>　　　　三、PVC造粒机行业产业链简介</w:t>
      </w:r>
      <w:r>
        <w:rPr>
          <w:rFonts w:hint="eastAsia"/>
        </w:rPr>
        <w:br/>
      </w:r>
      <w:r>
        <w:rPr>
          <w:rFonts w:hint="eastAsia"/>
        </w:rPr>
        <w:t>　　第二节 PVC造粒机行业发展成熟度</w:t>
      </w:r>
      <w:r>
        <w:rPr>
          <w:rFonts w:hint="eastAsia"/>
        </w:rPr>
        <w:br/>
      </w:r>
      <w:r>
        <w:rPr>
          <w:rFonts w:hint="eastAsia"/>
        </w:rPr>
        <w:t>　　　　一、PVC造粒机行业发展周期分析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PVC造粒机行业相关产业动态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PVC造粒机行业经济环境分析</w:t>
      </w:r>
      <w:r>
        <w:rPr>
          <w:rFonts w:hint="eastAsia"/>
        </w:rPr>
        <w:br/>
      </w:r>
      <w:r>
        <w:rPr>
          <w:rFonts w:hint="eastAsia"/>
        </w:rPr>
        <w:t>　　第二节 PVC造粒机行业政策环境分析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一、PVC造粒机行业政策影响分析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二、相关PVC造粒机行业标准分析</w:t>
      </w:r>
      <w:r>
        <w:rPr>
          <w:rFonts w:hint="eastAsia"/>
        </w:rPr>
        <w:br/>
      </w:r>
      <w:r>
        <w:rPr>
          <w:rFonts w:hint="eastAsia"/>
        </w:rPr>
        <w:t>　　第三节 PVC造粒机行业社会环境分析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PVC造粒机行业技术发展方向、趋势预测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中国PVC造粒机市场发展调研</w:t>
      </w:r>
      <w:r>
        <w:rPr>
          <w:rFonts w:hint="eastAsia"/>
        </w:rPr>
        <w:br/>
      </w:r>
      <w:r>
        <w:rPr>
          <w:rFonts w:hint="eastAsia"/>
        </w:rPr>
        <w:t>　　第一节 PVC造粒机市场现状分析及预测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一、2019-2024年中国PVC造粒机市场规模分析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二、2025-2031年中国PVC造粒机市场规模预测</w:t>
      </w:r>
      <w:r>
        <w:rPr>
          <w:rFonts w:hint="eastAsia"/>
        </w:rPr>
        <w:br/>
      </w:r>
      <w:r>
        <w:rPr>
          <w:rFonts w:hint="eastAsia"/>
        </w:rPr>
        <w:t>　　第二节 PVC造粒机行业产能分析及预测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一、2019-2024年中国PVC造粒机行业产能分析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二、2025-2031年中国PVC造粒机行业产能预测</w:t>
      </w:r>
      <w:r>
        <w:rPr>
          <w:rFonts w:hint="eastAsia"/>
        </w:rPr>
        <w:br/>
      </w:r>
      <w:r>
        <w:rPr>
          <w:rFonts w:hint="eastAsia"/>
        </w:rPr>
        <w:t>　　第三节 PVC造粒机行业产量情况分析及预测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一、2019-2024年中国PVC造粒机行业产量统计分析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二、2025-2031年中国PVC造粒机行业产量预测分析</w:t>
      </w:r>
      <w:r>
        <w:rPr>
          <w:rFonts w:hint="eastAsia"/>
        </w:rPr>
        <w:br/>
      </w:r>
      <w:r>
        <w:rPr>
          <w:rFonts w:hint="eastAsia"/>
        </w:rPr>
        <w:t>　　第四节 PVC造粒机市场需求分析及预测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一、2019-2024年中国PVC造粒机市场需求分析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二、2025-2031年中国PVC造粒机市场需求预测分析</w:t>
      </w:r>
      <w:r>
        <w:rPr>
          <w:rFonts w:hint="eastAsia"/>
        </w:rPr>
        <w:br/>
      </w:r>
      <w:r>
        <w:rPr>
          <w:rFonts w:hint="eastAsia"/>
        </w:rPr>
        <w:t>　　第五节 PVC造粒机进出口数据分析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一、2019-2024年中国PVC造粒机进出口数据分析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二、2025-2031年国内PVC造粒机进出口情况预测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PVC造粒机细分市场深度分析</w:t>
      </w:r>
      <w:r>
        <w:rPr>
          <w:rFonts w:hint="eastAsia"/>
        </w:rPr>
        <w:br/>
      </w:r>
      <w:r>
        <w:rPr>
          <w:rFonts w:hint="eastAsia"/>
        </w:rPr>
        <w:t>　　第一节 PVC造粒机细分市场（一）发展研究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PVC造粒机细分市场（二）发展研究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2019-2024年中国PVC造粒机行业总体发展状况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中国PVC造粒机行业规模情况分析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一、PVC造粒机行业单位规模情况分析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二、PVC造粒机行业人员规模状况分析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三、PVC造粒机行业资产规模状况分析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四、PVC造粒机行业市场规模状况分析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五、PVC造粒机行业敏感性分析</w:t>
      </w:r>
      <w:r>
        <w:rPr>
          <w:rFonts w:hint="eastAsia"/>
        </w:rPr>
        <w:br/>
      </w:r>
      <w:r>
        <w:rPr>
          <w:rFonts w:hint="eastAsia"/>
        </w:rPr>
        <w:t>　　第二节 中国PVC造粒机行业财务能力分析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一、PVC造粒机行业盈利能力分析</w:t>
      </w:r>
      <w:r>
        <w:rPr>
          <w:rFonts w:hint="eastAsia"/>
        </w:rPr>
        <w:br/>
      </w:r>
      <w:r>
        <w:rPr>
          <w:rFonts w:hint="eastAsia"/>
        </w:rPr>
        <w:t>　　　　二、PVC造粒机行业偿债能力分析</w:t>
      </w:r>
      <w:r>
        <w:rPr>
          <w:rFonts w:hint="eastAsia"/>
        </w:rPr>
        <w:br/>
      </w:r>
      <w:r>
        <w:rPr>
          <w:rFonts w:hint="eastAsia"/>
        </w:rPr>
        <w:t>　　　　三、PVC造粒机行业营运能力分析</w:t>
      </w:r>
      <w:r>
        <w:rPr>
          <w:rFonts w:hint="eastAsia"/>
        </w:rPr>
        <w:br/>
      </w:r>
      <w:r>
        <w:rPr>
          <w:rFonts w:hint="eastAsia"/>
        </w:rPr>
        <w:t>　　　　四、PVC造粒机行业发展能力分析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2019-2024年中国PVC造粒机行业区域市场分析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中国PVC造粒机行业区域市场结构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重点地区PVC造粒机行业调研分析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一、重点地区（一）PVC造粒机市场分析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二、重点地区（二）PVC造粒机市场分析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三、重点地区（三）PVC造粒机市场分析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四、重点地区（四）PVC造粒机市场分析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五、重点地区（五）PVC造粒机市场分析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PVC造粒机行业产品价格分析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三、主要PVC造粒机品牌产品价位分析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五、价格在PVC造粒机行业竞争中的重要性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2024-2025年中国PVC造粒机行业上下游行业发展分析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PVC造粒机上游行业分析</w:t>
      </w:r>
      <w:r>
        <w:rPr>
          <w:rFonts w:hint="eastAsia"/>
        </w:rPr>
        <w:br/>
      </w:r>
      <w:r>
        <w:rPr>
          <w:rFonts w:hint="eastAsia"/>
        </w:rPr>
        <w:t>　　　　一、PVC造粒机产品成本构成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四、上游供给对PVC造粒机行业的影响</w:t>
      </w:r>
      <w:r>
        <w:rPr>
          <w:rFonts w:hint="eastAsia"/>
        </w:rPr>
        <w:br/>
      </w:r>
      <w:r>
        <w:rPr>
          <w:rFonts w:hint="eastAsia"/>
        </w:rPr>
        <w:t>　　第二节 PVC造粒机下游行业分析</w:t>
      </w:r>
      <w:r>
        <w:rPr>
          <w:rFonts w:hint="eastAsia"/>
        </w:rPr>
        <w:br/>
      </w:r>
      <w:r>
        <w:rPr>
          <w:rFonts w:hint="eastAsia"/>
        </w:rPr>
        <w:t>　　　　一、PVC造粒机下游行业分布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四、下游需求对PVC造粒机行业的影响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PVC造粒机行业重点企业发展调研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2024-2025年中国PVC造粒机产业市场竞争格局分析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2024-2025年中国PVC造粒机产业竞争现状分析</w:t>
      </w:r>
      <w:r>
        <w:rPr>
          <w:rFonts w:hint="eastAsia"/>
        </w:rPr>
        <w:br/>
      </w:r>
      <w:r>
        <w:rPr>
          <w:rFonts w:hint="eastAsia"/>
        </w:rPr>
        <w:t>　　　　一、PVC造粒机竞争力分析</w:t>
      </w:r>
      <w:r>
        <w:rPr>
          <w:rFonts w:hint="eastAsia"/>
        </w:rPr>
        <w:br/>
      </w:r>
      <w:r>
        <w:rPr>
          <w:rFonts w:hint="eastAsia"/>
        </w:rPr>
        <w:t>　　　　二、PVC造粒机技术竞争分析</w:t>
      </w:r>
      <w:r>
        <w:rPr>
          <w:rFonts w:hint="eastAsia"/>
        </w:rPr>
        <w:br/>
      </w:r>
      <w:r>
        <w:rPr>
          <w:rFonts w:hint="eastAsia"/>
        </w:rPr>
        <w:t>　　　　三、PVC造粒机价格竞争分析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2025年中国PVC造粒机产业集中度分析</w:t>
      </w:r>
      <w:r>
        <w:rPr>
          <w:rFonts w:hint="eastAsia"/>
        </w:rPr>
        <w:br/>
      </w:r>
      <w:r>
        <w:rPr>
          <w:rFonts w:hint="eastAsia"/>
        </w:rPr>
        <w:t>　　　　一、PVC造粒机市场集中度分析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二、PVC造粒机企业集中度分析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2025-2031年提高PVC造粒机企业竞争力的策略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PVC造粒机行业投资风险预警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2024-2025年影响PVC造粒机行业发展的主要因素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一、影响PVC造粒机行业运行的有利因素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二、影响PVC造粒机行业运行的稳定因素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三、影响PVC造粒机行业运行的不利因素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四、我国PVC造粒机行业发展面临的挑战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五、我国PVC造粒机行业发展面临的机遇</w:t>
      </w:r>
      <w:r>
        <w:rPr>
          <w:rFonts w:hint="eastAsia"/>
        </w:rPr>
        <w:br/>
      </w:r>
      <w:r>
        <w:rPr>
          <w:rFonts w:hint="eastAsia"/>
        </w:rPr>
        <w:t>　　第二节 PVC造粒机行业投资风险预警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一、2025-2031年PVC造粒机行业市场风险及控制策略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二、2025-2031年PVC造粒机行业政策风险及控制策略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三、2025-2031年PVC造粒机行业经营风险及控制策略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四、2025-2031年PVC造粒机同业竞争风险及控制策略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五、2025-2031年PVC造粒机行业其他风险及控制策略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PVC造粒机行业发展趋势与投资规划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2025-2031年PVC造粒机市场发展潜力分析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2025-2031年PVC造粒机行业发展趋势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2025-2031年PVC造粒机行业投资前景研究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[~中~智~林~]对我国PVC造粒机品牌的战略思考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四、我国PVC造粒机企业的品牌战略</w:t>
      </w:r>
      <w:r>
        <w:rPr>
          <w:rFonts w:hint="eastAsia"/>
        </w:rPr>
        <w:br/>
      </w:r>
      <w:r>
        <w:rPr>
          <w:rFonts w:hint="eastAsia"/>
        </w:rPr>
        <w:t>　　　　五、PVC造粒机品牌战略管理的策略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PVC造粒机行业历程</w:t>
      </w:r>
      <w:r>
        <w:rPr>
          <w:rFonts w:hint="eastAsia"/>
        </w:rPr>
        <w:br/>
      </w:r>
      <w:r>
        <w:rPr>
          <w:rFonts w:hint="eastAsia"/>
        </w:rPr>
        <w:t>　　图表 PVC造粒机行业生命周期</w:t>
      </w:r>
      <w:r>
        <w:rPr>
          <w:rFonts w:hint="eastAsia"/>
        </w:rPr>
        <w:br/>
      </w:r>
      <w:r>
        <w:rPr>
          <w:rFonts w:hint="eastAsia"/>
        </w:rPr>
        <w:t>　　图表 PVC造粒机行业产业链分析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2019-2024年中国PVC造粒机出口金额分析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2024年中国PVC造粒机进口国家及地区分析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2025-2031年中国PVC造粒机市场需求量预测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2025-2031年中国PVC造粒机市场容量预测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2025-2031年中国PVC造粒机市场规模预测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70844be2f4634" w:history="1">
        <w:r>
          <w:rPr>
            <w:rStyle w:val="Hyperlink"/>
          </w:rPr>
          <w:t>2025-2031年中国PVC造粒机行业现状与市场前景分析报告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70844be2f4634" w:history="1">
        <w:r>
          <w:rPr>
            <w:rStyle w:val="Hyperlink"/>
          </w:rPr>
          <w:t>https://www.20087.com/2/00/PVCZaoLiJiHangYeXianZhuangJiQianJing.html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热点：塑料造粒机、PVC造粒机生产线、一种新型单螺杆PVC造粒机、PVC造粒机造粒视频、PVC造粒机多少钱一台、PVC造粒机设备介绍、PVC造粒机设备视频、PVC造粒机设备、塑料造粒机报价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add507a924c2e" w:history="1">
      <w:r>
        <w:rPr>
          <w:rStyle w:val="Hyperlink"/>
        </w:rPr>
        <w:t>2025-2031年中国PVC造粒机行业现状与市场前景分析报告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VCZaoLiJiHangYeXianZhuangJiQianJing.html" TargetMode="External" Id="Rc4f70844be2f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VCZaoLiJiHangYeXianZhuangJiQianJing.html" TargetMode="External" Id="Re29add507a92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2024-09-27T00:12:00Z</dcterms:created>
  <dcterms:modified xsi:type="dcterms:W3CDTF">2024-09-27T01:12:00Z</dcterms:modified>
  <dc:subject>2025-2031年中国PVC造粒机行业现状与市场前景分析报告</dc:subject>
  <dc:title>2025-2031年中国PVC造粒机行业现状与市场前景分析报告</dc:title>
  <cp:keywords>2025-2031年中国PVC造粒机行业现状与市场前景分析报告</cp:keywords>
  <dc:description>2025-2031年中国PVC造粒机行业现状与市场前景分析报告</dc:description>
</cp:coreProperties>
</file>