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27406cd574608" w:history="1">
              <w:r>
                <w:rPr>
                  <w:rStyle w:val="Hyperlink"/>
                </w:rPr>
                <w:t>2025-2031年中国VOCs监测设备行业发展调研与市场前景分析报告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27406cd574608" w:history="1">
              <w:r>
                <w:rPr>
                  <w:rStyle w:val="Hyperlink"/>
                </w:rPr>
                <w:t>2025-2031年中国VOCs监测设备行业发展调研与市场前景分析报告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27406cd574608" w:history="1">
                <w:r>
                  <w:rPr>
                    <w:rStyle w:val="Hyperlink"/>
                  </w:rPr>
                  <w:t>https://www.20087.com/2/20/VOCsJianCeSheBeiHangYeFaZhanQianJing.html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监测设备是环保监测领域的重要工具，用于检测和量化空气中的有害有机污染物，如苯、甲苯和二甲苯等。近年来，随着全球对空气质量和职业健康安全的重视，VOCs监测设备的需求持续增长。技术进步，如光离子化检测器（PID）、傅立叶变换红外光谱（FTIR）和质谱分析（MS）的结合，提高了监测设备的灵敏度和准确性，实现了现场即时检测和远程数据传输。</w:t>
      </w:r>
      <w:r>
        <w:rPr>
          <w:rFonts w:hint="eastAsia"/>
        </w:rPr>
        <w:br/>
      </w:r>
      <w:r>
        <w:rPr>
          <w:rFonts w:hint="eastAsia"/>
        </w:rPr>
        <w:t>　　未来，VOCs监测设备将更加便携和智能化。便携式监测设备的发展，将使得现场检测更加灵活，适用于应急响应和环境调查。智能化监测系统，通过集成传感器网络和大数据分析，将实现连续监测和预测预警，为环境管理和工业生产提供实时数据支持。此外，随着传感器技术的创新，新型材料和纳米技术的应用，监测设备的体积将进一步缩小，功耗降低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27406cd574608" w:history="1">
        <w:r>
          <w:rPr>
            <w:rStyle w:val="Hyperlink"/>
          </w:rPr>
          <w:t>2025-2031年中国VOCs监测设备行业发展调研与市场前景分析报告</w:t>
        </w:r>
      </w:hyperlink>
      <w:r>
        <w:rPr>
          <w:rFonts w:hint="eastAsia"/>
        </w:rPr>
        <w:t>》通过严谨的分析、翔实的数据及直观的图表，系统解析了VOCs监测设备行业的市场规模、需求变化、价格波动及产业链结构。报告全面评估了当前VOCs监测设备市场现状，科学预测了未来市场前景与发展趋势，重点剖析了VOCs监测设备细分市场的机遇与挑战。同时，报告对VOCs监测设备重点企业的竞争地位及市场集中度进行了评估，为VOCs监测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VOCs监测设备行业界定</w:t>
      </w:r>
      <w:r>
        <w:rPr>
          <w:rFonts w:hint="eastAsia"/>
        </w:rPr>
        <w:br/>
      </w:r>
      <w:r>
        <w:rPr>
          <w:rFonts w:hint="eastAsia"/>
        </w:rPr>
        <w:t>　　第一节 VOCs监测设备行业定义</w:t>
      </w:r>
      <w:r>
        <w:rPr>
          <w:rFonts w:hint="eastAsia"/>
        </w:rPr>
        <w:br/>
      </w:r>
      <w:r>
        <w:rPr>
          <w:rFonts w:hint="eastAsia"/>
        </w:rPr>
        <w:t>　　第二节 VOCs监测设备行业特点分析</w:t>
      </w:r>
      <w:r>
        <w:rPr>
          <w:rFonts w:hint="eastAsia"/>
        </w:rPr>
        <w:br/>
      </w:r>
      <w:r>
        <w:rPr>
          <w:rFonts w:hint="eastAsia"/>
        </w:rPr>
        <w:t>　　第三节 VOCs监测设备产业链分析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2024-2025年全球VOCs监测设备行业市场运行形势分析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2024-2025年全球VOCs监测设备行业发展概况</w:t>
      </w:r>
      <w:r>
        <w:rPr>
          <w:rFonts w:hint="eastAsia"/>
        </w:rPr>
        <w:br/>
      </w:r>
      <w:r>
        <w:rPr>
          <w:rFonts w:hint="eastAsia"/>
        </w:rPr>
        <w:t>　　第二节 世界VOCs监测设备行业发展走势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二、全球VOCs监测设备行业市场分布情况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三、全球VOCs监测设备行业发展趋势分析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全球VOCs监测设备行业重点国家和区域分析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2024-2025年VOCs监测设备行业技术发展现状及趋势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当前我国VOCs监测设备技术发展现状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中外VOCs监测设备技术差距及产生差距的主要原因分析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提高我国VOCs监测设备技术的对策</w:t>
      </w:r>
      <w:r>
        <w:rPr>
          <w:rFonts w:hint="eastAsia"/>
        </w:rPr>
        <w:br/>
      </w:r>
      <w:r>
        <w:rPr>
          <w:rFonts w:hint="eastAsia"/>
        </w:rPr>
        <w:t>　　第四节 我国VOCs监测设备研发、设计发展趋势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中国VOCs监测设备发展现状调研</w:t>
      </w:r>
      <w:r>
        <w:rPr>
          <w:rFonts w:hint="eastAsia"/>
        </w:rPr>
        <w:br/>
      </w:r>
      <w:r>
        <w:rPr>
          <w:rFonts w:hint="eastAsia"/>
        </w:rPr>
        <w:t>　　第一节 中国VOCs监测设备市场现状分析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中国VOCs监测设备行业产量情况分析及预测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一、VOCs监测设备总体产能规模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三、2019-2024年中国VOCs监测设备产量统计</w:t>
      </w:r>
      <w:r>
        <w:rPr>
          <w:rFonts w:hint="eastAsia"/>
        </w:rPr>
        <w:br/>
      </w:r>
      <w:r>
        <w:rPr>
          <w:rFonts w:hint="eastAsia"/>
        </w:rPr>
        <w:t>　　　　二、VOCs监测设备生产区域分布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三、2025-2031年中国VOCs监测设备产量预测分析</w:t>
      </w:r>
      <w:r>
        <w:rPr>
          <w:rFonts w:hint="eastAsia"/>
        </w:rPr>
        <w:br/>
      </w:r>
      <w:r>
        <w:rPr>
          <w:rFonts w:hint="eastAsia"/>
        </w:rPr>
        <w:t>　　第三节 中国VOCs监测设备市场需求分析及预测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一、中国VOCs监测设备市场需求特点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二、2019-2024年中国VOCs监测设备市场需求量统计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三、2025-2031年中国VOCs监测设备市场需求量预测分析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中国VOCs监测设备行业进出口情况分析预测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2019-2024年中国VOCs监测设备行业进出口情况分析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一、2019-2024年中国VOCs监测设备行业进口分析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二、2019-2024年中国VOCs监测设备行业出口分析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2025-2031年中国VOCs监测设备行业进出口情况预测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一、2025-2031年中国VOCs监测设备行业进口预测分析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二、2025-2031年中国VOCs监测设备行业出口预测分析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影响VOCs监测设备行业进出口变化的主要原因分析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2019-2024年中国VOCs监测设备行业重点地区调研分析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一、中国VOCs监测设备行业重点区域市场结构调研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二、**地区VOCs监测设备市场调研分析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三、**地区VOCs监测设备市场调研分析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四、**地区VOCs监测设备市场调研分析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五、**地区VOCs监测设备市场调研分析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六、**地区VOCs监测设备市场调研分析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VOCs监测设备行业竞争格局分析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VOCs监测设备行业集中度分析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一、VOCs监测设备市场集中度分析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二、VOCs监测设备企业集中度分析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三、VOCs监测设备区域集中度分析</w:t>
      </w:r>
      <w:r>
        <w:rPr>
          <w:rFonts w:hint="eastAsia"/>
        </w:rPr>
        <w:br/>
      </w:r>
      <w:r>
        <w:rPr>
          <w:rFonts w:hint="eastAsia"/>
        </w:rPr>
        <w:t>　　第二节 VOCs监测设备行业主要企业竞争力分析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VOCs监测设备行业竞争格局分析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一、2024-2025年VOCs监测设备行业竞争分析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二、2024-2025年中外VOCs监测设备产品竞争分析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三、2024-2025年我国VOCs监测设备市场竞争分析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四、2024-2025年国内主要VOCs监测设备企业动向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VOCs监测设备行业细分产品市场调研分析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VOCs监测设备行业上游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VOCs监测设备行业下游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VOCs监测设备重点企业（一）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VOCs监测设备重点企业（二）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VOCs监测设备重点企业（三）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VOCs监测设备重点企业（四）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VOCs监测设备重点企业（五）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VOCs监测设备重点企业（六）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2025年VOCs监测设备企业管理策略建议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提高VOCs监测设备企业竞争力的策略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一、提高中国VOCs监测设备企业核心竞争力的对策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二、VOCs监测设备企业提升竞争力的主要方向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三、影响VOCs监测设备企业核心竞争力的因素及提升途径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四、提高VOCs监测设备企业竞争力的策略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对我国VOCs监测设备品牌的战略思考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一、VOCs监测设备实施品牌战略的意义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二、VOCs监测设备企业品牌的现状分析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三、我国VOCs监测设备企业的品牌战略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四、VOCs监测设备品牌战略管理的策略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2025-2031年中国VOCs监测设备行业前景与风险预测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2025年中国VOCs监测设备市场前景分析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2025-2031年中国VOCs监测设备发展趋势预测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2025-2031年中国VOCs监测设备行业投资特性分析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一、2025-2031年中国VOCs监测设备行业进入壁垒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二、2025-2031年中国VOCs监测设备行业盈利模式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三、2025-2031年中国VOCs监测设备行业盈利因素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2025-2031年中国VOCs监测设备行业投资机会分析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一、2025-2031年中国VOCs监测设备细分市场投资机会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二、2025-2031年中国VOCs监测设备行业区域市场投资潜力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2025-2031年中国VOCs监测设备行业投资风险分析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一、2025-2031年中国VOCs监测设备行业市场竞争风险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二、2025-2031年中国VOCs监测设备行业技术风险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三、2025-2031年中国VOCs监测设备行业政策风险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四、2025-2031年中国VOCs监测设备行业进入退出风险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VOCs监测设备行业研究结论</w:t>
      </w:r>
      <w:r>
        <w:rPr>
          <w:rFonts w:hint="eastAsia"/>
        </w:rPr>
        <w:br/>
      </w:r>
      <w:r>
        <w:rPr>
          <w:rFonts w:hint="eastAsia"/>
        </w:rPr>
        <w:t>　　第二节 VOCs监测设备行业投资价值评估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(中-智-林)VOCs监测设备行业投资建议</w:t>
      </w:r>
      <w:r>
        <w:rPr>
          <w:rFonts w:hint="eastAsia"/>
        </w:rPr>
        <w:br/>
      </w:r>
      <w:r>
        <w:rPr>
          <w:rFonts w:hint="eastAsia"/>
        </w:rPr>
        <w:t>　　　　一、VOCs监测设备行业投资策略建议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二、VOCs监测设备行业投资方向建议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三、VOCs监测设备行业投资方式建议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2019-2024年中国VOCs监测设备市场规模及增长情况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2019-2024年中国VOCs监测设备行业产能及增长趋势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2025-2031年中国VOCs监测设备行业产能预测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2019-2024年中国VOCs监测设备行业产量及增长趋势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2025-2031年中国VOCs监测设备行业产量预测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2019-2024年中国VOCs监测设备行业市场需求及增长情况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2025-2031年中国VOCs监测设备行业市场需求预测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2019-2024年中国VOCs监测设备行业利润及增长情况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**地区VOCs监测设备市场规模及增长情况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2019-2024年中国VOCs监测设备行业进口量及增速统计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2019-2024年中国VOCs监测设备行业出口量及增速统计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VOCs监测设备重点企业经营情况分析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2025年VOCs监测设备行业壁垒</w:t>
      </w:r>
      <w:r>
        <w:rPr>
          <w:rFonts w:hint="eastAsia"/>
        </w:rPr>
        <w:br/>
      </w:r>
      <w:r>
        <w:rPr>
          <w:rFonts w:hint="eastAsia"/>
        </w:rPr>
        <w:t>　　图表 2025年VOCs监测设备市场前景分析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2025-2031年中国VOCs监测设备市场需求预测</w:t>
      </w:r>
      <w:r>
        <w:rPr>
          <w:rFonts w:hint="eastAsia"/>
        </w:rPr>
        <w:br/>
      </w:r>
      <w:r>
        <w:rPr>
          <w:rFonts w:hint="eastAsia"/>
        </w:rPr>
        <w:t>　　图表 2025年VOCs监测设备发展趋势预测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27406cd574608" w:history="1">
        <w:r>
          <w:rPr>
            <w:rStyle w:val="Hyperlink"/>
          </w:rPr>
          <w:t>2025-2031年中国VOCs监测设备行业发展调研与市场前景分析报告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27406cd574608" w:history="1">
        <w:r>
          <w:rPr>
            <w:rStyle w:val="Hyperlink"/>
          </w:rPr>
          <w:t>https://www.20087.com/2/20/VOCsJianCeSheBeiHangYeFaZhanQianJing.html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热点：vocs检测、voc 监测、设备监测系统、vocs在线监测设备多少钱、在线监测设备生产厂家、vocs在线监测设备原理、voc在线监测设备厂家排名、vocs在线监测设备多少钱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734b2195b4ad1" w:history="1">
      <w:r>
        <w:rPr>
          <w:rStyle w:val="Hyperlink"/>
        </w:rPr>
        <w:t>2025-2031年中国VOCs监测设备行业发展调研与市场前景分析报告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VOCsJianCeSheBeiHangYeFaZhanQianJing.html" TargetMode="External" Id="R40427406cd5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VOCsJianCeSheBeiHangYeFaZhanQianJing.html" TargetMode="External" Id="R93a734b2195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2025-02-02T02:35:00Z</dcterms:created>
  <dcterms:modified xsi:type="dcterms:W3CDTF">2025-02-02T03:35:00Z</dcterms:modified>
  <dc:subject>2025-2031年中国VOCs监测设备行业发展调研与市场前景分析报告</dc:subject>
  <dc:title>2025-2031年中国VOCs监测设备行业发展调研与市场前景分析报告</dc:title>
  <cp:keywords>2025-2031年中国VOCs监测设备行业发展调研与市场前景分析报告</cp:keywords>
  <dc:description>2025-2031年中国VOCs监测设备行业发展调研与市场前景分析报告</dc:description>
</cp:coreProperties>
</file>