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d32773cdcb41a8" w:history="1">
              <w:r>
                <w:rPr>
                  <w:rStyle w:val="Hyperlink"/>
                </w:rPr>
                <w:t>中国厚膜混合集成电路市场剖析及发展前景预测报告（2025-2031年）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d32773cdcb41a8" w:history="1">
              <w:r>
                <w:rPr>
                  <w:rStyle w:val="Hyperlink"/>
                </w:rPr>
                <w:t>中国厚膜混合集成电路市场剖析及发展前景预测报告（2025-2031年）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1312502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d32773cdcb41a8" w:history="1">
                <w:r>
                  <w:rPr>
                    <w:rStyle w:val="Hyperlink"/>
                  </w:rPr>
                  <w:t>https://www.20087.com/2/50/HouMoHunHeJiChengDianLuHangYeFenXiBaoGao.html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厚膜混合集成电路通过在陶瓷基板上印刷电阻、电容、导线等元件，实现了电路的集成化和小型化，广泛应用于通信、航天、医疗电子等领域。近年来，随着微电子技术和材料科学的发展，厚膜混合集成电路的性能和可靠性有了显著提升。如高精度的丝网印刷工艺，提高了电路的精度和一致性；同时，多层堆叠和三维封装技术的应用，大幅缩小了电路尺寸，增强了系统的集成度。此外，高性能陶瓷基板的开发，提高了电路的散热能力和电磁兼容性，适应了高速、高功率的应用需求。</w:t>
      </w:r>
      <w:r>
        <w:rPr>
          <w:rFonts w:hint="eastAsia"/>
        </w:rPr>
        <w:br/>
      </w:r>
      <w:r>
        <w:rPr>
          <w:rFonts w:hint="eastAsia"/>
        </w:rPr>
        <w:t>　　未来，厚膜混合集成电路的发展将更加注重定制化与智能化。定制化方面，结合客户需求和应用场景，提供模块化、可编程的电路设计方案，满足复杂系统对功能多样性和灵活性的要求；智能化方面，集成传感器、处理器和无线通信模块，实现电路的自感知、自适应和远程控制，提高系统的智能化水平。同时，随着5G、物联网等新一代信息技术的普及，开发具有高频、低功耗、高可靠性的厚膜混合集成电路，以及探索其在智能电网、智慧城市等新兴领域的应用，将是行业发展的新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d32773cdcb41a8" w:history="1">
        <w:r>
          <w:rPr>
            <w:rStyle w:val="Hyperlink"/>
          </w:rPr>
          <w:t>中国厚膜混合集成电路市场剖析及发展前景预测报告（2025-2031年）</w:t>
        </w:r>
      </w:hyperlink>
      <w:r>
        <w:rPr>
          <w:rFonts w:hint="eastAsia"/>
        </w:rPr>
        <w:t>》基于行业详实数据资料，系统分析了厚膜混合集成电路行业的市场规模、竞争格局和技术发展现状，梳理了厚膜混合集成电路重点企业的市场表现。报告从厚膜混合集成电路供需结构、政策环境和产业链变化等维度，客观评估了厚膜混合集成电路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厚膜混合集成电路行业概述</w:t>
      </w:r>
      <w:r>
        <w:rPr>
          <w:rFonts w:hint="eastAsia"/>
        </w:rPr>
        <w:br/>
      </w:r>
      <w:r>
        <w:rPr>
          <w:rFonts w:hint="eastAsia"/>
        </w:rPr>
        <w:t>　　第一节 厚膜混合集成电路定义</w:t>
      </w:r>
      <w:r>
        <w:rPr>
          <w:rFonts w:hint="eastAsia"/>
        </w:rPr>
        <w:br/>
      </w:r>
      <w:r>
        <w:rPr>
          <w:rFonts w:hint="eastAsia"/>
        </w:rPr>
        <w:t>　　第二节 厚膜混合集成电路行业发展历程</w:t>
      </w:r>
      <w:r>
        <w:rPr>
          <w:rFonts w:hint="eastAsia"/>
        </w:rPr>
        <w:br/>
      </w:r>
      <w:r>
        <w:rPr>
          <w:rFonts w:hint="eastAsia"/>
        </w:rPr>
        <w:t>　　第三节 厚膜混合集成电路行业分类情况</w:t>
      </w:r>
      <w:r>
        <w:rPr>
          <w:rFonts w:hint="eastAsia"/>
        </w:rPr>
        <w:br/>
      </w:r>
      <w:r>
        <w:rPr>
          <w:rFonts w:hint="eastAsia"/>
        </w:rPr>
        <w:t>　　第四节 厚膜混合集成电路产业链分析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二、厚膜混合集成电路产业链模型分析</w:t>
      </w:r>
      <w:r>
        <w:rPr>
          <w:rFonts w:hint="eastAsia"/>
        </w:rPr>
        <w:br/>
      </w:r>
      <w:r>
        <w:rPr>
          <w:rFonts w:hint="eastAsia"/>
        </w:rPr>
        <w:t>　　第五节 厚膜混合集成电路行业地位分析</w:t>
      </w:r>
      <w:r>
        <w:rPr>
          <w:rFonts w:hint="eastAsia"/>
        </w:rPr>
        <w:br/>
      </w:r>
      <w:r>
        <w:rPr>
          <w:rFonts w:hint="eastAsia"/>
        </w:rPr>
        <w:t>　　　　一、厚膜混合集成电路行业对经济增长的影响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二、厚膜混合集成电路行业对人民生活的影响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三、厚膜混合集成电路行业关联度情况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2024-2025年中国厚膜混合集成电路行业发展环境分析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中国厚膜混合集成电路行业相关政策、标准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2024-2025年中国厚膜混合集成电路行业发展分析</w:t>
      </w:r>
      <w:r>
        <w:rPr>
          <w:rFonts w:hint="eastAsia"/>
        </w:rPr>
        <w:br/>
      </w:r>
      <w:r>
        <w:rPr>
          <w:rFonts w:hint="eastAsia"/>
        </w:rPr>
        <w:t>　　第一节 中国厚膜混合集成电路行业市场分析</w:t>
      </w:r>
      <w:r>
        <w:rPr>
          <w:rFonts w:hint="eastAsia"/>
        </w:rPr>
        <w:br/>
      </w:r>
      <w:r>
        <w:rPr>
          <w:rFonts w:hint="eastAsia"/>
        </w:rPr>
        <w:t>　　　　一、厚膜混合集成电路行业品牌发展现状</w:t>
      </w:r>
      <w:r>
        <w:rPr>
          <w:rFonts w:hint="eastAsia"/>
        </w:rPr>
        <w:br/>
      </w:r>
      <w:r>
        <w:rPr>
          <w:rFonts w:hint="eastAsia"/>
        </w:rPr>
        <w:t>　　　　二、厚膜混合集成电路行业消费市场现状</w:t>
      </w:r>
      <w:r>
        <w:rPr>
          <w:rFonts w:hint="eastAsia"/>
        </w:rPr>
        <w:br/>
      </w:r>
      <w:r>
        <w:rPr>
          <w:rFonts w:hint="eastAsia"/>
        </w:rPr>
        <w:t>　　　　三、厚膜混合集成电路行业相关政策现状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2019-2024年厚膜混合集成电路行业主要原材料价格及供应情况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2019-2024年中国厚膜混合集成电路行业供需分析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一、2019-2024年中国厚膜混合集成电路行业产量分析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二、2019-2024年中国厚膜混合集成电路行业需求分析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三、2019-2024年中国厚膜混合集成电路行业供需平衡分析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2025-2031年厚膜混合集成电路行业主要原材料价格及供应情况预测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2025-2031年中国厚膜混合集成电路行业供需预测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一、2025-2031年中国厚膜混合集成电路行业产量预测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二、2025-2031年中国厚膜混合集成电路行业需求预测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中国厚膜混合集成电路行业市场价格走势及影响因素分析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中国厚膜混合集成电路市场价格回顾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2024-2025年中国厚膜混合集成电路行业当前市场价格及评述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2024-2025年中国厚膜混合集成电路市场价格影响因素分析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2025-2031年中国厚膜混合集成电路未来市场价格走势预测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2019-2024年中国厚膜混合集成电路行业总体发展状况分析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中国厚膜混合集成电路行业规模情况分析</w:t>
      </w:r>
      <w:r>
        <w:rPr>
          <w:rFonts w:hint="eastAsia"/>
        </w:rPr>
        <w:br/>
      </w:r>
      <w:r>
        <w:rPr>
          <w:rFonts w:hint="eastAsia"/>
        </w:rPr>
        <w:t>　　第二节 中国厚膜混合集成电路行业产销情况分析</w:t>
      </w:r>
      <w:r>
        <w:rPr>
          <w:rFonts w:hint="eastAsia"/>
        </w:rPr>
        <w:br/>
      </w:r>
      <w:r>
        <w:rPr>
          <w:rFonts w:hint="eastAsia"/>
        </w:rPr>
        <w:t>　　　　一、厚膜混合集成电路行业生产情况分析</w:t>
      </w:r>
      <w:r>
        <w:rPr>
          <w:rFonts w:hint="eastAsia"/>
        </w:rPr>
        <w:br/>
      </w:r>
      <w:r>
        <w:rPr>
          <w:rFonts w:hint="eastAsia"/>
        </w:rPr>
        <w:t>　　　　二、厚膜混合集成电路行业销售情况分析</w:t>
      </w:r>
      <w:r>
        <w:rPr>
          <w:rFonts w:hint="eastAsia"/>
        </w:rPr>
        <w:br/>
      </w:r>
      <w:r>
        <w:rPr>
          <w:rFonts w:hint="eastAsia"/>
        </w:rPr>
        <w:t>　　　　三、厚膜混合集成电路行业产销情况分析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2019-2024年中国厚膜混合集成电路行业财务能力分析</w:t>
      </w:r>
      <w:r>
        <w:rPr>
          <w:rFonts w:hint="eastAsia"/>
        </w:rPr>
        <w:br/>
      </w:r>
      <w:r>
        <w:rPr>
          <w:rFonts w:hint="eastAsia"/>
        </w:rPr>
        <w:t>　　　　一、厚膜混合集成电路行业盈利能力分析</w:t>
      </w:r>
      <w:r>
        <w:rPr>
          <w:rFonts w:hint="eastAsia"/>
        </w:rPr>
        <w:br/>
      </w:r>
      <w:r>
        <w:rPr>
          <w:rFonts w:hint="eastAsia"/>
        </w:rPr>
        <w:t>　　　　二、厚膜混合集成电路行业偿债能力分析</w:t>
      </w:r>
      <w:r>
        <w:rPr>
          <w:rFonts w:hint="eastAsia"/>
        </w:rPr>
        <w:br/>
      </w:r>
      <w:r>
        <w:rPr>
          <w:rFonts w:hint="eastAsia"/>
        </w:rPr>
        <w:t>　　　　三、厚膜混合集成电路行业营运能力分析</w:t>
      </w:r>
      <w:r>
        <w:rPr>
          <w:rFonts w:hint="eastAsia"/>
        </w:rPr>
        <w:br/>
      </w:r>
      <w:r>
        <w:rPr>
          <w:rFonts w:hint="eastAsia"/>
        </w:rPr>
        <w:t>　　　　四、厚膜混合集成电路行业发展能力分析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2025-2031年中国厚膜混合集成电路行业进出口分析及预测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2024-2025年中国厚膜混合集成电路行业进出口格局分析</w:t>
      </w:r>
      <w:r>
        <w:rPr>
          <w:rFonts w:hint="eastAsia"/>
        </w:rPr>
        <w:br/>
      </w:r>
      <w:r>
        <w:rPr>
          <w:rFonts w:hint="eastAsia"/>
        </w:rPr>
        <w:t>　　　　一、厚膜混合集成电路行业进口格局</w:t>
      </w:r>
      <w:r>
        <w:rPr>
          <w:rFonts w:hint="eastAsia"/>
        </w:rPr>
        <w:br/>
      </w:r>
      <w:r>
        <w:rPr>
          <w:rFonts w:hint="eastAsia"/>
        </w:rPr>
        <w:t>　　　　二、厚膜混合集成电路行业出口格局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2019-2024年中国厚膜混合集成电路行业进出口分析</w:t>
      </w:r>
      <w:r>
        <w:rPr>
          <w:rFonts w:hint="eastAsia"/>
        </w:rPr>
        <w:br/>
      </w:r>
      <w:r>
        <w:rPr>
          <w:rFonts w:hint="eastAsia"/>
        </w:rPr>
        <w:t>　　　　一、厚膜混合集成电路行业进口分析</w:t>
      </w:r>
      <w:r>
        <w:rPr>
          <w:rFonts w:hint="eastAsia"/>
        </w:rPr>
        <w:br/>
      </w:r>
      <w:r>
        <w:rPr>
          <w:rFonts w:hint="eastAsia"/>
        </w:rPr>
        <w:t>　　　　二、厚膜混合集成电路行业出口分析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2024-2025年影响厚膜混合集成电路行业进出口因素分析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2025-2031年中国厚膜混合集成电路行业进口预测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2025-2031年中国厚膜混合集成电路行业出口预测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2024-2025年厚膜混合集成电路行业市场竞争策略分析</w:t>
      </w:r>
      <w:r>
        <w:rPr>
          <w:rFonts w:hint="eastAsia"/>
        </w:rPr>
        <w:br/>
      </w:r>
      <w:r>
        <w:rPr>
          <w:rFonts w:hint="eastAsia"/>
        </w:rPr>
        <w:t>　　第一节 厚膜混合集成电路竞争结构分析</w:t>
      </w:r>
      <w:r>
        <w:rPr>
          <w:rFonts w:hint="eastAsia"/>
        </w:rPr>
        <w:br/>
      </w:r>
      <w:r>
        <w:rPr>
          <w:rFonts w:hint="eastAsia"/>
        </w:rPr>
        <w:t>　　　　一、厚膜混合集成电路行业现有企业间竞争</w:t>
      </w:r>
      <w:r>
        <w:rPr>
          <w:rFonts w:hint="eastAsia"/>
        </w:rPr>
        <w:br/>
      </w:r>
      <w:r>
        <w:rPr>
          <w:rFonts w:hint="eastAsia"/>
        </w:rPr>
        <w:t>　　　　二、厚膜混合集成电路行业潜在进入者分析</w:t>
      </w:r>
      <w:r>
        <w:rPr>
          <w:rFonts w:hint="eastAsia"/>
        </w:rPr>
        <w:br/>
      </w:r>
      <w:r>
        <w:rPr>
          <w:rFonts w:hint="eastAsia"/>
        </w:rPr>
        <w:t>　　　　三、厚膜混合集成电路行业替代品威胁分析</w:t>
      </w:r>
      <w:r>
        <w:rPr>
          <w:rFonts w:hint="eastAsia"/>
        </w:rPr>
        <w:br/>
      </w:r>
      <w:r>
        <w:rPr>
          <w:rFonts w:hint="eastAsia"/>
        </w:rPr>
        <w:t>　　　　四、厚膜混合集成电路行业供应商议价能力</w:t>
      </w:r>
      <w:r>
        <w:rPr>
          <w:rFonts w:hint="eastAsia"/>
        </w:rPr>
        <w:br/>
      </w:r>
      <w:r>
        <w:rPr>
          <w:rFonts w:hint="eastAsia"/>
        </w:rPr>
        <w:t>　　　　五、厚膜混合集成电路行业客户议价能力</w:t>
      </w:r>
      <w:r>
        <w:rPr>
          <w:rFonts w:hint="eastAsia"/>
        </w:rPr>
        <w:br/>
      </w:r>
      <w:r>
        <w:rPr>
          <w:rFonts w:hint="eastAsia"/>
        </w:rPr>
        <w:t>　　第二节 厚膜混合集成电路市场竞争策略分析</w:t>
      </w:r>
      <w:r>
        <w:rPr>
          <w:rFonts w:hint="eastAsia"/>
        </w:rPr>
        <w:br/>
      </w:r>
      <w:r>
        <w:rPr>
          <w:rFonts w:hint="eastAsia"/>
        </w:rPr>
        <w:t>　　　　一、厚膜混合集成电路市场增长潜力分析</w:t>
      </w:r>
      <w:r>
        <w:rPr>
          <w:rFonts w:hint="eastAsia"/>
        </w:rPr>
        <w:br/>
      </w:r>
      <w:r>
        <w:rPr>
          <w:rFonts w:hint="eastAsia"/>
        </w:rPr>
        <w:t>　　　　二、厚膜混合集成电路行业产品竞争策略分析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厚膜混合集成电路企业竞争策略分析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一、2025-2031年中国厚膜混合集成电路市场竞争趋势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二、2025-2031年厚膜混合集成电路行业竞争格局展望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三、2025-2031年厚膜混合集成电路行业竞争策略分析</w:t>
      </w:r>
      <w:r>
        <w:rPr>
          <w:rFonts w:hint="eastAsia"/>
        </w:rPr>
        <w:br/>
      </w:r>
      <w:r>
        <w:rPr>
          <w:rFonts w:hint="eastAsia"/>
        </w:rPr>
        <w:t>　　第四节 厚膜混合集成电路竞争力评价及构建分析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一、厚膜混合集成电路整体产品竞争力评价</w:t>
      </w:r>
      <w:r>
        <w:rPr>
          <w:rFonts w:hint="eastAsia"/>
        </w:rPr>
        <w:br/>
      </w:r>
      <w:r>
        <w:rPr>
          <w:rFonts w:hint="eastAsia"/>
        </w:rPr>
        <w:t>　　　　二、厚膜混合集成电路竞争优势评价及构建建议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中国厚膜混合集成电路重点企业发展分析</w:t>
      </w:r>
      <w:r>
        <w:rPr>
          <w:rFonts w:hint="eastAsia"/>
        </w:rPr>
        <w:br/>
      </w:r>
      <w:r>
        <w:rPr>
          <w:rFonts w:hint="eastAsia"/>
        </w:rPr>
        <w:t>　　第一节 厚膜混合集成电路企业（一）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厚膜混合集成电路企业（二）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厚膜混合集成电路企业（三）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厚膜混合集成电路企业（四）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厚膜混合集成电路企业（五）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厚膜混合集成电路企业（六）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厚膜混合集成电路行业发展趋势与投资战略研究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2025-2031年中国厚膜混合集成电路行业发展趋势分析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一、2019-2024年中国厚膜混合集成电路行业发展趋势总结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二、2025-2031年中国厚膜混合集成电路行业发展趋势预测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2025-2031年中国厚膜混合集成电路行业产品技术趋势</w:t>
      </w:r>
      <w:r>
        <w:rPr>
          <w:rFonts w:hint="eastAsia"/>
        </w:rPr>
        <w:br/>
      </w:r>
      <w:r>
        <w:rPr>
          <w:rFonts w:hint="eastAsia"/>
        </w:rPr>
        <w:t>　　　　一、厚膜混合集成电路行业产品发展新动态</w:t>
      </w:r>
      <w:r>
        <w:rPr>
          <w:rFonts w:hint="eastAsia"/>
        </w:rPr>
        <w:br/>
      </w:r>
      <w:r>
        <w:rPr>
          <w:rFonts w:hint="eastAsia"/>
        </w:rPr>
        <w:t>　　　　二、厚膜混合集成电路行业产品技术新动态</w:t>
      </w:r>
      <w:r>
        <w:rPr>
          <w:rFonts w:hint="eastAsia"/>
        </w:rPr>
        <w:br/>
      </w:r>
      <w:r>
        <w:rPr>
          <w:rFonts w:hint="eastAsia"/>
        </w:rPr>
        <w:t>　　　　三、厚膜混合集成电路行业产品技术发展趋势预测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2025-2031年中国厚膜混合集成电路行业风险分析</w:t>
      </w:r>
      <w:r>
        <w:rPr>
          <w:rFonts w:hint="eastAsia"/>
        </w:rPr>
        <w:br/>
      </w:r>
      <w:r>
        <w:rPr>
          <w:rFonts w:hint="eastAsia"/>
        </w:rPr>
        <w:t>　　　　一、厚膜混合集成电路市场竞争风险分析</w:t>
      </w:r>
      <w:r>
        <w:rPr>
          <w:rFonts w:hint="eastAsia"/>
        </w:rPr>
        <w:br/>
      </w:r>
      <w:r>
        <w:rPr>
          <w:rFonts w:hint="eastAsia"/>
        </w:rPr>
        <w:t>　　　　二、厚膜混合集成电路行业原材料压力风险分析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三、厚膜混合集成电路行业技术风险分析</w:t>
      </w:r>
      <w:r>
        <w:rPr>
          <w:rFonts w:hint="eastAsia"/>
        </w:rPr>
        <w:br/>
      </w:r>
      <w:r>
        <w:rPr>
          <w:rFonts w:hint="eastAsia"/>
        </w:rPr>
        <w:t>　　　　四、厚膜混合集成电路行业政策和体制风险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厚膜混合集成电路行业的发展战略研究</w:t>
      </w:r>
      <w:r>
        <w:rPr>
          <w:rFonts w:hint="eastAsia"/>
        </w:rPr>
        <w:br/>
      </w:r>
      <w:r>
        <w:rPr>
          <w:rFonts w:hint="eastAsia"/>
        </w:rPr>
        <w:t>　　　　一、厚膜混合集成电路行业战略综合规划</w:t>
      </w:r>
      <w:r>
        <w:rPr>
          <w:rFonts w:hint="eastAsia"/>
        </w:rPr>
        <w:br/>
      </w:r>
      <w:r>
        <w:rPr>
          <w:rFonts w:hint="eastAsia"/>
        </w:rPr>
        <w:t>　　　　二、厚膜混合集成电路行业技术开发战略</w:t>
      </w:r>
      <w:r>
        <w:rPr>
          <w:rFonts w:hint="eastAsia"/>
        </w:rPr>
        <w:br/>
      </w:r>
      <w:r>
        <w:rPr>
          <w:rFonts w:hint="eastAsia"/>
        </w:rPr>
        <w:t>　　　　三、厚膜混合集成电路行业区域战略规划</w:t>
      </w:r>
      <w:r>
        <w:rPr>
          <w:rFonts w:hint="eastAsia"/>
        </w:rPr>
        <w:br/>
      </w:r>
      <w:r>
        <w:rPr>
          <w:rFonts w:hint="eastAsia"/>
        </w:rPr>
        <w:t>　　　　四、厚膜混合集成电路行业产业战略规划</w:t>
      </w:r>
      <w:r>
        <w:rPr>
          <w:rFonts w:hint="eastAsia"/>
        </w:rPr>
        <w:br/>
      </w:r>
      <w:r>
        <w:rPr>
          <w:rFonts w:hint="eastAsia"/>
        </w:rPr>
        <w:t>　　　　五、厚膜混合集成电路行业营销品牌战略</w:t>
      </w:r>
      <w:r>
        <w:rPr>
          <w:rFonts w:hint="eastAsia"/>
        </w:rPr>
        <w:br/>
      </w:r>
      <w:r>
        <w:rPr>
          <w:rFonts w:hint="eastAsia"/>
        </w:rPr>
        <w:t>　　　　六、厚膜混合集成电路行业竞争战略规划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2025-2031年厚膜混合集成电路行业前景分析及对策</w:t>
      </w:r>
      <w:r>
        <w:rPr>
          <w:rFonts w:hint="eastAsia"/>
        </w:rPr>
        <w:br/>
      </w:r>
      <w:r>
        <w:rPr>
          <w:rFonts w:hint="eastAsia"/>
        </w:rPr>
        <w:t>　　第一节 厚膜混合集成电路行业发展前景分析</w:t>
      </w:r>
      <w:r>
        <w:rPr>
          <w:rFonts w:hint="eastAsia"/>
        </w:rPr>
        <w:br/>
      </w:r>
      <w:r>
        <w:rPr>
          <w:rFonts w:hint="eastAsia"/>
        </w:rPr>
        <w:t>　　　　一、厚膜混合集成电路行业市场发展前景分析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二、厚膜混合集成电路行业市场蕴藏的商机分析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厚膜混合集成电路行业发展对策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中智~林~厚膜混合集成电路行业研究结论及建议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厚膜混合集成电路行业历程</w:t>
      </w:r>
      <w:r>
        <w:rPr>
          <w:rFonts w:hint="eastAsia"/>
        </w:rPr>
        <w:br/>
      </w:r>
      <w:r>
        <w:rPr>
          <w:rFonts w:hint="eastAsia"/>
        </w:rPr>
        <w:t>　　图表 厚膜混合集成电路行业生命周期</w:t>
      </w:r>
      <w:r>
        <w:rPr>
          <w:rFonts w:hint="eastAsia"/>
        </w:rPr>
        <w:br/>
      </w:r>
      <w:r>
        <w:rPr>
          <w:rFonts w:hint="eastAsia"/>
        </w:rPr>
        <w:t>　　图表 厚膜混合集成电路行业产业链分析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2019-2024年中国厚膜混合集成电路行业市场规模及增长情况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2019-2024年厚膜混合集成电路行业市场容量分析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2019-2024年中国厚膜混合集成电路行业产能统计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2019-2024年中国厚膜混合集成电路行业产量及增长趋势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2019-2024年中国厚膜混合集成电路市场需求量及增速统计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2024年中国厚膜混合集成电路行业需求领域分布格局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2019-2024年中国厚膜混合集成电路行业销售收入分析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2019-2024年中国厚膜混合集成电路行业盈利情况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2019-2024年中国厚膜混合集成电路行业利润总额统计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2019-2024年中国厚膜混合集成电路进口数量分析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2019-2024年中国厚膜混合集成电路进口金额分析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2019-2024年中国厚膜混合集成电路出口数量分析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2019-2024年中国厚膜混合集成电路出口金额分析</w:t>
      </w:r>
      <w:r>
        <w:rPr>
          <w:rFonts w:hint="eastAsia"/>
        </w:rPr>
        <w:br/>
      </w:r>
      <w:r>
        <w:rPr>
          <w:rFonts w:hint="eastAsia"/>
        </w:rPr>
        <w:t>　　图表 2024年中国厚膜混合集成电路进口国家及地区分析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2024年中国厚膜混合集成电路出口国家及地区分析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2019-2024年中国厚膜混合集成电路行业企业数量情况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2019-2024年中国厚膜混合集成电路行业企业平均规模情况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**地区厚膜混合集成电路市场规模及增长情况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**地区厚膜混合集成电路行业市场需求情况</w:t>
      </w:r>
      <w:r>
        <w:rPr>
          <w:rFonts w:hint="eastAsia"/>
        </w:rPr>
        <w:br/>
      </w:r>
      <w:r>
        <w:rPr>
          <w:rFonts w:hint="eastAsia"/>
        </w:rPr>
        <w:t>　　图表 **地区厚膜混合集成电路市场规模及增长情况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**地区厚膜混合集成电路行业市场需求情况</w:t>
      </w:r>
      <w:r>
        <w:rPr>
          <w:rFonts w:hint="eastAsia"/>
        </w:rPr>
        <w:br/>
      </w:r>
      <w:r>
        <w:rPr>
          <w:rFonts w:hint="eastAsia"/>
        </w:rPr>
        <w:t>　　图表 **地区厚膜混合集成电路市场规模及增长情况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**地区厚膜混合集成电路行业市场需求情况</w:t>
      </w:r>
      <w:r>
        <w:rPr>
          <w:rFonts w:hint="eastAsia"/>
        </w:rPr>
        <w:br/>
      </w:r>
      <w:r>
        <w:rPr>
          <w:rFonts w:hint="eastAsia"/>
        </w:rPr>
        <w:t>　　图表 **地区厚膜混合集成电路市场规模及增长情况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**地区厚膜混合集成电路行业市场需求情况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厚膜混合集成电路重点企业（一）基本信息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厚膜混合集成电路重点企业（一）经营情况分析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厚膜混合集成电路重点企业（一）主要经济指标情况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厚膜混合集成电路重点企业（一）盈利能力情况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厚膜混合集成电路重点企业（一）偿债能力情况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厚膜混合集成电路重点企业（一）运营能力情况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厚膜混合集成电路重点企业（一）成长能力情况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厚膜混合集成电路重点企业（二）基本信息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厚膜混合集成电路重点企业（二）经营情况分析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厚膜混合集成电路重点企业（二）主要经济指标情况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厚膜混合集成电路重点企业（二）盈利能力情况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厚膜混合集成电路重点企业（二）偿债能力情况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厚膜混合集成电路重点企业（二）运营能力情况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厚膜混合集成电路重点企业（二）成长能力情况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厚膜混合集成电路重点企业（三）基本信息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厚膜混合集成电路重点企业（三）经营情况分析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厚膜混合集成电路重点企业（三）主要经济指标情况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厚膜混合集成电路重点企业（三）盈利能力情况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厚膜混合集成电路重点企业（三）偿债能力情况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厚膜混合集成电路重点企业（三）运营能力情况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厚膜混合集成电路重点企业（三）成长能力情况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2025-2031年中国厚膜混合集成电路行业产能预测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2025-2031年中国厚膜混合集成电路行业产量预测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2025-2031年中国厚膜混合集成电路市场需求量预测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2025-2031年中国厚膜混合集成电路行业供需平衡预测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2025-2031年中国厚膜混合集成电路行业市场容量预测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2025-2031年中国厚膜混合集成电路行业市场规模预测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2025-2031年中国厚膜混合集成电路市场前景分析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2025-2031年中国厚膜混合集成电路行业发展趋势预测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d32773cdcb41a8" w:history="1">
        <w:r>
          <w:rPr>
            <w:rStyle w:val="Hyperlink"/>
          </w:rPr>
          <w:t>中国厚膜混合集成电路市场剖析及发展前景预测报告（2025-2031年）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1312502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d32773cdcb41a8" w:history="1">
        <w:r>
          <w:rPr>
            <w:rStyle w:val="Hyperlink"/>
          </w:rPr>
          <w:t>https://www.20087.com/2/50/HouMoHunHeJiChengDianLuHangYeFenXiBaoGao.html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雪峰谈集成电路设计与集成系统、厚膜混合集成电路包封有哪些厂家、厚膜工艺与薄膜工艺的比较、厚膜混合集成电路加工厂、集成电路是指半导体集成电路、厚膜混合集成电路可靠性、厚膜集成电路与芯片的区别、厚膜混合集成电路教学、厚膜电路的作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e101c4198d441f" w:history="1">
      <w:r>
        <w:rPr>
          <w:rStyle w:val="Hyperlink"/>
        </w:rPr>
        <w:t>中国厚膜混合集成电路市场剖析及发展前景预测报告（2025-2031年）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HouMoHunHeJiChengDianLuHangYeFenXiBaoGao.html" TargetMode="External" Id="Ra6d32773cdcb41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HouMoHunHeJiChengDianLuHangYeFenXiBaoGao.html" TargetMode="External" Id="Rbae101c4198d44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2025-02-06T02:57:00Z</dcterms:created>
  <dcterms:modified xsi:type="dcterms:W3CDTF">2025-02-06T03:57:00Z</dcterms:modified>
  <dc:subject>中国厚膜混合集成电路市场剖析及发展前景预测报告（2025-2031年）</dc:subject>
  <dc:title>中国厚膜混合集成电路市场剖析及发展前景预测报告（2025-2031年）</dc:title>
  <cp:keywords>中国厚膜混合集成电路市场剖析及发展前景预测报告（2025-2031年）</cp:keywords>
  <dc:description>中国厚膜混合集成电路市场剖析及发展前景预测报告（2025-2031年）</dc:description>
</cp:coreProperties>
</file>