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a34864bd24e30" w:history="1">
              <w:r>
                <w:rPr>
                  <w:rStyle w:val="Hyperlink"/>
                </w:rPr>
                <w:t>2026-2032年中国水过滤器发展调研及发展趋势预测报告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a34864bd24e30" w:history="1">
              <w:r>
                <w:rPr>
                  <w:rStyle w:val="Hyperlink"/>
                </w:rPr>
                <w:t>2026-2032年中国水过滤器发展调研及发展趋势预测报告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a34864bd24e30" w:history="1">
                <w:r>
                  <w:rPr>
                    <w:rStyle w:val="Hyperlink"/>
                  </w:rPr>
                  <w:t>https://www.20087.com/2/50/ShuiGuoLvQiHangYeQianJingBaoGao.html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过滤器技术随着水处理技术的进步而迅速发展，从简单的活性炭过滤到反渗透、超滤等先进技术，能够有效去除水中的杂质、微生物和化学残留。现代水过滤器注重用户体验，设计紧凑、易于安装和维护，同时，智能化控制面板和水质监测功能成为高端产品的标配。</w:t>
      </w:r>
      <w:r>
        <w:rPr>
          <w:rFonts w:hint="eastAsia"/>
        </w:rPr>
        <w:br/>
      </w:r>
      <w:r>
        <w:rPr>
          <w:rFonts w:hint="eastAsia"/>
        </w:rPr>
        <w:t>　　未来水过滤器将向更高效、更环保和个性化定制方向发展。随着新材料的开发，如纳米材料、生物膜的应用，将提升过滤效率和延长滤芯寿命。环保材料和可循环利用设计的推广，将减少过滤器生产和废弃过程中的环境影响。此外，基于大数据分析的个性化水质解决方案，将根据用户所在地区的水质情况，提供定制化的过滤方案，进一步提升饮用水的安全与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a34864bd24e30" w:history="1">
        <w:r>
          <w:rPr>
            <w:rStyle w:val="Hyperlink"/>
          </w:rPr>
          <w:t>2026-2032年中国水过滤器发展调研及发展趋势预测报告</w:t>
        </w:r>
      </w:hyperlink>
      <w:r>
        <w:rPr>
          <w:rFonts w:hint="eastAsia"/>
        </w:rPr>
        <w:t>》基于国家权威机构及相关协会的详实数据，结合一手调研资料，全面分析了水过滤器行业的发展环境、市场规模及未来预测。报告详细解读了水过滤器重点地区的市场表现、供需状况及价格趋势，并对水过滤器进出口情况进行了前景预测。同时，报告深入探讨了水过滤器技术现状与未来发展方向，重点分析了领先企业的经营表现及市场竞争力。通过SWOT分析，报告揭示了水过滤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水过滤器行业概述</w:t>
      </w:r>
      <w:r>
        <w:rPr>
          <w:rFonts w:hint="eastAsia"/>
        </w:rPr>
        <w:br/>
      </w:r>
      <w:r>
        <w:rPr>
          <w:rFonts w:hint="eastAsia"/>
        </w:rPr>
        <w:t>　　第一节 水过滤器行业界定</w:t>
      </w:r>
      <w:r>
        <w:rPr>
          <w:rFonts w:hint="eastAsia"/>
        </w:rPr>
        <w:br/>
      </w:r>
      <w:r>
        <w:rPr>
          <w:rFonts w:hint="eastAsia"/>
        </w:rPr>
        <w:t>　　第二节 水过滤器行业发展历程</w:t>
      </w:r>
      <w:r>
        <w:rPr>
          <w:rFonts w:hint="eastAsia"/>
        </w:rPr>
        <w:br/>
      </w:r>
      <w:r>
        <w:rPr>
          <w:rFonts w:hint="eastAsia"/>
        </w:rPr>
        <w:t>　　第三节 水过滤器产业链分析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二、水过滤器产业链模型分析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水过滤器行业经济环境分析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水过滤器行业政策环境分析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一、水过滤器行业相关政策</w:t>
      </w:r>
      <w:r>
        <w:rPr>
          <w:rFonts w:hint="eastAsia"/>
        </w:rPr>
        <w:br/>
      </w:r>
      <w:r>
        <w:rPr>
          <w:rFonts w:hint="eastAsia"/>
        </w:rPr>
        <w:t>　　　　二、水过滤器行业相关标准</w:t>
      </w:r>
      <w:r>
        <w:rPr>
          <w:rFonts w:hint="eastAsia"/>
        </w:rPr>
        <w:br/>
      </w:r>
      <w:r>
        <w:rPr>
          <w:rFonts w:hint="eastAsia"/>
        </w:rPr>
        <w:t>　　第三节 水过滤器行业技术环境分析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2025-2026年中国水过滤器行业发展概况</w:t>
      </w:r>
      <w:r>
        <w:rPr>
          <w:rFonts w:hint="eastAsia"/>
        </w:rPr>
        <w:br/>
      </w:r>
      <w:r>
        <w:rPr>
          <w:rFonts w:hint="eastAsia"/>
        </w:rPr>
        <w:t>　　第一节 水过滤器行业发展态势分析</w:t>
      </w:r>
      <w:r>
        <w:rPr>
          <w:rFonts w:hint="eastAsia"/>
        </w:rPr>
        <w:br/>
      </w:r>
      <w:r>
        <w:rPr>
          <w:rFonts w:hint="eastAsia"/>
        </w:rPr>
        <w:t>　　第二节 水过滤器行业发展特点分析</w:t>
      </w:r>
      <w:r>
        <w:rPr>
          <w:rFonts w:hint="eastAsia"/>
        </w:rPr>
        <w:br/>
      </w:r>
      <w:r>
        <w:rPr>
          <w:rFonts w:hint="eastAsia"/>
        </w:rPr>
        <w:t>　　第三节 水过滤器行业市场供需分析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中国水过滤器行业供给与需求情况分析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2020-2025年中国水过滤器行业总体规模</w:t>
      </w:r>
      <w:r>
        <w:rPr>
          <w:rFonts w:hint="eastAsia"/>
        </w:rPr>
        <w:br/>
      </w:r>
      <w:r>
        <w:rPr>
          <w:rFonts w:hint="eastAsia"/>
        </w:rPr>
        <w:t>　　第二节 中国水过滤器行业盈利情况分析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中国水过滤器行业产量情况分析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一、2020-2025年中国水过滤器行业产量统计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二、2026年中国水过滤器行业产量特点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三、2026-2032年中国水过滤器行业产量预测</w:t>
      </w:r>
      <w:r>
        <w:rPr>
          <w:rFonts w:hint="eastAsia"/>
        </w:rPr>
        <w:br/>
      </w:r>
      <w:r>
        <w:rPr>
          <w:rFonts w:hint="eastAsia"/>
        </w:rPr>
        <w:t>　　第四节 中国水过滤器行业需求概况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一、2020-2025年中国水过滤器行业需求情况分析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三、2026-2032年中国水过滤器市场需求预测分析</w:t>
      </w:r>
      <w:r>
        <w:rPr>
          <w:rFonts w:hint="eastAsia"/>
        </w:rPr>
        <w:br/>
      </w:r>
      <w:r>
        <w:rPr>
          <w:rFonts w:hint="eastAsia"/>
        </w:rPr>
        <w:t>　　第五节 水过滤器产业供需平衡状况分析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中国水过滤器行业进口情况分析预测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一、2020-2025年中国水过滤器行业进口情况分析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二、2025-2026年中国水过滤器行业进口特点分析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三、2026-2032年中国水过滤器行业进口情况预测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中国水过滤器行业出口情况分析预测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一、2020-2025年中国水过滤器行业出口情况分析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二、2025-2026年中国水过滤器行业出口特点分析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二、2026-2032年中国水过滤器行业出口情况预测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影响中国水过滤器行业进出口因素分析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二、**地区水过滤器行业调研分析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三、**地区水过滤器行业调研分析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四、**地区水过滤器行业调研分析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五、**地区水过滤器行业调研分析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六、**地区水过滤器行业调研分析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水过滤器行业集中度分析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一、水过滤器市场集中度分析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二、水过滤器企业集中度分析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三、水过滤器区域集中度分析</w:t>
      </w:r>
      <w:r>
        <w:rPr>
          <w:rFonts w:hint="eastAsia"/>
        </w:rPr>
        <w:br/>
      </w:r>
      <w:r>
        <w:rPr>
          <w:rFonts w:hint="eastAsia"/>
        </w:rPr>
        <w:t>　　第二节 水过滤器行业竞争格局分析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二、2025-2026年中外水过滤器产品竞争分析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水过滤器行业发展前景与市场趋势分析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我国水过滤器行业前景与机遇分析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一、我国水过滤器行业发展前景</w:t>
      </w:r>
      <w:r>
        <w:rPr>
          <w:rFonts w:hint="eastAsia"/>
        </w:rPr>
        <w:br/>
      </w:r>
      <w:r>
        <w:rPr>
          <w:rFonts w:hint="eastAsia"/>
        </w:rPr>
        <w:t>　　　　二、我国水过滤器发展机遇分析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三、2025-2026年水过滤器的发展机遇分析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四、经济危机对水过滤器行业的影响分析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2026-2032年中国水过滤器市场趋势分析</w:t>
      </w:r>
      <w:r>
        <w:rPr>
          <w:rFonts w:hint="eastAsia"/>
        </w:rPr>
        <w:br/>
      </w:r>
      <w:r>
        <w:rPr>
          <w:rFonts w:hint="eastAsia"/>
        </w:rPr>
        <w:t>　　　　一、水过滤器市场趋势总结</w:t>
      </w:r>
      <w:r>
        <w:rPr>
          <w:rFonts w:hint="eastAsia"/>
        </w:rPr>
        <w:br/>
      </w:r>
      <w:r>
        <w:rPr>
          <w:rFonts w:hint="eastAsia"/>
        </w:rPr>
        <w:t>　　　　二、水过滤器发展趋势分析</w:t>
      </w:r>
      <w:r>
        <w:rPr>
          <w:rFonts w:hint="eastAsia"/>
        </w:rPr>
        <w:br/>
      </w:r>
      <w:r>
        <w:rPr>
          <w:rFonts w:hint="eastAsia"/>
        </w:rPr>
        <w:t>　　　　三、水过滤器市场发展空间</w:t>
      </w:r>
      <w:r>
        <w:rPr>
          <w:rFonts w:hint="eastAsia"/>
        </w:rPr>
        <w:br/>
      </w:r>
      <w:r>
        <w:rPr>
          <w:rFonts w:hint="eastAsia"/>
        </w:rPr>
        <w:t>　　　　四、水过滤器产业政策趋向</w:t>
      </w:r>
      <w:r>
        <w:rPr>
          <w:rFonts w:hint="eastAsia"/>
        </w:rPr>
        <w:br/>
      </w:r>
      <w:r>
        <w:rPr>
          <w:rFonts w:hint="eastAsia"/>
        </w:rPr>
        <w:t>　　　　五、水过滤器技术革新趋势</w:t>
      </w:r>
      <w:r>
        <w:rPr>
          <w:rFonts w:hint="eastAsia"/>
        </w:rPr>
        <w:br/>
      </w:r>
      <w:r>
        <w:rPr>
          <w:rFonts w:hint="eastAsia"/>
        </w:rPr>
        <w:t>　　　　六、水过滤器价格走势分析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水过滤器行业发展因素与投资风险分析预测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2026年影响水过滤器行业发展主要因素分析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一、影响水过滤器行业发展的不利因素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二、影响水过滤器行业发展的稳定因素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三、影响水过滤器行业发展的有利因素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四、我国水过滤器行业发展面临的机遇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五、我国水过滤器行业发展面临的挑战</w:t>
      </w:r>
      <w:r>
        <w:rPr>
          <w:rFonts w:hint="eastAsia"/>
        </w:rPr>
        <w:br/>
      </w:r>
      <w:r>
        <w:rPr>
          <w:rFonts w:hint="eastAsia"/>
        </w:rPr>
        <w:t>　　第二节 水过滤器行业投资风险分析预测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一、2026-2032年水过滤器行业市场风险分析预测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二、2026-2032年水过滤器行业政策风险分析预测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三、2026-2032年水过滤器行业技术风险分析预测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四、2026-2032年水过滤器行业竞争风险分析预测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五、2026-2032年水过滤器行业管理风险分析预测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六、2026-2032年水过滤器行业其他风险分析预测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2026-2032年水过滤器行业盈利模式与投资策略探讨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国外水过滤器行业投资现状及经营模式分析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一、境外水过滤器行业成长情况调查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我国水过滤器行业商业模式探讨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我国水过滤器行业投资国际化发展战略分析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我国水过滤器行业投资策略分析</w:t>
      </w:r>
      <w:r>
        <w:rPr>
          <w:rFonts w:hint="eastAsia"/>
        </w:rPr>
        <w:br/>
      </w:r>
      <w:r>
        <w:rPr>
          <w:rFonts w:hint="eastAsia"/>
        </w:rPr>
        <w:t>　　第五节 水过滤器行业最优投资路径设计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水过滤器市场预测及项目投资建议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中国水过滤器行业生产、营销企业投资运作模式分析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水过滤器行业外销与内销优势分析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2026-2032年中国水过滤器行业市场规模及增长趋势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2026-2032年中国水过滤器行业投资规模预测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2026-2032年水过滤器行业市场盈利预测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中-智-林-水过滤器行业项目投资建议</w:t>
      </w:r>
      <w:r>
        <w:rPr>
          <w:rFonts w:hint="eastAsia"/>
        </w:rPr>
        <w:br/>
      </w:r>
      <w:r>
        <w:rPr>
          <w:rFonts w:hint="eastAsia"/>
        </w:rPr>
        <w:t>　　　　一、水过滤器技术应用注意事项</w:t>
      </w:r>
      <w:r>
        <w:rPr>
          <w:rFonts w:hint="eastAsia"/>
        </w:rPr>
        <w:br/>
      </w:r>
      <w:r>
        <w:rPr>
          <w:rFonts w:hint="eastAsia"/>
        </w:rPr>
        <w:t>　　　　二、水过滤器项目投资注意事项</w:t>
      </w:r>
      <w:r>
        <w:rPr>
          <w:rFonts w:hint="eastAsia"/>
        </w:rPr>
        <w:br/>
      </w:r>
      <w:r>
        <w:rPr>
          <w:rFonts w:hint="eastAsia"/>
        </w:rPr>
        <w:t>　　　　三、水过滤器生产开发注意事项</w:t>
      </w:r>
      <w:r>
        <w:rPr>
          <w:rFonts w:hint="eastAsia"/>
        </w:rPr>
        <w:br/>
      </w:r>
      <w:r>
        <w:rPr>
          <w:rFonts w:hint="eastAsia"/>
        </w:rPr>
        <w:t>　　　　四、水过滤器销售注意事项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水过滤器行业历程</w:t>
      </w:r>
      <w:r>
        <w:rPr>
          <w:rFonts w:hint="eastAsia"/>
        </w:rPr>
        <w:br/>
      </w:r>
      <w:r>
        <w:rPr>
          <w:rFonts w:hint="eastAsia"/>
        </w:rPr>
        <w:t>　　图表 水过滤器行业生命周期</w:t>
      </w:r>
      <w:r>
        <w:rPr>
          <w:rFonts w:hint="eastAsia"/>
        </w:rPr>
        <w:br/>
      </w:r>
      <w:r>
        <w:rPr>
          <w:rFonts w:hint="eastAsia"/>
        </w:rPr>
        <w:t>　　图表 水过滤器行业产业链分析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2020-2025年中国水过滤器出口金额分析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2026年中国水过滤器进口国家及地区分析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2026-2032年中国水过滤器行业产能预测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2026-2032年中国水过滤器市场需求量预测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a34864bd24e30" w:history="1">
        <w:r>
          <w:rPr>
            <w:rStyle w:val="Hyperlink"/>
          </w:rPr>
          <w:t>2026-2032年中国水过滤器发展调研及发展趋势预测报告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a34864bd24e30" w:history="1">
        <w:r>
          <w:rPr>
            <w:rStyle w:val="Hyperlink"/>
          </w:rPr>
          <w:t>https://www.20087.com/2/50/ShuiGuoLvQiHangYeQianJingBaoGao.html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热点：小型水过滤机、水过滤器哪个牌子好、家用水过滤器、水过滤器怎么换滤芯、自来水过滤器有用吗、水过滤器真的有用吗、水过滤器图片、水过滤器安装视频、水过滤器大流量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41840e04647c3" w:history="1">
      <w:r>
        <w:rPr>
          <w:rStyle w:val="Hyperlink"/>
        </w:rPr>
        <w:t>2026-2032年中国水过滤器发展调研及发展趋势预测报告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uiGuoLvQiHangYeQianJingBaoGao.html" TargetMode="External" Id="R36da34864bd2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uiGuoLvQiHangYeQianJingBaoGao.html" TargetMode="External" Id="R18441840e046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2025-10-02T23:27:00Z</dcterms:created>
  <dcterms:modified xsi:type="dcterms:W3CDTF">2025-10-03T00:27:00Z</dcterms:modified>
  <dc:subject>2026-2032年中国水过滤器发展调研及发展趋势预测报告</dc:subject>
  <dc:title>2026-2032年中国水过滤器发展调研及发展趋势预测报告</dc:title>
  <cp:keywords>2026-2032年中国水过滤器发展调研及发展趋势预测报告</cp:keywords>
  <dc:description>2026-2032年中国水过滤器发展调研及发展趋势预测报告</dc:description>
</cp:coreProperties>
</file>