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7e99d4438452c" w:history="1">
              <w:r>
                <w:rPr>
                  <w:rStyle w:val="Hyperlink"/>
                </w:rPr>
                <w:t>2025-2031年中国一二类压力容器市场剖析及发展前景预测报告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7e99d4438452c" w:history="1">
              <w:r>
                <w:rPr>
                  <w:rStyle w:val="Hyperlink"/>
                </w:rPr>
                <w:t>2025-2031年中国一二类压力容器市场剖析及发展前景预测报告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7e99d4438452c" w:history="1">
                <w:r>
                  <w:rPr>
                    <w:rStyle w:val="Hyperlink"/>
                  </w:rPr>
                  <w:t>https://www.20087.com/2/10/YiErLeiYaLiRongQiShiChangYanJiuBaoGao.html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二类压力容器广泛应用于石油炼制、化工、制药和食品加工等行业，用于储存、分离、反应和传热等过程。随着工业自动化水平的提升，对压力容器的性能、安全性和智能化控制提出了更高要求。目前，行业正积极采用新型材料和制造技术，以提高容器的耐腐蚀性、耐压性和使用寿命。</w:t>
      </w:r>
      <w:r>
        <w:rPr>
          <w:rFonts w:hint="eastAsia"/>
        </w:rPr>
        <w:br/>
      </w:r>
      <w:r>
        <w:rPr>
          <w:rFonts w:hint="eastAsia"/>
        </w:rPr>
        <w:t>　　未来，一二类压力容器行业将向更加专业化和智能化方向发展。材料科学的进步将带来更轻、更强、更耐腐蚀的容器材质，满足极端工况下的应用需求。同时，随着物联网（IoT）和大数据技术的应用，容器将配备智能传感器和远程监控系统，实现状态监测和预测性维护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7e99d4438452c" w:history="1">
        <w:r>
          <w:rPr>
            <w:rStyle w:val="Hyperlink"/>
          </w:rPr>
          <w:t>2025-2031年中国一二类压力容器市场剖析及发展前景预测报告</w:t>
        </w:r>
      </w:hyperlink>
      <w:r>
        <w:rPr>
          <w:rFonts w:hint="eastAsia"/>
        </w:rPr>
        <w:t>》基于国家统计局、相关协会等权威数据，结合专业团队对一二类压力容器行业的长期监测，全面分析了一二类压力容器行业的市场规模、技术现状、发展趋势及竞争格局。报告详细梳理了一二类压力容器市场需求、进出口情况、上下游产业链、重点区域分布及主要企业动态，并通过SWOT分析揭示了一二类压力容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一二类压力容器行业概述</w:t>
      </w:r>
      <w:r>
        <w:rPr>
          <w:rFonts w:hint="eastAsia"/>
        </w:rPr>
        <w:br/>
      </w:r>
      <w:r>
        <w:rPr>
          <w:rFonts w:hint="eastAsia"/>
        </w:rPr>
        <w:t>　　第一节 一二类压力容器行业定义</w:t>
      </w:r>
      <w:r>
        <w:rPr>
          <w:rFonts w:hint="eastAsia"/>
        </w:rPr>
        <w:br/>
      </w:r>
      <w:r>
        <w:rPr>
          <w:rFonts w:hint="eastAsia"/>
        </w:rPr>
        <w:t>　　第二节 一二类压力容器行业发展历程</w:t>
      </w:r>
      <w:r>
        <w:rPr>
          <w:rFonts w:hint="eastAsia"/>
        </w:rPr>
        <w:br/>
      </w:r>
      <w:r>
        <w:rPr>
          <w:rFonts w:hint="eastAsia"/>
        </w:rPr>
        <w:t>　　第三节 中国一二类压力容器行业所处生命周期分析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中国一二类压力容器行业地位分析</w:t>
      </w:r>
      <w:r>
        <w:rPr>
          <w:rFonts w:hint="eastAsia"/>
        </w:rPr>
        <w:br/>
      </w:r>
      <w:r>
        <w:rPr>
          <w:rFonts w:hint="eastAsia"/>
        </w:rPr>
        <w:t>　　　　一、一二类压力容器行业对经济增长的影响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二、一二类压力容器行业对人民生活的影响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三、一二类压力容器行业关联度情况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2024-2025年中国一二类压力容器行业运行环境分析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一二类压力容器行业经济环境分析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一二类压力容器行业社会环境分析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中国一二类压力容器行业相关政策、标准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一、中国一二类压力容器行业相关政策</w:t>
      </w:r>
      <w:r>
        <w:rPr>
          <w:rFonts w:hint="eastAsia"/>
        </w:rPr>
        <w:br/>
      </w:r>
      <w:r>
        <w:rPr>
          <w:rFonts w:hint="eastAsia"/>
        </w:rPr>
        <w:t>　　　　二、中国一二类压力容器行业相关标准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2024-2025年中国一二类压力容器行业市场运行状况</w:t>
      </w:r>
      <w:r>
        <w:rPr>
          <w:rFonts w:hint="eastAsia"/>
        </w:rPr>
        <w:br/>
      </w:r>
      <w:r>
        <w:rPr>
          <w:rFonts w:hint="eastAsia"/>
        </w:rPr>
        <w:t>　　第一节 一二类压力容器行业技术发展分析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一、中国一二类压力容器行业技术现状</w:t>
      </w:r>
      <w:r>
        <w:rPr>
          <w:rFonts w:hint="eastAsia"/>
        </w:rPr>
        <w:br/>
      </w:r>
      <w:r>
        <w:rPr>
          <w:rFonts w:hint="eastAsia"/>
        </w:rPr>
        <w:t>　　　　二、国际一二类压力容器行业技术现状</w:t>
      </w:r>
      <w:r>
        <w:rPr>
          <w:rFonts w:hint="eastAsia"/>
        </w:rPr>
        <w:br/>
      </w:r>
      <w:r>
        <w:rPr>
          <w:rFonts w:hint="eastAsia"/>
        </w:rPr>
        <w:t>　　　　三、一二类压力容器行业技术发展趋势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中国一二类压力容器行业企业竞争策略分析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一、2025-2031年中国一二类压力容器行业市场竞争趋势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二、2025-2031年中国一二类压力容器行业竞争格局展望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三、2019-2024年中国一二类压力容器行业竞争策略分析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2019-2024年中国一二类压力容器行业发展现状分析及预测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2019-2024年中国一二类压力容器行业规模分析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一、2019-2024年中国一二类压力容器行业企业数量统计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二、2025年中国一二类压力容器行业企业集中度分析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三、2019-2024年中国一二类压力容器行业从业人数统计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四、2019-2024年中国一二类压力容器行业销售总额统计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五、2019-2024年中国一二类压力容器行业利润总额统计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2019-2024年中国一二类压力容器行业财务能力分析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一、一二类压力容器行业盈利能力分析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二、一二类压力容器行业营运能力分析</w:t>
      </w:r>
      <w:r>
        <w:rPr>
          <w:rFonts w:hint="eastAsia"/>
        </w:rPr>
        <w:br/>
      </w:r>
      <w:r>
        <w:rPr>
          <w:rFonts w:hint="eastAsia"/>
        </w:rPr>
        <w:t>　　　　三、一二类压力容器行业偿债能力分析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四、一二类压力容器行业发展能力分析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中国一二类压力容器行业供需情况分析及预测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中国一二类压力容器行业产量情况分析及预测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一、2019-2024年中国一二类压力容器行业产量统计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二、2025年一二类压力容器行业区域产量情况分析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三、2025-2031年中国一二类压力容器行业产量预测</w:t>
      </w:r>
      <w:r>
        <w:rPr>
          <w:rFonts w:hint="eastAsia"/>
        </w:rPr>
        <w:br/>
      </w:r>
      <w:r>
        <w:rPr>
          <w:rFonts w:hint="eastAsia"/>
        </w:rPr>
        <w:t>　　第二节 中国一二类压力容器行业需求情况及预测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一、2019-2024年中国一二类压力容器行业需求情况分析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二、2019-2024年中国一二类压力容器行业主要消费领域分析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三、2025-2031年中国一二类压力容器行业需求情况预测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中国一二类压力容器行业产品价格变化情况及预测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2019-2024年中国一二类压力容器行业产品价格变化情况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影响中国一二类压力容器行业产品价格因素分析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2025-2031年中国一二类压力容器行业产品价格预测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中国一二类压力容器行业消费者偏好调研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中国一二类压力容器行业消费者认识度分析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中国一二类压力容器行业消费者不同因素敏感度分析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2019-2024年中国一二类压力容器市场形势与营销策略分析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2019-2024年中国一二类压力容器产品市场形势分析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2019-2024年中国一二类压力容器行业供需形势分析</w:t>
      </w:r>
      <w:r>
        <w:rPr>
          <w:rFonts w:hint="eastAsia"/>
        </w:rPr>
        <w:br/>
      </w:r>
      <w:r>
        <w:rPr>
          <w:rFonts w:hint="eastAsia"/>
        </w:rPr>
        <w:t>　　　　一、一二类压力容器产品行业供需现状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二、在经济危机下一二类压力容器企业对策分析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2019-2024年中国一二类压力容器行业企业的营销策略分析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2019-2024年我国一二类压力容器上游行业发展态势展望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一二类压力容器行业重点企业研究分析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一二类压力容器企业发展策略分析</w:t>
      </w:r>
      <w:r>
        <w:rPr>
          <w:rFonts w:hint="eastAsia"/>
        </w:rPr>
        <w:br/>
      </w:r>
      <w:r>
        <w:rPr>
          <w:rFonts w:hint="eastAsia"/>
        </w:rPr>
        <w:t>　　第一节 一二类压力容器市场策略分析</w:t>
      </w:r>
      <w:r>
        <w:rPr>
          <w:rFonts w:hint="eastAsia"/>
        </w:rPr>
        <w:br/>
      </w:r>
      <w:r>
        <w:rPr>
          <w:rFonts w:hint="eastAsia"/>
        </w:rPr>
        <w:t>　　　　一、一二类压力容器价格策略分析</w:t>
      </w:r>
      <w:r>
        <w:rPr>
          <w:rFonts w:hint="eastAsia"/>
        </w:rPr>
        <w:br/>
      </w:r>
      <w:r>
        <w:rPr>
          <w:rFonts w:hint="eastAsia"/>
        </w:rPr>
        <w:t>　　　　二、一二类压力容器渠道策略分析</w:t>
      </w:r>
      <w:r>
        <w:rPr>
          <w:rFonts w:hint="eastAsia"/>
        </w:rPr>
        <w:br/>
      </w:r>
      <w:r>
        <w:rPr>
          <w:rFonts w:hint="eastAsia"/>
        </w:rPr>
        <w:t>　　第二节 一二类压力容器销售策略分析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提高一二类压力容器企业竞争力的策略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一、提高中国一二类压力容器企业核心竞争力的对策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二、一二类压力容器企业提升竞争力的主要方向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三、影响一二类压力容器企业核心竞争力的因素及提升途径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四、提高一二类压力容器企业竞争力的策略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对我国一二类压力容器品牌的战略思考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一、一二类压力容器实施品牌战略的意义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二、一二类压力容器企业品牌的现状分析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三、我国一二类压力容器企业的品牌战略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四、一二类压力容器品牌战略管理的策略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中国一二类压力容器产业市场竞争策略建议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中国一二类压力容器市场竞争策略建议</w:t>
      </w:r>
      <w:r>
        <w:rPr>
          <w:rFonts w:hint="eastAsia"/>
        </w:rPr>
        <w:br/>
      </w:r>
      <w:r>
        <w:rPr>
          <w:rFonts w:hint="eastAsia"/>
        </w:rPr>
        <w:t>　　　　一、一二类压力容器市场定位策略建议</w:t>
      </w:r>
      <w:r>
        <w:rPr>
          <w:rFonts w:hint="eastAsia"/>
        </w:rPr>
        <w:br/>
      </w:r>
      <w:r>
        <w:rPr>
          <w:rFonts w:hint="eastAsia"/>
        </w:rPr>
        <w:t>　　　　二、一二类压力容器产品开发策略建议</w:t>
      </w:r>
      <w:r>
        <w:rPr>
          <w:rFonts w:hint="eastAsia"/>
        </w:rPr>
        <w:br/>
      </w:r>
      <w:r>
        <w:rPr>
          <w:rFonts w:hint="eastAsia"/>
        </w:rPr>
        <w:t>　　　　三、一二类压力容器渠道竞争策略建议</w:t>
      </w:r>
      <w:r>
        <w:rPr>
          <w:rFonts w:hint="eastAsia"/>
        </w:rPr>
        <w:br/>
      </w:r>
      <w:r>
        <w:rPr>
          <w:rFonts w:hint="eastAsia"/>
        </w:rPr>
        <w:t>　　　　四、一二类压力容器品牌竞争策略建议</w:t>
      </w:r>
      <w:r>
        <w:rPr>
          <w:rFonts w:hint="eastAsia"/>
        </w:rPr>
        <w:br/>
      </w:r>
      <w:r>
        <w:rPr>
          <w:rFonts w:hint="eastAsia"/>
        </w:rPr>
        <w:t>　　　　五、一二类压力容器价格竞争策略建议</w:t>
      </w:r>
      <w:r>
        <w:rPr>
          <w:rFonts w:hint="eastAsia"/>
        </w:rPr>
        <w:br/>
      </w:r>
      <w:r>
        <w:rPr>
          <w:rFonts w:hint="eastAsia"/>
        </w:rPr>
        <w:t>　　　　六、一二类压力容器客户服务策略建议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中国一二类压力容器产业竞争战略建议</w:t>
      </w:r>
      <w:r>
        <w:rPr>
          <w:rFonts w:hint="eastAsia"/>
        </w:rPr>
        <w:br/>
      </w:r>
      <w:r>
        <w:rPr>
          <w:rFonts w:hint="eastAsia"/>
        </w:rPr>
        <w:t>　　　　一、一二类压力容器 竞争战略选择建议</w:t>
      </w:r>
      <w:r>
        <w:rPr>
          <w:rFonts w:hint="eastAsia"/>
        </w:rPr>
        <w:br/>
      </w:r>
      <w:r>
        <w:rPr>
          <w:rFonts w:hint="eastAsia"/>
        </w:rPr>
        <w:t>　　　　二、一二类压力容器产业升级策略建议</w:t>
      </w:r>
      <w:r>
        <w:rPr>
          <w:rFonts w:hint="eastAsia"/>
        </w:rPr>
        <w:br/>
      </w:r>
      <w:r>
        <w:rPr>
          <w:rFonts w:hint="eastAsia"/>
        </w:rPr>
        <w:t>　　　　三、一二类压力容器产业转移策略建议</w:t>
      </w:r>
      <w:r>
        <w:rPr>
          <w:rFonts w:hint="eastAsia"/>
        </w:rPr>
        <w:br/>
      </w:r>
      <w:r>
        <w:rPr>
          <w:rFonts w:hint="eastAsia"/>
        </w:rPr>
        <w:t>　　　　四、一二类压力容器价值链定位建议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中国一二类压力容器行业投资风险及建议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中国一二类压力容器行业SWOT分析</w:t>
      </w:r>
      <w:r>
        <w:rPr>
          <w:rFonts w:hint="eastAsia"/>
        </w:rPr>
        <w:br/>
      </w:r>
      <w:r>
        <w:rPr>
          <w:rFonts w:hint="eastAsia"/>
        </w:rPr>
        <w:t>　　　　一、中国一二类压力容器行业优势（S）分析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二、中国一二类压力容器行业劣势（W）分析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三、中国一二类压力容器行业机会（O）分析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四、中国一二类压力容器行业威胁（T）分析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2025-2031年中国一二类压力容器行业投资风险分析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中~智~林~中国一二类压力容器行业应对策略分析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一二类压力容器行业类别</w:t>
      </w:r>
      <w:r>
        <w:rPr>
          <w:rFonts w:hint="eastAsia"/>
        </w:rPr>
        <w:br/>
      </w:r>
      <w:r>
        <w:rPr>
          <w:rFonts w:hint="eastAsia"/>
        </w:rPr>
        <w:t>　　图表 一二类压力容器行业产业链调研</w:t>
      </w:r>
      <w:r>
        <w:rPr>
          <w:rFonts w:hint="eastAsia"/>
        </w:rPr>
        <w:br/>
      </w:r>
      <w:r>
        <w:rPr>
          <w:rFonts w:hint="eastAsia"/>
        </w:rPr>
        <w:t>　　图表 一二类压力容器行业现状</w:t>
      </w:r>
      <w:r>
        <w:rPr>
          <w:rFonts w:hint="eastAsia"/>
        </w:rPr>
        <w:br/>
      </w:r>
      <w:r>
        <w:rPr>
          <w:rFonts w:hint="eastAsia"/>
        </w:rPr>
        <w:t>　　图表 一二类压力容器行业标准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2025年中国一二类压力容器行业产能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2019-2024年中国一二类压力容器行业产量统计</w:t>
      </w:r>
      <w:r>
        <w:rPr>
          <w:rFonts w:hint="eastAsia"/>
        </w:rPr>
        <w:br/>
      </w:r>
      <w:r>
        <w:rPr>
          <w:rFonts w:hint="eastAsia"/>
        </w:rPr>
        <w:t>　　图表 一二类压力容器行业动态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2019-2024年中国一二类压力容器市场需求量</w:t>
      </w:r>
      <w:r>
        <w:rPr>
          <w:rFonts w:hint="eastAsia"/>
        </w:rPr>
        <w:br/>
      </w:r>
      <w:r>
        <w:rPr>
          <w:rFonts w:hint="eastAsia"/>
        </w:rPr>
        <w:t>　　图表 2025年中国一二类压力容器行业需求区域调研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2019-2024年中国一二类压力容器行业企业数量统计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**地区一二类压力容器市场规模</w:t>
      </w:r>
      <w:r>
        <w:rPr>
          <w:rFonts w:hint="eastAsia"/>
        </w:rPr>
        <w:br/>
      </w:r>
      <w:r>
        <w:rPr>
          <w:rFonts w:hint="eastAsia"/>
        </w:rPr>
        <w:t>　　图表 **地区一二类压力容器行业市场需求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**地区一二类压力容器市场调研</w:t>
      </w:r>
      <w:r>
        <w:rPr>
          <w:rFonts w:hint="eastAsia"/>
        </w:rPr>
        <w:br/>
      </w:r>
      <w:r>
        <w:rPr>
          <w:rFonts w:hint="eastAsia"/>
        </w:rPr>
        <w:t>　　图表 **地区一二类压力容器行业市场需求分析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**地区一二类压力容器市场规模</w:t>
      </w:r>
      <w:r>
        <w:rPr>
          <w:rFonts w:hint="eastAsia"/>
        </w:rPr>
        <w:br/>
      </w:r>
      <w:r>
        <w:rPr>
          <w:rFonts w:hint="eastAsia"/>
        </w:rPr>
        <w:t>　　图表 **地区一二类压力容器行业市场需求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**地区一二类压力容器市场调研</w:t>
      </w:r>
      <w:r>
        <w:rPr>
          <w:rFonts w:hint="eastAsia"/>
        </w:rPr>
        <w:br/>
      </w:r>
      <w:r>
        <w:rPr>
          <w:rFonts w:hint="eastAsia"/>
        </w:rPr>
        <w:t>　　图表 **地区一二类压力容器行业市场需求分析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一二类压力容器行业竞争对手分析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一二类压力容器重点企业（三）成长能力情况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一二类压力容器行业准入条件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2025-2031年中国一二类压力容器市场前景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7e99d4438452c" w:history="1">
        <w:r>
          <w:rPr>
            <w:rStyle w:val="Hyperlink"/>
          </w:rPr>
          <w:t>2025-2031年中国一二类压力容器市场剖析及发展前景预测报告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7e99d4438452c" w:history="1">
        <w:r>
          <w:rPr>
            <w:rStyle w:val="Hyperlink"/>
          </w:rPr>
          <w:t>https://www.20087.com/2/10/YiErLeiYaLiRongQiShiChangYanJiuBaoGao.html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压力测试仪、一二类压力容器范围、压力容器级别划分标准、一二类压力容器检验周期、正压除尘与负压除尘的区别、一二类压力容器氢氧化钙厂家、高纯氮气99.999%的标准、一二类压力容器熔硫釜、压力容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1db0274c941e9" w:history="1">
      <w:r>
        <w:rPr>
          <w:rStyle w:val="Hyperlink"/>
        </w:rPr>
        <w:t>2025-2031年中国一二类压力容器市场剖析及发展前景预测报告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ErLeiYaLiRongQiShiChangYanJiuBaoGao.html" TargetMode="External" Id="Re5c7e99d4438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ErLeiYaLiRongQiShiChangYanJiuBaoGao.html" TargetMode="External" Id="R8801db0274c9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2024-11-05T23:44:00Z</dcterms:created>
  <dcterms:modified xsi:type="dcterms:W3CDTF">2024-11-06T00:44:00Z</dcterms:modified>
  <dc:subject>2025-2031年中国一二类压力容器市场剖析及发展前景预测报告</dc:subject>
  <dc:title>2025-2031年中国一二类压力容器市场剖析及发展前景预测报告</dc:title>
  <cp:keywords>2025-2031年中国一二类压力容器市场剖析及发展前景预测报告</cp:keywords>
  <dc:description>2025-2031年中国一二类压力容器市场剖析及发展前景预测报告</dc:description>
</cp:coreProperties>
</file>