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5df1572649b5" w:history="1">
              <w:r>
                <w:rPr>
                  <w:rStyle w:val="Hyperlink"/>
                </w:rPr>
                <w:t>2025-2031年中国一体化净水器行业发展调研与市场前景分析报告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5df1572649b5" w:history="1">
              <w:r>
                <w:rPr>
                  <w:rStyle w:val="Hyperlink"/>
                </w:rPr>
                <w:t>2025-2031年中国一体化净水器行业发展调研与市场前景分析报告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55df1572649b5" w:history="1">
                <w:r>
                  <w:rPr>
                    <w:rStyle w:val="Hyperlink"/>
                  </w:rPr>
                  <w:t>https://www.20087.com/2/80/YiTiHuaJingShuiQiFaZhanQuShi.html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净水器是一种集过滤、净化和矿化功能于一体的净水设备，因其高效、实用和环保的特点，受到越来越多消费者的青睐。随着全球水资源污染问题的加剧和消费者对健康饮水的追求，一体化净水器的市场需求呈现出快速增长的趋势。目前，该产品在净化效果、操作便捷性和维护成本方面已取得显著成果。</w:t>
      </w:r>
      <w:r>
        <w:rPr>
          <w:rFonts w:hint="eastAsia"/>
        </w:rPr>
        <w:br/>
      </w:r>
      <w:r>
        <w:rPr>
          <w:rFonts w:hint="eastAsia"/>
        </w:rPr>
        <w:t>　　未来，一体化净水器将更加注重技术创新和产品升级，通过优化净水工艺和提升用户体验，满足市场对高品质净水设备的需求。同时，为了满足不同地区和客户需求，一体化净水器在定制化服务和专业化解决方案方面也将持续优化。此外，加强国际市场的合作与交流，提升一体化净水器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55df1572649b5" w:history="1">
        <w:r>
          <w:rPr>
            <w:rStyle w:val="Hyperlink"/>
          </w:rPr>
          <w:t>2025-2031年中国一体化净水器行业发展调研与市场前景分析报告</w:t>
        </w:r>
      </w:hyperlink>
      <w:r>
        <w:rPr>
          <w:rFonts w:hint="eastAsia"/>
        </w:rPr>
        <w:t>》基于国家统计局及相关行业协会的详实数据，系统分析了一体化净水器市场规模、竞争格局及一体化净水器重点企业经营状况，梳理一体化净水器行业技术发展现状与未来方向。报告还结合一体化净水器市场供需变化与政策环境，对一体化净水器行业发展前景与趋势作出科学预测，并评估一体化净水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中国一体化净水器行业概述</w:t>
      </w:r>
      <w:r>
        <w:rPr>
          <w:rFonts w:hint="eastAsia"/>
        </w:rPr>
        <w:br/>
      </w:r>
      <w:r>
        <w:rPr>
          <w:rFonts w:hint="eastAsia"/>
        </w:rPr>
        <w:t>　　第一节 一体化净水器行业定义</w:t>
      </w:r>
      <w:r>
        <w:rPr>
          <w:rFonts w:hint="eastAsia"/>
        </w:rPr>
        <w:br/>
      </w:r>
      <w:r>
        <w:rPr>
          <w:rFonts w:hint="eastAsia"/>
        </w:rPr>
        <w:t>　　第二节 一体化净水器行业发展种类</w:t>
      </w:r>
      <w:r>
        <w:rPr>
          <w:rFonts w:hint="eastAsia"/>
        </w:rPr>
        <w:br/>
      </w:r>
      <w:r>
        <w:rPr>
          <w:rFonts w:hint="eastAsia"/>
        </w:rPr>
        <w:t>　　第三节 一体化净水器行业特征</w:t>
      </w:r>
      <w:r>
        <w:rPr>
          <w:rFonts w:hint="eastAsia"/>
        </w:rPr>
        <w:br/>
      </w:r>
      <w:r>
        <w:rPr>
          <w:rFonts w:hint="eastAsia"/>
        </w:rPr>
        <w:t>　　第四节 一体化净水器行业发展历程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2024-2025年中国一体化净水器行业发展环境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一体化净水器行业相关政策及影响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中国一体化净水器行业发展特点</w:t>
      </w:r>
      <w:r>
        <w:rPr>
          <w:rFonts w:hint="eastAsia"/>
        </w:rPr>
        <w:br/>
      </w:r>
      <w:r>
        <w:rPr>
          <w:rFonts w:hint="eastAsia"/>
        </w:rPr>
        <w:t>　　第一节 一体化净水器行业运行分析</w:t>
      </w:r>
      <w:r>
        <w:rPr>
          <w:rFonts w:hint="eastAsia"/>
        </w:rPr>
        <w:br/>
      </w:r>
      <w:r>
        <w:rPr>
          <w:rFonts w:hint="eastAsia"/>
        </w:rPr>
        <w:t>　　第二节 中国一体化净水器行业重要性</w:t>
      </w:r>
      <w:r>
        <w:rPr>
          <w:rFonts w:hint="eastAsia"/>
        </w:rPr>
        <w:br/>
      </w:r>
      <w:r>
        <w:rPr>
          <w:rFonts w:hint="eastAsia"/>
        </w:rPr>
        <w:t>　　第三节 一体化净水器行业特性分析</w:t>
      </w:r>
      <w:r>
        <w:rPr>
          <w:rFonts w:hint="eastAsia"/>
        </w:rPr>
        <w:br/>
      </w:r>
      <w:r>
        <w:rPr>
          <w:rFonts w:hint="eastAsia"/>
        </w:rPr>
        <w:t>　　第四节 一体化净水器行业发展历程</w:t>
      </w:r>
      <w:r>
        <w:rPr>
          <w:rFonts w:hint="eastAsia"/>
        </w:rPr>
        <w:br/>
      </w:r>
      <w:r>
        <w:rPr>
          <w:rFonts w:hint="eastAsia"/>
        </w:rPr>
        <w:t>　　第五节 一体化净水器行业技术现状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中国一体化净水器厂商市场竞争力与市场竞争格局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一体化净水器行业竞争格局分析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中国一体化净水器行业供需情况</w:t>
      </w:r>
      <w:r>
        <w:rPr>
          <w:rFonts w:hint="eastAsia"/>
        </w:rPr>
        <w:br/>
      </w:r>
      <w:r>
        <w:rPr>
          <w:rFonts w:hint="eastAsia"/>
        </w:rPr>
        <w:t>　　第一节 一体化净水器行业市场需求分析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一体化净水器行业供给能力分析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一体化净水器行业销售状况分析</w:t>
      </w:r>
      <w:r>
        <w:rPr>
          <w:rFonts w:hint="eastAsia"/>
        </w:rPr>
        <w:br/>
      </w:r>
      <w:r>
        <w:rPr>
          <w:rFonts w:hint="eastAsia"/>
        </w:rPr>
        <w:t>　　第一节 一体化净水器行业销售收入分析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一体化净水器行业投资收益率分析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一体化净水器行业产品销售成本分析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一体化净水器行业销售税金分析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一体化净水器行业进出口分析</w:t>
      </w:r>
      <w:r>
        <w:rPr>
          <w:rFonts w:hint="eastAsia"/>
        </w:rPr>
        <w:br/>
      </w:r>
      <w:r>
        <w:rPr>
          <w:rFonts w:hint="eastAsia"/>
        </w:rPr>
        <w:t>　　第一节 一体化净水器行业历史进出口总量变化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一、一体化净水器行业进口总量变化</w:t>
      </w:r>
      <w:r>
        <w:rPr>
          <w:rFonts w:hint="eastAsia"/>
        </w:rPr>
        <w:br/>
      </w:r>
      <w:r>
        <w:rPr>
          <w:rFonts w:hint="eastAsia"/>
        </w:rPr>
        <w:t>　　　　二、一体化净水器行业出口总量变化</w:t>
      </w:r>
      <w:r>
        <w:rPr>
          <w:rFonts w:hint="eastAsia"/>
        </w:rPr>
        <w:br/>
      </w:r>
      <w:r>
        <w:rPr>
          <w:rFonts w:hint="eastAsia"/>
        </w:rPr>
        <w:t>　　　　三、一体化净水器行业进出口差量变动情况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一体化净水器行业历史进出口结构变化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一、一体化净水器行业进口来源分析</w:t>
      </w:r>
      <w:r>
        <w:rPr>
          <w:rFonts w:hint="eastAsia"/>
        </w:rPr>
        <w:br/>
      </w:r>
      <w:r>
        <w:rPr>
          <w:rFonts w:hint="eastAsia"/>
        </w:rPr>
        <w:t>　　　　二、一体化净水器行业出口去向分析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影响一体化净水器行业进出口的主要因素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一体化净水器行业进出口态势展望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一、一体化净水器行业进口态势展望</w:t>
      </w:r>
      <w:r>
        <w:rPr>
          <w:rFonts w:hint="eastAsia"/>
        </w:rPr>
        <w:br/>
      </w:r>
      <w:r>
        <w:rPr>
          <w:rFonts w:hint="eastAsia"/>
        </w:rPr>
        <w:t>　　　　二、一体化净水器行业出口态势展望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中国一体化净水器区域市场投资状况分析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中国一体化净水器市场发展预测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一体化净水器重点企业发展展望</w:t>
      </w:r>
      <w:r>
        <w:rPr>
          <w:rFonts w:hint="eastAsia"/>
        </w:rPr>
        <w:br/>
      </w:r>
      <w:r>
        <w:rPr>
          <w:rFonts w:hint="eastAsia"/>
        </w:rPr>
        <w:t>　　第一节 一体化净水器企业（一）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一体化净水器企业（二）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一体化净水器企业（三）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一体化净水器企业（四）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一体化净水器企业（五）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一体化净水器企业（六）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中国一体化净水器行业未来发展预测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一、2025-2031年一体化净水器行业产能预测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二、2025-2031年一体化净水器行业产量预测</w:t>
      </w:r>
      <w:r>
        <w:rPr>
          <w:rFonts w:hint="eastAsia"/>
        </w:rPr>
        <w:br/>
      </w:r>
      <w:r>
        <w:rPr>
          <w:rFonts w:hint="eastAsia"/>
        </w:rPr>
        <w:t>　　第二节 中~智林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一、2025-2031年一体化净水器行业需求预测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二、2025-2031年一体化净水器行业市场供需平衡预测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一体化净水器产业链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2020-2025年中国一体化净水器市场需求量及增速统计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2020-2025年中国一体化净水器行业企业平均规模情况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2020-2025年中国一体化净水器行业市场规模及增长情况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5df1572649b5" w:history="1">
        <w:r>
          <w:rPr>
            <w:rStyle w:val="Hyperlink"/>
          </w:rPr>
          <w:t>2025-2031年中国一体化净水器行业发展调研与市场前景分析报告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55df1572649b5" w:history="1">
        <w:r>
          <w:rPr>
            <w:rStyle w:val="Hyperlink"/>
          </w:rPr>
          <w:t>https://www.20087.com/2/80/YiTiHuaJingShuiQiFaZhanQuShi.html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热点：一体化净水器内部结构图、一体化净水器虹吸管出水不止、一体化净水器进水浊度要求、一体化净水器反洗原理、一体化净水器虹吸动画图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a252e3a74ba3" w:history="1">
      <w:r>
        <w:rPr>
          <w:rStyle w:val="Hyperlink"/>
        </w:rPr>
        <w:t>2025-2031年中国一体化净水器行业发展调研与市场前景分析报告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TiHuaJingShuiQiFaZhanQuShi.html" TargetMode="External" Id="R34755df15726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TiHuaJingShuiQiFaZhanQuShi.html" TargetMode="External" Id="R4e53a252e3a7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2025-01-29T04:45:00Z</dcterms:created>
  <dcterms:modified xsi:type="dcterms:W3CDTF">2025-01-29T05:45:00Z</dcterms:modified>
  <dc:subject>2025-2031年中国一体化净水器行业发展调研与市场前景分析报告</dc:subject>
  <dc:title>2025-2031年中国一体化净水器行业发展调研与市场前景分析报告</dc:title>
  <cp:keywords>2025-2031年中国一体化净水器行业发展调研与市场前景分析报告</cp:keywords>
  <dc:description>2025-2031年中国一体化净水器行业发展调研与市场前景分析报告</dc:description>
</cp:coreProperties>
</file>