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5edfb8870d41f8" w:history="1">
              <w:r>
                <w:rPr>
                  <w:rStyle w:val="Hyperlink"/>
                </w:rPr>
                <w:t>2026年万能充产业现状研究分析报告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5edfb8870d41f8" w:history="1">
              <w:r>
                <w:rPr>
                  <w:rStyle w:val="Hyperlink"/>
                </w:rPr>
                <w:t>2026年万能充产业现状研究分析报告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5edfb8870d41f8" w:history="1">
                <w:r>
                  <w:rPr>
                    <w:rStyle w:val="Hyperlink"/>
                  </w:rPr>
                  <w:t>https://www.20087.com/2/00/WanNengChongFaZhanQuShi.html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充是一种适用于多种电子设备的充电器，能够为不同类型的电池提供充电服务。近年来，随着移动电子设备的普及和技术的进步，万能充的市场需求持续增长。当前市场上，万能充不仅在提高充电效率、兼容性方面取得了进展，还在体积小巧、便携性方面实现了突破。此外，随着快充技术的发展，一些新型万能充支持快速充电，大大缩短了充电时间。</w:t>
      </w:r>
      <w:r>
        <w:rPr>
          <w:rFonts w:hint="eastAsia"/>
        </w:rPr>
        <w:br/>
      </w:r>
      <w:r>
        <w:rPr>
          <w:rFonts w:hint="eastAsia"/>
        </w:rPr>
        <w:t>　　未来，万能充的发展将更加注重智能化和高效能。市场调研网认为，一方面，随着智能设备的广泛应用，万能充将集成更多智能功能，如自动识别设备类型、智能匹配充电模式等。另一方面，随着对便携性和美观性的需求增加，万能充的设计将更加注重轻薄和时尚。此外，随着对充电安全性的关注，万能充将更加注重电路保护设计，防止过充、短路等安全隐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5edfb8870d41f8" w:history="1">
        <w:r>
          <w:rPr>
            <w:rStyle w:val="Hyperlink"/>
          </w:rPr>
          <w:t>2026年万能充产业现状研究分析报告</w:t>
        </w:r>
      </w:hyperlink>
      <w:r>
        <w:rPr>
          <w:rFonts w:hint="eastAsia"/>
        </w:rPr>
        <w:t>》依托国家统计局、相关行业协会及科研单位提供的权威数据，全面分析了万能充行业发展环境、产业链结构、市场供需状况及价格变化，重点研究了万能充行业内主要企业的经营现状。报告对万能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万能充产业相关概述</w:t>
      </w:r>
      <w:r>
        <w:rPr>
          <w:rFonts w:hint="eastAsia"/>
        </w:rPr>
        <w:br/>
      </w:r>
      <w:r>
        <w:rPr>
          <w:rFonts w:hint="eastAsia"/>
        </w:rPr>
        <w:t>第一章 万能充产业相关概述</w:t>
      </w:r>
      <w:r>
        <w:rPr>
          <w:rFonts w:hint="eastAsia"/>
        </w:rPr>
        <w:br/>
      </w:r>
      <w:r>
        <w:rPr>
          <w:rFonts w:hint="eastAsia"/>
        </w:rPr>
        <w:t>　　第一节 万能充简介</w:t>
      </w:r>
      <w:r>
        <w:rPr>
          <w:rFonts w:hint="eastAsia"/>
        </w:rPr>
        <w:br/>
      </w:r>
      <w:r>
        <w:rPr>
          <w:rFonts w:hint="eastAsia"/>
        </w:rPr>
        <w:t>　　　　一、万能充分类</w:t>
      </w:r>
      <w:r>
        <w:rPr>
          <w:rFonts w:hint="eastAsia"/>
        </w:rPr>
        <w:br/>
      </w:r>
      <w:r>
        <w:rPr>
          <w:rFonts w:hint="eastAsia"/>
        </w:rPr>
        <w:t>　　　　二、万能充的功用及分类</w:t>
      </w:r>
      <w:r>
        <w:rPr>
          <w:rFonts w:hint="eastAsia"/>
        </w:rPr>
        <w:br/>
      </w:r>
      <w:r>
        <w:rPr>
          <w:rFonts w:hint="eastAsia"/>
        </w:rPr>
        <w:t>　　　　三、万能充的一般工作原理</w:t>
      </w:r>
      <w:r>
        <w:rPr>
          <w:rFonts w:hint="eastAsia"/>
        </w:rPr>
        <w:br/>
      </w:r>
      <w:r>
        <w:rPr>
          <w:rFonts w:hint="eastAsia"/>
        </w:rPr>
        <w:t>　　第二节 万能充产业价值链分析</w:t>
      </w:r>
      <w:r>
        <w:rPr>
          <w:rFonts w:hint="eastAsia"/>
        </w:rPr>
        <w:br/>
      </w:r>
      <w:r>
        <w:rPr>
          <w:rFonts w:hint="eastAsia"/>
        </w:rPr>
        <w:t>　　第三节 万能充其它相关产业概述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2021-2026年全球万能充产业运行状况透析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2021-2026年全球万能充产业发展总况</w:t>
      </w:r>
      <w:r>
        <w:rPr>
          <w:rFonts w:hint="eastAsia"/>
        </w:rPr>
        <w:br/>
      </w:r>
      <w:r>
        <w:rPr>
          <w:rFonts w:hint="eastAsia"/>
        </w:rPr>
        <w:t>　　　　一、全球万能充技术分析</w:t>
      </w:r>
      <w:r>
        <w:rPr>
          <w:rFonts w:hint="eastAsia"/>
        </w:rPr>
        <w:br/>
      </w:r>
      <w:r>
        <w:rPr>
          <w:rFonts w:hint="eastAsia"/>
        </w:rPr>
        <w:t>　　　　二、国外万能充的发展概况</w:t>
      </w:r>
      <w:r>
        <w:rPr>
          <w:rFonts w:hint="eastAsia"/>
        </w:rPr>
        <w:br/>
      </w:r>
      <w:r>
        <w:rPr>
          <w:rFonts w:hint="eastAsia"/>
        </w:rPr>
        <w:t>　　　　三、国外万能充的现状和发展历程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2021-2026年全球万能充主要国家运行分析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2021-2032年全球万能充产业发展趋势分析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2021-2026年中国万能充行业市场发展环境分析（PEST分析法）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2021-2026年中国万能充行业政策环境分析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2021-2026年中国万能充行业社会环境分析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2021-2026年中国万能充行业技术环境分析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2021-2026年中国万能充产业运行状况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2021-2026年中国万能充产业发展概述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2021-2026年中国万能充产业运行动态分析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2021-2026年中国万能充产业发展存在问题与对策建议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一、中国万能充产业存在的问题</w:t>
      </w:r>
      <w:r>
        <w:rPr>
          <w:rFonts w:hint="eastAsia"/>
        </w:rPr>
        <w:br/>
      </w:r>
      <w:r>
        <w:rPr>
          <w:rFonts w:hint="eastAsia"/>
        </w:rPr>
        <w:t>　　　　二、规范万能充行业发展的措施</w:t>
      </w:r>
      <w:r>
        <w:rPr>
          <w:rFonts w:hint="eastAsia"/>
        </w:rPr>
        <w:br/>
      </w:r>
      <w:r>
        <w:rPr>
          <w:rFonts w:hint="eastAsia"/>
        </w:rPr>
        <w:t>　　　　三、万能充行业发展的建议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2021-2026年中国万能充市场运行动态分析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2021-2026年中国万能充行业发展综述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2021-2026年中国万能充主要企业竞争状况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2021-2026年中国万能充经销商调查情况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2021-2026年中国万能充行业主要数据分析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2021-2026年中国万能充行业规模分析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2021-2026年中国万能充行业结构分析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2021-2026年中国万能充行业产值分析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2021-2026年中国万能充行业成本费用分析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2021-2026年中国万能充行业盈利能力分析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2021-2026年中国万能充产业细分产品市场进出口数据分析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2021-2026年中国万能充产业A行业进出口数据分析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2021-2026年中国万能充产业B行业进出口数据分析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2021-2026年中国万能充产业市场竞争格局分析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2021-2026年中国万能充产业竞争现状分析</w:t>
      </w:r>
      <w:r>
        <w:rPr>
          <w:rFonts w:hint="eastAsia"/>
        </w:rPr>
        <w:br/>
      </w:r>
      <w:r>
        <w:rPr>
          <w:rFonts w:hint="eastAsia"/>
        </w:rPr>
        <w:t>　　　　一、万能充中外竞争力对比分析</w:t>
      </w:r>
      <w:r>
        <w:rPr>
          <w:rFonts w:hint="eastAsia"/>
        </w:rPr>
        <w:br/>
      </w:r>
      <w:r>
        <w:rPr>
          <w:rFonts w:hint="eastAsia"/>
        </w:rPr>
        <w:t>　　　　二、万能充技术竞争分析</w:t>
      </w:r>
      <w:r>
        <w:rPr>
          <w:rFonts w:hint="eastAsia"/>
        </w:rPr>
        <w:br/>
      </w:r>
      <w:r>
        <w:rPr>
          <w:rFonts w:hint="eastAsia"/>
        </w:rPr>
        <w:t>　　　　三、万能充品牌竞争分析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2021-2026年中国万能充产业集中度分析</w:t>
      </w:r>
      <w:r>
        <w:rPr>
          <w:rFonts w:hint="eastAsia"/>
        </w:rPr>
        <w:br/>
      </w:r>
      <w:r>
        <w:rPr>
          <w:rFonts w:hint="eastAsia"/>
        </w:rPr>
        <w:t>　　　　一、万能充生产企业集中分布</w:t>
      </w:r>
      <w:r>
        <w:rPr>
          <w:rFonts w:hint="eastAsia"/>
        </w:rPr>
        <w:br/>
      </w:r>
      <w:r>
        <w:rPr>
          <w:rFonts w:hint="eastAsia"/>
        </w:rPr>
        <w:t>　　　　二、万能充市场集中度分析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2021-2026年中国万能充企业提升竞争力策略分析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中国万能充产业领先企业运营现状及发展趋势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万能充重点企业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2021-2032年中国万能充企业市场发展前景及趋势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万能充行业企业发展战略分析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万能充行业企业发展建议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中国万能充产业发展趋势预测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中国万能充产业发展优劣势分析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中国万能充产业市场发展预测评估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2021-2032年中国万能充产业发展趋势预测分析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2021-2032年中国万能充产业发展前景分析</w:t>
      </w:r>
      <w:r>
        <w:rPr>
          <w:rFonts w:hint="eastAsia"/>
        </w:rPr>
        <w:br/>
      </w:r>
      <w:r>
        <w:rPr>
          <w:rFonts w:hint="eastAsia"/>
        </w:rPr>
        <w:t>　　　　一、万能充技术发展方向分析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二、我国万能充未来发展趋势</w:t>
      </w:r>
      <w:r>
        <w:rPr>
          <w:rFonts w:hint="eastAsia"/>
        </w:rPr>
        <w:br/>
      </w:r>
      <w:r>
        <w:rPr>
          <w:rFonts w:hint="eastAsia"/>
        </w:rPr>
        <w:t>　　　　三、万能充市场未来需求特点分析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2021-2032年中国万能充产业市场预测分析</w:t>
      </w:r>
      <w:r>
        <w:rPr>
          <w:rFonts w:hint="eastAsia"/>
        </w:rPr>
        <w:br/>
      </w:r>
      <w:r>
        <w:rPr>
          <w:rFonts w:hint="eastAsia"/>
        </w:rPr>
        <w:t>　　　　一、万能充产业市场供给预测分析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二、万能充需求预测分析</w:t>
      </w:r>
      <w:r>
        <w:rPr>
          <w:rFonts w:hint="eastAsia"/>
        </w:rPr>
        <w:br/>
      </w:r>
      <w:r>
        <w:rPr>
          <w:rFonts w:hint="eastAsia"/>
        </w:rPr>
        <w:t>　　　　三、万能充进出口预测分析</w:t>
      </w:r>
      <w:r>
        <w:rPr>
          <w:rFonts w:hint="eastAsia"/>
        </w:rPr>
        <w:br/>
      </w:r>
      <w:r>
        <w:rPr>
          <w:rFonts w:hint="eastAsia"/>
        </w:rPr>
        <w:t>　　第三节 中智⋅林⋅2021-2032年中国万能充产业市场盈利预测分析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万能充产业链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2021-2026年中国万能充市场需求量及增速统计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2021-2026年中国万能充行业企业数量情况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2021-2026年中国万能充行业企业平均规模情况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2021-2026年中国万能充行业市场规模及增长情况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**地区万能充市场规模及增长情况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**地区万能充行业市场需求情况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万能充重点企业（一）基本信息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万能充重点企业（一）经营情况分析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万能充重点企业（一）主要经济指标情况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万能充重点企业（一）盈利能力情况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万能充重点企业（二）经营情况分析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万能充重点企业（二）主要经济指标情况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万能充重点企业（二）盈利能力情况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万能充重点企业（二）成长能力情况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2021-2032年中国万能充行业产量预测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2021-2032年中国万能充市场需求量预测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2021-2032年中国万能充行业市场规模预测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2021-2032年中国万能充市场前景分析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2021-2032年中国万能充行业发展趋势预测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5edfb8870d41f8" w:history="1">
        <w:r>
          <w:rPr>
            <w:rStyle w:val="Hyperlink"/>
          </w:rPr>
          <w:t>2026年万能充产业现状研究分析报告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5edfb8870d41f8" w:history="1">
        <w:r>
          <w:rPr>
            <w:rStyle w:val="Hyperlink"/>
          </w:rPr>
          <w:t>https://www.20087.com/2/00/WanNengChongFaZhanQuShi.html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热点：万能充怎么用、万能充是谁发明的、万能充怎么样才算充电、万能充能带上飞机吗、万能充发明者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733b029cb042fb" w:history="1">
      <w:r>
        <w:rPr>
          <w:rStyle w:val="Hyperlink"/>
        </w:rPr>
        <w:t>2026年万能充产业现状研究分析报告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WanNengChongFaZhanQuShi.html" TargetMode="External" Id="Rdb5edfb8870d41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WanNengChongFaZhanQuShi.html" TargetMode="External" Id="Rb6733b029cb042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2026-06-03T08:48:00Z</dcterms:created>
  <dcterms:modified xsi:type="dcterms:W3CDTF">2026-06-03T09:48:00Z</dcterms:modified>
  <dc:subject>2026年万能充产业现状研究分析报告</dc:subject>
  <dc:title>2026年万能充产业现状研究分析报告</dc:title>
  <cp:keywords>2026年万能充产业现状研究分析报告</cp:keywords>
  <dc:description>2026年万能充产业现状研究分析报告</dc:description>
</cp:coreProperties>
</file>