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d015ce7c14932" w:history="1">
              <w:r>
                <w:rPr>
                  <w:rStyle w:val="Hyperlink"/>
                </w:rPr>
                <w:t>2025-2031年中国万能磨损试验机市场调研与发展前景分析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d015ce7c14932" w:history="1">
              <w:r>
                <w:rPr>
                  <w:rStyle w:val="Hyperlink"/>
                </w:rPr>
                <w:t>2025-2031年中国万能磨损试验机市场调研与发展前景分析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d015ce7c14932" w:history="1">
                <w:r>
                  <w:rPr>
                    <w:rStyle w:val="Hyperlink"/>
                  </w:rPr>
                  <w:t>https://www.20087.com/2/20/WanNengMoSunShiYanJiFaZhanXianZhuangQianJing.html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磨损试验机是一种用于评估材料表面耐磨性能的精密检测设备，广泛应用于金属、陶瓷、高分子材料、涂层及复合材料的研发与质量控制领域。目前主流产品采用模块化设计，涵盖球盘摩擦、销盘测试、滚动磨损、滑动磨损等多种测试模式，具备载荷精确控制、温度调节、数据采集与分析功能，部分高端型号还支持湿态、高温或腐蚀环境下的模拟测试。随着新材料产业的快速发展，万能磨损试验机在测试精度、环境模拟能力与软件分析功能方面持续优化，成为高校、科研院所与企业实验室的重要仪器。</w:t>
      </w:r>
      <w:r>
        <w:rPr>
          <w:rFonts w:hint="eastAsia"/>
        </w:rPr>
        <w:br/>
      </w:r>
      <w:r>
        <w:rPr>
          <w:rFonts w:hint="eastAsia"/>
        </w:rPr>
        <w:t>　　未来，万能磨损试验机将朝着高精度化、智能化与多功能集成方向深入发展。一方面，随着纳米材料与超硬涂层的广泛应用，试验机将在微观尺度摩擦行为分析、低摩擦系数测量与疲劳损伤评估等方面展开技术创新；另一方面，人工智能与大数据分析的引入将使其具备磨损趋势预测、失效机理识别与参数自学习能力，提升试验效率与结果解释水平。此外，面向极端工况（如深海、核辐射、太空环境）的专用磨损测试系统将成为新增长点，推动材料科学向更高性能边界拓展。行业整体将加快与材料数据库、CAE仿真平台与智能制造检测体系的协同，推动产品从传统物理测试设备向材料服役性能评估核心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d015ce7c14932" w:history="1">
        <w:r>
          <w:rPr>
            <w:rStyle w:val="Hyperlink"/>
          </w:rPr>
          <w:t>2025-2031年中国万能磨损试验机市场调研与发展前景分析</w:t>
        </w:r>
      </w:hyperlink>
      <w:r>
        <w:rPr>
          <w:rFonts w:hint="eastAsia"/>
        </w:rPr>
        <w:t>》基于对万能磨损试验机行业的长期监测研究，结合万能磨损试验机行业供需关系变化规律、产品消费结构、应用领域拓展、市场发展环境及政策支持等多维度分析，采用定量与定性相结合的科学方法，对行业内重点企业进行了系统研究。报告全面呈现了万能磨损试验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万能磨损试验机行业概述</w:t>
      </w:r>
      <w:r>
        <w:rPr>
          <w:rFonts w:hint="eastAsia"/>
        </w:rPr>
        <w:br/>
      </w:r>
      <w:r>
        <w:rPr>
          <w:rFonts w:hint="eastAsia"/>
        </w:rPr>
        <w:t>　　第一节 万能磨损试验机定义与分类</w:t>
      </w:r>
      <w:r>
        <w:rPr>
          <w:rFonts w:hint="eastAsia"/>
        </w:rPr>
        <w:br/>
      </w:r>
      <w:r>
        <w:rPr>
          <w:rFonts w:hint="eastAsia"/>
        </w:rPr>
        <w:t>　　第二节 万能磨损试验机应用领域</w:t>
      </w:r>
      <w:r>
        <w:rPr>
          <w:rFonts w:hint="eastAsia"/>
        </w:rPr>
        <w:br/>
      </w:r>
      <w:r>
        <w:rPr>
          <w:rFonts w:hint="eastAsia"/>
        </w:rPr>
        <w:t>　　第三节 万能磨损试验机行业经济指标分析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一、万能磨损试验机行业赢利性评估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二、万能磨损试验机行业成长速度分析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三、万能磨损试验机附加值提升空间探讨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四、万能磨损试验机行业进入壁垒分析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五、万能磨损试验机行业风险性评估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六、万能磨损试验机行业周期性分析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七、万能磨损试验机行业竞争程度指标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八、万能磨损试验机行业成熟度综合分析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万能磨损试验机产业链及经营模式分析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三、万能磨损试验机销售模式与渠道策略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全球万能磨损试验机市场发展分析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2024-2025年全球万能磨损试验机行业发展分析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一、全球万能磨损试验机行业市场规模与趋势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二、全球万能磨损试验机行业发展特点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三、全球万能磨损试验机行业竞争格局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主要国家与地区万能磨损试验机市场分析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2025-2031年全球万能磨损试验机行业发展趋势与前景预测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一、万能磨损试验机行业发展趋势</w:t>
      </w:r>
      <w:r>
        <w:rPr>
          <w:rFonts w:hint="eastAsia"/>
        </w:rPr>
        <w:br/>
      </w:r>
      <w:r>
        <w:rPr>
          <w:rFonts w:hint="eastAsia"/>
        </w:rPr>
        <w:t>　　　　二、万能磨损试验机行业发展潜力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中国万能磨损试验机行业市场分析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2024-2025年万能磨损试验机产能与投资动态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一、国内万能磨损试验机产能现状与利用效率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二、万能磨损试验机产能扩张与投资动态分析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2025-2031年万能磨损试验机行业产量统计与趋势预测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一、2019-2024年万能磨损试验机行业产量与增长趋势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1、2019-2024年万能磨损试验机产量及增长趋势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2、2019-2024年万能磨损试验机细分产品产量及份额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二、万能磨损试验机产量影响因素分析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三、2025-2031年万能磨损试验机产量预测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2025-2031年万能磨损试验机市场需求与销售分析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一、2024-2025年万能磨损试验机行业需求现状</w:t>
      </w:r>
      <w:r>
        <w:rPr>
          <w:rFonts w:hint="eastAsia"/>
        </w:rPr>
        <w:br/>
      </w:r>
      <w:r>
        <w:rPr>
          <w:rFonts w:hint="eastAsia"/>
        </w:rPr>
        <w:t>　　　　二、万能磨损试验机客户群体与需求特点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三、2019-2024年万能磨损试验机行业销售规模分析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四、2025-2031年万能磨损试验机市场增长潜力与规模预测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2024-2025年万能磨损试验机行业技术发展现状及趋势分析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万能磨损试验机行业技术发展现状分析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国内外万能磨损试验机行业技术差距分析及差距形成的主要原因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万能磨损试验机行业技术发展方向、趋势预测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提升万能磨损试验机行业技术能力策略建议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中国万能磨损试验机细分市场分析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一、2024-2025年万能磨损试验机主要细分产品市场现状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万能磨损试验机价格机制与竞争策略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一、2019-2024年万能磨损试验机市场价格走势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万能磨损试验机定价策略与方法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2025-2031年万能磨损试验机价格竞争态势与趋势预测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中国万能磨损试验机行业重点区域市场研究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2024-2025年重点区域万能磨损试验机市场发展概况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二、2019-2024年万能磨损试验机市场需求规模情况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三、2025-2031年万能磨损试验机行业发展潜力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二、2019-2024年万能磨损试验机市场需求规模情况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三、2025-2031年万能磨损试验机行业发展潜力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二、2019-2024年万能磨损试验机市场需求规模情况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三、2025-2031年万能磨损试验机行业发展潜力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二、2019-2024年万能磨损试验机市场需求规模情况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三、2025-2031年万能磨损试验机行业发展潜力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二、2019-2024年万能磨损试验机市场需求规模情况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三、2025-2031年万能磨损试验机行业发展潜力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2019-2024年中国万能磨损试验机行业进出口情况分析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万能磨损试验机行业进口规模与来源分析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一、2019-2024年万能磨损试验机进口规模分析</w:t>
      </w:r>
      <w:r>
        <w:rPr>
          <w:rFonts w:hint="eastAsia"/>
        </w:rPr>
        <w:br/>
      </w:r>
      <w:r>
        <w:rPr>
          <w:rFonts w:hint="eastAsia"/>
        </w:rPr>
        <w:t>　　　　二、万能磨损试验机主要进口来源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万能磨损试验机行业出口规模与目的地分析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一、2019-2024年万能磨损试验机出口规模分析</w:t>
      </w:r>
      <w:r>
        <w:rPr>
          <w:rFonts w:hint="eastAsia"/>
        </w:rPr>
        <w:br/>
      </w:r>
      <w:r>
        <w:rPr>
          <w:rFonts w:hint="eastAsia"/>
        </w:rPr>
        <w:t>　　　　二、万能磨损试验机主要出口目的地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2019-2024年中国万能磨损试验机总体规模与财务指标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中国万能磨损试验机行业总体规模分析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一、万能磨损试验机企业数量与结构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二、万能磨损试验机从业人员规模</w:t>
      </w:r>
      <w:r>
        <w:rPr>
          <w:rFonts w:hint="eastAsia"/>
        </w:rPr>
        <w:br/>
      </w:r>
      <w:r>
        <w:rPr>
          <w:rFonts w:hint="eastAsia"/>
        </w:rPr>
        <w:t>　　　　三、万能磨损试验机行业资产状况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中国万能磨损试验机行业财务指标总体分析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万能磨损试验机行业重点企业经营状况分析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万能磨损试验机重点企业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万能磨损试验机领先企业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万能磨损试验机标杆企业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万能磨损试验机代表企业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万能磨损试验机龙头企业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万能磨损试验机重点企业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中国万能磨损试验机行业竞争格局分析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万能磨损试验机行业竞争格局总览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2024-2025年万能磨损试验机行业竞争力分析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一、万能磨损试验机供应商议价能力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四、万能磨损试验机替代品威胁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2019-2024年万能磨损试验机行业企业并购活动分析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2024-2025年万能磨损试验机行业会展与招投标活动分析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一、万能磨损试验机行业会展活动及其市场影响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2025年中国万能磨损试验机企业发展策略分析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万能磨损试验机市场策略分析</w:t>
      </w:r>
      <w:r>
        <w:rPr>
          <w:rFonts w:hint="eastAsia"/>
        </w:rPr>
        <w:br/>
      </w:r>
      <w:r>
        <w:rPr>
          <w:rFonts w:hint="eastAsia"/>
        </w:rPr>
        <w:t>　　　　一、万能磨损试验机市场定位与拓展策略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二、万能磨损试验机市场细分与目标客户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万能磨损试验机销售策略分析</w:t>
      </w:r>
      <w:r>
        <w:rPr>
          <w:rFonts w:hint="eastAsia"/>
        </w:rPr>
        <w:br/>
      </w:r>
      <w:r>
        <w:rPr>
          <w:rFonts w:hint="eastAsia"/>
        </w:rPr>
        <w:t>　　　　一、万能磨损试验机销售渠道与网络建设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提高万能磨损试验机企业竞争力建议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一、万能磨损试验机技术创新与管理优化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万能磨损试验机品牌战略思考</w:t>
      </w:r>
      <w:r>
        <w:rPr>
          <w:rFonts w:hint="eastAsia"/>
        </w:rPr>
        <w:br/>
      </w:r>
      <w:r>
        <w:rPr>
          <w:rFonts w:hint="eastAsia"/>
        </w:rPr>
        <w:t>　　　　一、万能磨损试验机品牌建设与维护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二、万能磨损试验机品牌影响力与市场竞争力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中国万能磨损试验机行业风险与对策</w:t>
      </w:r>
      <w:r>
        <w:rPr>
          <w:rFonts w:hint="eastAsia"/>
        </w:rPr>
        <w:br/>
      </w:r>
      <w:r>
        <w:rPr>
          <w:rFonts w:hint="eastAsia"/>
        </w:rPr>
        <w:t>　　第一节 万能磨损试验机行业SWOT分析</w:t>
      </w:r>
      <w:r>
        <w:rPr>
          <w:rFonts w:hint="eastAsia"/>
        </w:rPr>
        <w:br/>
      </w:r>
      <w:r>
        <w:rPr>
          <w:rFonts w:hint="eastAsia"/>
        </w:rPr>
        <w:t>　　　　一、万能磨损试验机行业优势分析</w:t>
      </w:r>
      <w:r>
        <w:rPr>
          <w:rFonts w:hint="eastAsia"/>
        </w:rPr>
        <w:br/>
      </w:r>
      <w:r>
        <w:rPr>
          <w:rFonts w:hint="eastAsia"/>
        </w:rPr>
        <w:t>　　　　二、万能磨损试验机行业劣势分析</w:t>
      </w:r>
      <w:r>
        <w:rPr>
          <w:rFonts w:hint="eastAsia"/>
        </w:rPr>
        <w:br/>
      </w:r>
      <w:r>
        <w:rPr>
          <w:rFonts w:hint="eastAsia"/>
        </w:rPr>
        <w:t>　　　　三、万能磨损试验机市场机会探索</w:t>
      </w:r>
      <w:r>
        <w:rPr>
          <w:rFonts w:hint="eastAsia"/>
        </w:rPr>
        <w:br/>
      </w:r>
      <w:r>
        <w:rPr>
          <w:rFonts w:hint="eastAsia"/>
        </w:rPr>
        <w:t>　　　　四、万能磨损试验机市场威胁评估</w:t>
      </w:r>
      <w:r>
        <w:rPr>
          <w:rFonts w:hint="eastAsia"/>
        </w:rPr>
        <w:br/>
      </w:r>
      <w:r>
        <w:rPr>
          <w:rFonts w:hint="eastAsia"/>
        </w:rPr>
        <w:t>　　第二节 万能磨损试验机行业风险及对策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2025-2031年中国万能磨损试验机行业前景与发展趋势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万能磨损试验机行业发展环境分析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2025-2031年万能磨损试验机行业发展趋势与方向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一、万能磨损试验机行业发展方向预测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二、万能磨损试验机发展趋势分析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2025-2031年万能磨损试验机行业发展潜力与机遇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一、万能磨损试验机市场发展潜力评估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二、万能磨损试验机新兴市场与机遇探索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万能磨损试验机行业研究结论与建议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中智-林-万能磨损试验机行业发展建议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万能磨损试验机行业类别</w:t>
      </w:r>
      <w:r>
        <w:rPr>
          <w:rFonts w:hint="eastAsia"/>
        </w:rPr>
        <w:br/>
      </w:r>
      <w:r>
        <w:rPr>
          <w:rFonts w:hint="eastAsia"/>
        </w:rPr>
        <w:t>　　图表 万能磨损试验机行业产业链调研</w:t>
      </w:r>
      <w:r>
        <w:rPr>
          <w:rFonts w:hint="eastAsia"/>
        </w:rPr>
        <w:br/>
      </w:r>
      <w:r>
        <w:rPr>
          <w:rFonts w:hint="eastAsia"/>
        </w:rPr>
        <w:t>　　图表 万能磨损试验机行业现状</w:t>
      </w:r>
      <w:r>
        <w:rPr>
          <w:rFonts w:hint="eastAsia"/>
        </w:rPr>
        <w:br/>
      </w:r>
      <w:r>
        <w:rPr>
          <w:rFonts w:hint="eastAsia"/>
        </w:rPr>
        <w:t>　　图表 万能磨损试验机行业标准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2024年中国万能磨损试验机行业产能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2019-2024年中国万能磨损试验机行业产量统计</w:t>
      </w:r>
      <w:r>
        <w:rPr>
          <w:rFonts w:hint="eastAsia"/>
        </w:rPr>
        <w:br/>
      </w:r>
      <w:r>
        <w:rPr>
          <w:rFonts w:hint="eastAsia"/>
        </w:rPr>
        <w:t>　　图表 万能磨损试验机行业动态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2024年中国万能磨损试验机行业需求区域调研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2019-2024年中国万能磨损试验机行情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2019-2024年中国万能磨损试验机行业企业数量统计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**地区万能磨损试验机市场规模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**地区万能磨损试验机行业市场需求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**地区万能磨损试验机市场调研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**地区万能磨损试验机行业市场需求分析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**地区万能磨损试验机市场规模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**地区万能磨损试验机行业市场需求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**地区万能磨损试验机市场调研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**地区万能磨损试验机行业市场需求分析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万能磨损试验机行业竞争对手分析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万能磨损试验机重点企业（三）成长能力情况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2025-2031年中国万能磨损试验机行业市场规模预测</w:t>
      </w:r>
      <w:r>
        <w:rPr>
          <w:rFonts w:hint="eastAsia"/>
        </w:rPr>
        <w:br/>
      </w:r>
      <w:r>
        <w:rPr>
          <w:rFonts w:hint="eastAsia"/>
        </w:rPr>
        <w:t>　　图表 万能磨损试验机行业准入条件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2025-2031年中国万能磨损试验机市场前景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d015ce7c14932" w:history="1">
        <w:r>
          <w:rPr>
            <w:rStyle w:val="Hyperlink"/>
          </w:rPr>
          <w:t>2025-2031年中国万能磨损试验机市场调研与发展前景分析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d015ce7c14932" w:history="1">
        <w:r>
          <w:rPr>
            <w:rStyle w:val="Hyperlink"/>
          </w:rPr>
          <w:t>https://www.20087.com/2/20/WanNengMoSunShiYanJiFaZhanXianZhuangQianJing.html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热点：销盘式摩擦磨损试验机、万能磨损试验机厂家、扭转疲劳强度试验机、万能摩擦磨损试验机、钢轮耐磨试验机、万能磨耗试验机、摩擦磨损试验机报价、磨损测试仪、摩擦磨损液压试验机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c0697b7d4dcb" w:history="1">
      <w:r>
        <w:rPr>
          <w:rStyle w:val="Hyperlink"/>
        </w:rPr>
        <w:t>2025-2031年中国万能磨损试验机市场调研与发展前景分析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anNengMoSunShiYanJiFaZhanXianZhuangQianJing.html" TargetMode="External" Id="Ref5d015ce7c1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anNengMoSunShiYanJiFaZhanXianZhuangQianJing.html" TargetMode="External" Id="Rb54ac0697b7d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2025-06-04T02:16:23Z</dcterms:created>
  <dcterms:modified xsi:type="dcterms:W3CDTF">2025-06-04T03:16:23Z</dcterms:modified>
  <dc:subject>2025-2031年中国万能磨损试验机市场调研与发展前景分析</dc:subject>
  <dc:title>2025-2031年中国万能磨损试验机市场调研与发展前景分析</dc:title>
  <cp:keywords>2025-2031年中国万能磨损试验机市场调研与发展前景分析</cp:keywords>
  <dc:description>2025-2031年中国万能磨损试验机市场调研与发展前景分析</dc:description>
</cp:coreProperties>
</file>