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c8604036d4946" w:history="1">
              <w:r>
                <w:rPr>
                  <w:rStyle w:val="Hyperlink"/>
                </w:rPr>
                <w:t>2024-2030年全球与中国三相交流驱动器行业现状及前景趋势预测报告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c8604036d4946" w:history="1">
              <w:r>
                <w:rPr>
                  <w:rStyle w:val="Hyperlink"/>
                </w:rPr>
                <w:t>2024-2030年全球与中国三相交流驱动器行业现状及前景趋势预测报告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2c8604036d4946" w:history="1">
                <w:r>
                  <w:rPr>
                    <w:rStyle w:val="Hyperlink"/>
                  </w:rPr>
                  <w:t>https://www.20087.com/2/50/SanXiangJiaoLiuQuDongQiFaZhanQuShi.html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交流驱动器是用于控制三相交流电机速度和转矩的装置，在工业自动化、交通运输、建筑设备等领域有着广泛的应用。随着电机驱动技术的进步，三相交流驱动器的性能不断提升，能够实现更加平稳的调速和更高的能效。近年来，通过采用矢量控制和直接转矩控制等高级控制算法，三相交流驱动器在动态响应和节能方面表现出色。同时，通过优化硬件设计，提高了驱动器的可靠性和适应性，降低了故障率。</w:t>
      </w:r>
      <w:r>
        <w:rPr>
          <w:rFonts w:hint="eastAsia"/>
        </w:rPr>
        <w:br/>
      </w:r>
      <w:r>
        <w:rPr>
          <w:rFonts w:hint="eastAsia"/>
        </w:rPr>
        <w:t>　　未来，三相交流驱动器的发展将更加注重智能化与高效化。一方面，通过集成传感器和智能算法，实现对电机运行状态的实时监测和故障预警，提高系统的自适应能力；另一方面，采用高效电力电子器件和优化的控制策略，进一步降低能耗，提高驱动效率。此外，随着工业互联网的发展，开发能够与智能制造系统无缝对接的三相交流驱动器，实现设备间的互联互通，将是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c8604036d4946" w:history="1">
        <w:r>
          <w:rPr>
            <w:rStyle w:val="Hyperlink"/>
          </w:rPr>
          <w:t>2024-2030年全球与中国三相交流驱动器行业现状及前景趋势预测报告</w:t>
        </w:r>
      </w:hyperlink>
      <w:r>
        <w:rPr>
          <w:rFonts w:hint="eastAsia"/>
        </w:rPr>
        <w:t>》在多年三相交流驱动器行业研究的基础上，结合全球及中国三相交流驱动器行业市场的发展现状，通过资深研究团队对三相交流驱动器市场资料进行整理，并依托国家权威数据资源和长期市场监测的数据库，对三相交流驱动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2c8604036d4946" w:history="1">
        <w:r>
          <w:rPr>
            <w:rStyle w:val="Hyperlink"/>
          </w:rPr>
          <w:t>2024-2030年全球与中国三相交流驱动器行业现状及前景趋势预测报告</w:t>
        </w:r>
      </w:hyperlink>
      <w:r>
        <w:rPr>
          <w:rFonts w:hint="eastAsia"/>
        </w:rPr>
        <w:t>》可以帮助投资者准确把握三相交流驱动器行业的市场现状，为投资者进行投资作出三相交流驱动器行业前景预判，挖掘三相交流驱动器行业投资价值，同时提出三相交流驱动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三相交流驱动器市场概述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按照不同产品类型，三相交流驱动器主要可以分为如下几个类别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不同产品类型三相交流驱动器增长趋势2018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高电压</w:t>
      </w:r>
      <w:r>
        <w:rPr>
          <w:rFonts w:hint="eastAsia"/>
        </w:rPr>
        <w:br/>
      </w:r>
      <w:r>
        <w:rPr>
          <w:rFonts w:hint="eastAsia"/>
        </w:rPr>
        <w:t>　　　　1.2.3 低电压</w:t>
      </w:r>
      <w:r>
        <w:rPr>
          <w:rFonts w:hint="eastAsia"/>
        </w:rPr>
        <w:br/>
      </w:r>
      <w:r>
        <w:rPr>
          <w:rFonts w:hint="eastAsia"/>
        </w:rPr>
        <w:t>　　1.3 从不同应用，三相交流驱动器主要包括如下几个方面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可变频率驱动（VFD）</w:t>
      </w:r>
      <w:r>
        <w:rPr>
          <w:rFonts w:hint="eastAsia"/>
        </w:rPr>
        <w:br/>
      </w:r>
      <w:r>
        <w:rPr>
          <w:rFonts w:hint="eastAsia"/>
        </w:rPr>
        <w:t>　　　　1.3.2 磁场定向控制（FOC）</w:t>
      </w:r>
      <w:r>
        <w:rPr>
          <w:rFonts w:hint="eastAsia"/>
        </w:rPr>
        <w:br/>
      </w:r>
      <w:r>
        <w:rPr>
          <w:rFonts w:hint="eastAsia"/>
        </w:rPr>
        <w:t>　　1.4 三相交流驱动器行业背景、发展历史、现状及趋势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三相交流驱动器行业目前现状分析</w:t>
      </w:r>
      <w:r>
        <w:rPr>
          <w:rFonts w:hint="eastAsia"/>
        </w:rPr>
        <w:br/>
      </w:r>
      <w:r>
        <w:rPr>
          <w:rFonts w:hint="eastAsia"/>
        </w:rPr>
        <w:t>　　　　1.4.2 三相交流驱动器发展趋势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全球三相交流驱动器总体规模分析</w:t>
      </w:r>
      <w:r>
        <w:rPr>
          <w:rFonts w:hint="eastAsia"/>
        </w:rPr>
        <w:br/>
      </w:r>
      <w:r>
        <w:rPr>
          <w:rFonts w:hint="eastAsia"/>
        </w:rPr>
        <w:t>　　2.1 全球三相交流驱动器供需现状及预测（2018-2030）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全球三相交流驱动器产能、产量、产能利用率及发展趋势（2018-2030）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全球三相交流驱动器产量、需求量及发展趋势（2018-2030）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全球主要地区三相交流驱动器产量及发展趋势（2018-2030）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中国三相交流驱动器供需现状及预测（2018-2030）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中国三相交流驱动器产能、产量、产能利用率及发展趋势（2018-2030）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中国三相交流驱动器产量、市场需求量及发展趋势（2018-2030）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全球三相交流驱动器销量及销售额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全球市场三相交流驱动器销售额（2018-2030）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全球市场三相交流驱动器销量（2018-2030）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全球市场三相交流驱动器价格趋势（2018-2030）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全球市场主要厂商三相交流驱动器产能市场份额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全球市场主要厂商三相交流驱动器销量（2018-2023）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全球市场主要厂商三相交流驱动器销量（2018-2023）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全球市场主要厂商三相交流驱动器销售收入（2018-2023）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全球市场主要厂商三相交流驱动器销售价格（2018-2023）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2022年全球主要生产商三相交流驱动器收入排名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中国市场主要厂商三相交流驱动器销量（2018-2023）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中国市场主要厂商三相交流驱动器销量（2018-2023）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中国市场主要厂商三相交流驱动器销售收入（2018-2023）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中国市场主要厂商三相交流驱动器销售价格（2018-2023）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2022年中国主要生产商三相交流驱动器收入排名</w:t>
      </w:r>
      <w:r>
        <w:rPr>
          <w:rFonts w:hint="eastAsia"/>
        </w:rPr>
        <w:br/>
      </w:r>
      <w:r>
        <w:rPr>
          <w:rFonts w:hint="eastAsia"/>
        </w:rPr>
        <w:t>　　3.4 全球主要厂商三相交流驱动器产地分布及商业化日期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全球主要厂商三相交流驱动器产品类型列表</w:t>
      </w:r>
      <w:r>
        <w:rPr>
          <w:rFonts w:hint="eastAsia"/>
        </w:rPr>
        <w:br/>
      </w:r>
      <w:r>
        <w:rPr>
          <w:rFonts w:hint="eastAsia"/>
        </w:rPr>
        <w:t>　　3.6 三相交流驱动器行业集中度、竞争程度分析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三相交流驱动器行业集中度分析：全球Top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全球三相交流驱动器第一梯队、第二梯队和第三梯队生产商（品牌）及市场份额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全球三相交流驱动器主要地区分析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全球主要地区三相交流驱动器市场规模分析：2018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全球主要地区三相交流驱动器销售收入及市场份额（2018-2023年）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全球主要地区三相交流驱动器销售收入预测（2024-2030年）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全球主要地区三相交流驱动器销量分析：2018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全球主要地区三相交流驱动器销量及市场份额（2018-2023年）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全球主要地区三相交流驱动器销量及市场份额预测（2024-2030）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北美市场三相交流驱动器销量、收入及增长率（2018-2030）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欧洲市场三相交流驱动器销量、收入及增长率（2018-2030）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中国市场三相交流驱动器销量、收入及增长率（2018-2030）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日本市场三相交流驱动器销量、收入及增长率（2018-2030）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全球三相交流驱动器主要生产商分析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重点企业（1）基本信息、三相交流驱动器生产基地、销售区域、竞争对手及市场地位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重点企业（1）三相交流驱动器产品规格、参数及市场应用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重点企业（1）三相交流驱动器销量、收入、价格及毛利率（2018-2023）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重点企业（2）基本信息、三相交流驱动器生产基地、销售区域、竞争对手及市场地位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重点企业（2）三相交流驱动器产品规格、参数及市场应用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重点企业（2）三相交流驱动器销量、收入、价格及毛利率（2018-2023）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重点企业（3）基本信息、三相交流驱动器生产基地、销售区域、竞争对手及市场地位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重点企业（3）三相交流驱动器产品规格、参数及市场应用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重点企业（3）三相交流驱动器销量、收入、价格及毛利率（2018-2023）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重点企业（4）基本信息、三相交流驱动器生产基地、销售区域、竞争对手及市场地位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重点企业（4）三相交流驱动器产品规格、参数及市场应用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重点企业（4）三相交流驱动器销量、收入、价格及毛利率（2018-2023）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重点企业（5）基本信息、三相交流驱动器生产基地、销售区域、竞争对手及市场地位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重点企业（5）三相交流驱动器产品规格、参数及市场应用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重点企业（5）三相交流驱动器销量、收入、价格及毛利率（2018-2023）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重点企业（6）基本信息、三相交流驱动器生产基地、销售区域、竞争对手及市场地位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重点企业（6）三相交流驱动器产品规格、参数及市场应用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重点企业（6）三相交流驱动器销量、收入、价格及毛利率（2018-2023）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重点企业（7）基本信息、三相交流驱动器生产基地、销售区域、竞争对手及市场地位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重点企业（7）三相交流驱动器产品规格、参数及市场应用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重点企业（7）三相交流驱动器销量、收入、价格及毛利率（2018-2023）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重点企业（8）基本信息、三相交流驱动器生产基地、销售区域、竞争对手及市场地位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重点企业（8）三相交流驱动器产品规格、参数及市场应用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重点企业（8）三相交流驱动器销量、收入、价格及毛利率（2018-2023）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重点企业（9）基本信息、三相交流驱动器生产基地、销售区域、竞争对手及市场地位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重点企业（9）三相交流驱动器产品规格、参数及市场应用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重点企业（9）三相交流驱动器销量、收入、价格及毛利率（2018-2023）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重点企业（10）基本信息、三相交流驱动器生产基地、销售区域、竞争对手及市场地位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重点企业（10）三相交流驱动器产品规格、参数及市场应用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重点企业（10）三相交流驱动器销量、收入、价格及毛利率（2018-2023）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重点企业（11）基本信息、三相交流驱动器生产基地、销售区域、竞争对手及市场地位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重点企业（11）三相交流驱动器产品规格、参数及市场应用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重点企业（11）三相交流驱动器销量、收入、价格及毛利率（2018-2023）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重点企业（12）基本信息、三相交流驱动器生产基地、销售区域、竞争对手及市场地位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重点企业（12）三相交流驱动器产品规格、参数及市场应用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重点企业（12）三相交流驱动器销量、收入、价格及毛利率（2018-2023）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重点企业（13）基本信息、三相交流驱动器生产基地、销售区域、竞争对手及市场地位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重点企业（13）三相交流驱动器产品规格、参数及市场应用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重点企业（13）三相交流驱动器销量、收入、价格及毛利率（2018-2023）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重点企业（14）基本信息、三相交流驱动器生产基地、销售区域、竞争对手及市场地位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重点企业（14）三相交流驱动器产品规格、参数及市场应用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重点企业（14）三相交流驱动器销量、收入、价格及毛利率（2018-2023）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重点企业（15）基本信息、三相交流驱动器生产基地、销售区域、竞争对手及市场地位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重点企业（15）三相交流驱动器产品规格、参数及市场应用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重点企业（15）三相交流驱动器销量、收入、价格及毛利率（2018-2023）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重点企业（16）基本信息、三相交流驱动器生产基地、销售区域、竞争对手及市场地位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重点企业（16）三相交流驱动器产品规格、参数及市场应用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重点企业（16）三相交流驱动器销量、收入、价格及毛利率（2018-2023）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重点企业（17）基本信息、三相交流驱动器生产基地、销售区域、竞争对手及市场地位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重点企业（17）三相交流驱动器产品规格、参数及市场应用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重点企业（17）三相交流驱动器销量、收入、价格及毛利率（2018-2023）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重点企业（18）基本信息、三相交流驱动器生产基地、销售区域、竞争对手及市场地位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重点企业（18）三相交流驱动器产品规格、参数及市场应用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重点企业（18）三相交流驱动器销量、收入、价格及毛利率（2018-2023）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重点企业（19）基本信息、三相交流驱动器生产基地、销售区域、竞争对手及市场地位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重点企业（19）三相交流驱动器产品规格、参数及市场应用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重点企业（19）三相交流驱动器销量、收入、价格及毛利率（2018-2023）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不同产品类型三相交流驱动器分析</w:t>
      </w:r>
      <w:r>
        <w:rPr>
          <w:rFonts w:hint="eastAsia"/>
        </w:rPr>
        <w:br/>
      </w:r>
      <w:r>
        <w:rPr>
          <w:rFonts w:hint="eastAsia"/>
        </w:rPr>
        <w:t>　　6.1 全球不同产品类型三相交流驱动器销量（2018-2030）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全球不同产品类型三相交流驱动器销量及市场份额（2018-2023）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全球不同产品类型三相交流驱动器销量预测（2024-2030）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全球不同产品类型三相交流驱动器收入（2018-2030）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全球不同产品类型三相交流驱动器收入及市场份额（2018-2023）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全球不同产品类型三相交流驱动器收入预测（2024-2030）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全球不同产品类型三相交流驱动器价格走势（2018-2030）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不同应用三相交流驱动器分析</w:t>
      </w:r>
      <w:r>
        <w:rPr>
          <w:rFonts w:hint="eastAsia"/>
        </w:rPr>
        <w:br/>
      </w:r>
      <w:r>
        <w:rPr>
          <w:rFonts w:hint="eastAsia"/>
        </w:rPr>
        <w:t>　　7.1 全球不同应用三相交流驱动器销量（2018-2030）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全球不同应用三相交流驱动器销量及市场份额（2018-2023）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全球不同应用三相交流驱动器销量预测（2024-2030）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全球不同应用三相交流驱动器收入（2018-2030）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全球不同应用三相交流驱动器收入及市场份额（2018-2023）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全球不同应用三相交流驱动器收入预测（2024-2030）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全球不同应用三相交流驱动器价格走势（2018-2030）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三相交流驱动器产业链分析</w:t>
      </w:r>
      <w:r>
        <w:rPr>
          <w:rFonts w:hint="eastAsia"/>
        </w:rPr>
        <w:br/>
      </w:r>
      <w:r>
        <w:rPr>
          <w:rFonts w:hint="eastAsia"/>
        </w:rPr>
        <w:t>　　8.2 三相交流驱动器产业上游供应分析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三相交流驱动器下游典型客户</w:t>
      </w:r>
      <w:r>
        <w:rPr>
          <w:rFonts w:hint="eastAsia"/>
        </w:rPr>
        <w:br/>
      </w:r>
      <w:r>
        <w:rPr>
          <w:rFonts w:hint="eastAsia"/>
        </w:rPr>
        <w:t>　　8.4 三相交流驱动器销售渠道分析及建议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三相交流驱动器行业发展机遇及主要驱动因素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三相交流驱动器行业发展面临的风险</w:t>
      </w:r>
      <w:r>
        <w:rPr>
          <w:rFonts w:hint="eastAsia"/>
        </w:rPr>
        <w:br/>
      </w:r>
      <w:r>
        <w:rPr>
          <w:rFonts w:hint="eastAsia"/>
        </w:rPr>
        <w:t>　　9.3 三相交流驱动器行业政策分析</w:t>
      </w:r>
      <w:r>
        <w:rPr>
          <w:rFonts w:hint="eastAsia"/>
        </w:rPr>
        <w:br/>
      </w:r>
      <w:r>
        <w:rPr>
          <w:rFonts w:hint="eastAsia"/>
        </w:rPr>
        <w:t>　　9.4 三相交流驱动器中国企业SWOT分析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c8604036d4946" w:history="1">
        <w:r>
          <w:rPr>
            <w:rStyle w:val="Hyperlink"/>
          </w:rPr>
          <w:t>2024-2030年全球与中国三相交流驱动器行业现状及前景趋势预测报告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不同产品类型三相交流驱动器增长趋势2018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三相交流驱动器行业目前发展现状</w:t>
      </w:r>
      <w:r>
        <w:rPr>
          <w:rFonts w:hint="eastAsia"/>
        </w:rPr>
        <w:br/>
      </w:r>
      <w:r>
        <w:rPr>
          <w:rFonts w:hint="eastAsia"/>
        </w:rPr>
        <w:t>　　表4 三相交流驱动器发展趋势</w:t>
      </w:r>
      <w:r>
        <w:rPr>
          <w:rFonts w:hint="eastAsia"/>
        </w:rPr>
        <w:br/>
      </w:r>
      <w:r>
        <w:rPr>
          <w:rFonts w:hint="eastAsia"/>
        </w:rPr>
        <w:t>　　表5 全球主要地区三相交流驱动器产量（台）：2018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全球主要地区三相交流驱动器产量（2018-2023）&amp;（台）</w:t>
      </w:r>
      <w:r>
        <w:rPr>
          <w:rFonts w:hint="eastAsia"/>
        </w:rPr>
        <w:br/>
      </w:r>
      <w:r>
        <w:rPr>
          <w:rFonts w:hint="eastAsia"/>
        </w:rPr>
        <w:t>　　表7 全球主要地区三相交流驱动器产量市场份额（2018-2023）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全球主要地区三相交流驱动器产量（2024-2030）&amp;（台）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全球市场主要厂商三相交流驱动器产能（2022-2023）&amp;（台）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全球市场主要厂商三相交流驱动器销量（2018-2023）&amp;（台）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全球市场主要厂商三相交流驱动器销量市场份额（2018-2023）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全球市场主要厂商三相交流驱动器销售收入（2018-2023）&amp;（百万美元）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全球市场主要厂商三相交流驱动器销售收入市场份额（2018-2023）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全球市场主要厂商三相交流驱动器销售价格（2018-2023）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2022年全球主要生产商三相交流驱动器收入排名（百万美元）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中国市场主要厂商三相交流驱动器销量（2018-2023）&amp;（台）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中国市场主要厂商三相交流驱动器销量市场份额（2018-2023）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中国市场主要厂商三相交流驱动器销售收入（2018-2023）&amp;（百万美元）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中国市场主要厂商三相交流驱动器销售收入市场份额（2018-2023）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中国市场主要厂商三相交流驱动器销售价格（2018-2023）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2022年中国主要生产商三相交流驱动器收入排名（百万美元）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全球主要厂商三相交流驱动器产地分布及商业化日期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全球主要地区三相交流驱动器销售收入（百万美元）：2018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全球主要地区三相交流驱动器销售收入（2018-2023）&amp;（百万美元）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全球主要地区三相交流驱动器销售收入市场份额（2018-2023）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全球主要地区三相交流驱动器收入（2024-2030）&amp;（百万美元）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全球主要地区三相交流驱动器收入市场份额（2024-2030）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全球主要地区三相交流驱动器销量（台）：2018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全球主要地区三相交流驱动器销量（2018-2023）&amp;（台）</w:t>
      </w:r>
      <w:r>
        <w:rPr>
          <w:rFonts w:hint="eastAsia"/>
        </w:rPr>
        <w:br/>
      </w:r>
      <w:r>
        <w:rPr>
          <w:rFonts w:hint="eastAsia"/>
        </w:rPr>
        <w:t>　　表30 全球主要地区三相交流驱动器销量市场份额（2018-2023）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全球主要地区三相交流驱动器销量（2024-2030）&amp;（台）</w:t>
      </w:r>
      <w:r>
        <w:rPr>
          <w:rFonts w:hint="eastAsia"/>
        </w:rPr>
        <w:br/>
      </w:r>
      <w:r>
        <w:rPr>
          <w:rFonts w:hint="eastAsia"/>
        </w:rPr>
        <w:t>　　表32 全球主要地区三相交流驱动器销量份额（2024-2030）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重点企业（1）三相交流驱动器生产基地、销售区域、竞争对手及市场地位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重点企业（1）三相交流驱动器产品规格、参数及市场应用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重点企业（1）三相交流驱动器销量（台）、收入（百万美元）、价格及毛利率（2018-2023）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重点企业（2）三相交流驱动器生产基地、销售区域、竞争对手及市场地位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重点企业（2）三相交流驱动器产品规格、参数及市场应用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重点企业（2）三相交流驱动器销量（台）、收入（百万美元）、价格及毛利率（2018-2023）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重点企业（3）三相交流驱动器生产基地、销售区域、竞争对手及市场地位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重点企业（3）三相交流驱动器产品规格、参数及市场应用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重点企业（3）三相交流驱动器销量（台）、收入（百万美元）、价格及毛利率（2018-2023）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重点企业（4）三相交流驱动器生产基地、销售区域、竞争对手及市场地位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重点企业（4）三相交流驱动器产品规格、参数及市场应用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重点企业（4）三相交流驱动器销量（台）、收入（百万美元）、价格及毛利率（2018-2023）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重点企业（5）三相交流驱动器生产基地、销售区域、竞争对手及市场地位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重点企业（5）三相交流驱动器产品规格、参数及市场应用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重点企业（5）三相交流驱动器销量（台）、收入（百万美元）、价格及毛利率（2018-2023）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重点企业（6）三相交流驱动器生产基地、销售区域、竞争对手及市场地位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重点企业（6）三相交流驱动器产品规格、参数及市场应用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重点企业（6）三相交流驱动器销量（台）、收入（百万美元）、价格及毛利率（2018-2023）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重点企业（7）三相交流驱动器生产基地、销售区域、竞争对手及市场地位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重点企业（7）三相交流驱动器产品规格、参数及市场应用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重点企业（7）三相交流驱动器销量（台）、收入（百万美元）、价格及毛利率（2018-2023）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重点企业（8）三相交流驱动器生产基地、销售区域、竞争对手及市场地位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重点企业（8）三相交流驱动器产品规格、参数及市场应用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重点企业（8）三相交流驱动器销量（台）、收入（百万美元）、价格及毛利率（2018-2023）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重点企业（9）三相交流驱动器生产基地、销售区域、竞争对手及市场地位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重点企业（9）三相交流驱动器产品规格、参数及市场应用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重点企业（9）三相交流驱动器销量（台）、收入（百万美元）、价格及毛利率（2018-2023）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重点企业（10）三相交流驱动器生产基地、销售区域、竞争对手及市场地位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重点企业（10）三相交流驱动器产品规格、参数及市场应用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重点企业（10）三相交流驱动器销量（台）、收入（百万美元）、价格及毛利率（2018-2023）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重点企业（11）三相交流驱动器生产基地、销售区域、竞争对手及市场地位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重点企业（11）三相交流驱动器产品规格、参数及市场应用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重点企业（11）三相交流驱动器销量（台）、收入（百万美元）、价格及毛利率（2018-2023）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重点企业（12）三相交流驱动器生产基地、销售区域、竞争对手及市场地位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重点企业（12）三相交流驱动器产品规格、参数及市场应用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重点企业（12）三相交流驱动器销量（台）、收入（百万美元）、价格及毛利率（2018-2023）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重点企业（13）三相交流驱动器生产基地、销售区域、竞争对手及市场地位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重点企业（13）三相交流驱动器产品规格、参数及市场应用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重点企业（13）三相交流驱动器销量（台）、收入（百万美元）、价格及毛利率（2018-2023）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重点企业（14）三相交流驱动器生产基地、销售区域、竞争对手及市场地位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重点企业（14）三相交流驱动器产品规格、参数及市场应用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重点企业（14）三相交流驱动器销量（台）、收入（百万美元）、价格及毛利率（2018-2023）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重点企业（15）三相交流驱动器生产基地、销售区域、竞争对手及市场地位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重点企业（15）三相交流驱动器产品规格、参数及市场应用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重点企业（15）三相交流驱动器销量（台）、收入（百万美元）、价格及毛利率（2018-2023）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重点企业（16）三相交流驱动器生产基地、销售区域、竞争对手及市场地位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重点企业（16）三相交流驱动器产品规格、参数及市场应用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重点企业（16）三相交流驱动器销量（台）、收入（百万美元）、价格及毛利率（2018-2023）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表111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重点企业（17）三相交流驱动器生产基地、销售区域、竞争对手及市场地位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重点企业（17）三相交流驱动器产品规格、参数及市场应用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重点企业（17）三相交流驱动器销量（台）、收入（百万美元）、价格及毛利率（2018-2023）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表116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重点企业（18）三相交流驱动器生产基地、销售区域、竞争对手及市场地位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重点企业（18）三相交流驱动器产品规格、参数及市场应用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重点企业（18）三相交流驱动器销量（台）、收入（百万美元）、价格及毛利率（2018-2023）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表121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重点企业（19）三相交流驱动器生产基地、销售区域、竞争对手及市场地位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重点企业（19）三相交流驱动器产品规格、参数及市场应用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重点企业（19）三相交流驱动器销量（台）、收入（百万美元）、价格及毛利率（2018-2023）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表126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表128 全球不同产品类型三相交流驱动器销量（2018-2023）&amp;（台）</w:t>
      </w:r>
      <w:r>
        <w:rPr>
          <w:rFonts w:hint="eastAsia"/>
        </w:rPr>
        <w:br/>
      </w:r>
      <w:r>
        <w:rPr>
          <w:rFonts w:hint="eastAsia"/>
        </w:rPr>
        <w:t>　　表129 全球不同产品类型三相交流驱动器销量市场份额（2018-2023）</w:t>
      </w:r>
      <w:r>
        <w:rPr>
          <w:rFonts w:hint="eastAsia"/>
        </w:rPr>
        <w:br/>
      </w:r>
      <w:r>
        <w:rPr>
          <w:rFonts w:hint="eastAsia"/>
        </w:rPr>
        <w:t>　　表130 全球不同产品类型三相交流驱动器销量预测（2024-2030）&amp;（台）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表131 全球不同产品类型三相交流驱动器销量市场份额预测（2024-2030）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表132 全球不同产品类型三相交流驱动器收入（百万美元）&amp;（2018-2023）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表133 全球不同产品类型三相交流驱动器收入市场份额（2018-2023）</w:t>
      </w:r>
      <w:r>
        <w:rPr>
          <w:rFonts w:hint="eastAsia"/>
        </w:rPr>
        <w:br/>
      </w:r>
      <w:r>
        <w:rPr>
          <w:rFonts w:hint="eastAsia"/>
        </w:rPr>
        <w:t>　　表134 全球不同产品类型三相交流驱动器收入预测（百万美元）&amp;（2024-2030）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表135 全球不同类型三相交流驱动器收入市场份额预测（2024-2030）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表136 全球不同产品类型三相交流驱动器价格走势（2018-2030）</w:t>
      </w:r>
      <w:r>
        <w:rPr>
          <w:rFonts w:hint="eastAsia"/>
        </w:rPr>
        <w:br/>
      </w:r>
      <w:r>
        <w:rPr>
          <w:rFonts w:hint="eastAsia"/>
        </w:rPr>
        <w:t>　　表137 全球不同应用三相交流驱动器销量（2018-2023年）&amp;（台）</w:t>
      </w:r>
      <w:r>
        <w:rPr>
          <w:rFonts w:hint="eastAsia"/>
        </w:rPr>
        <w:br/>
      </w:r>
      <w:r>
        <w:rPr>
          <w:rFonts w:hint="eastAsia"/>
        </w:rPr>
        <w:t>　　表138 全球不同应用三相交流驱动器销量市场份额（2018-2023）</w:t>
      </w:r>
      <w:r>
        <w:rPr>
          <w:rFonts w:hint="eastAsia"/>
        </w:rPr>
        <w:br/>
      </w:r>
      <w:r>
        <w:rPr>
          <w:rFonts w:hint="eastAsia"/>
        </w:rPr>
        <w:t>　　表139 全球不同应用三相交流驱动器销量预测（2024-2030）&amp;（台）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表140 全球不同应用三相交流驱动器销量市场份额预测（2024-2030）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表141 全球不同应用三相交流驱动器收入（2018-2023年）&amp;（百万美元）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表142 全球不同应用三相交流驱动器收入市场份额（2018-2023）</w:t>
      </w:r>
      <w:r>
        <w:rPr>
          <w:rFonts w:hint="eastAsia"/>
        </w:rPr>
        <w:br/>
      </w:r>
      <w:r>
        <w:rPr>
          <w:rFonts w:hint="eastAsia"/>
        </w:rPr>
        <w:t>　　表143 全球不同应用三相交流驱动器收入预测（2024-2030）&amp;（百万美元）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表144 全球不同应用三相交流驱动器收入市场份额预测（2024-2030）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表145 全球不同应用三相交流驱动器价格走势（2018-2030）</w:t>
      </w:r>
      <w:r>
        <w:rPr>
          <w:rFonts w:hint="eastAsia"/>
        </w:rPr>
        <w:br/>
      </w:r>
      <w:r>
        <w:rPr>
          <w:rFonts w:hint="eastAsia"/>
        </w:rPr>
        <w:t>　　表146 三相交流驱动器上游原料供应商及联系方式列表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表147 三相交流驱动器典型客户列表</w:t>
      </w:r>
      <w:r>
        <w:rPr>
          <w:rFonts w:hint="eastAsia"/>
        </w:rPr>
        <w:br/>
      </w:r>
      <w:r>
        <w:rPr>
          <w:rFonts w:hint="eastAsia"/>
        </w:rPr>
        <w:t>　　表148 三相交流驱动器主要销售模式及销售渠道趋势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表149 三相交流驱动器行业发展机遇及主要驱动因素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表150 三相交流驱动器行业发展面临的风险</w:t>
      </w:r>
      <w:r>
        <w:rPr>
          <w:rFonts w:hint="eastAsia"/>
        </w:rPr>
        <w:br/>
      </w:r>
      <w:r>
        <w:rPr>
          <w:rFonts w:hint="eastAsia"/>
        </w:rPr>
        <w:t>　　表151 三相交流驱动器行业政策分析</w:t>
      </w:r>
      <w:r>
        <w:rPr>
          <w:rFonts w:hint="eastAsia"/>
        </w:rPr>
        <w:br/>
      </w:r>
      <w:r>
        <w:rPr>
          <w:rFonts w:hint="eastAsia"/>
        </w:rPr>
        <w:t>　　表152研究范围</w:t>
      </w:r>
      <w:r>
        <w:rPr>
          <w:rFonts w:hint="eastAsia"/>
        </w:rPr>
        <w:br/>
      </w:r>
      <w:r>
        <w:rPr>
          <w:rFonts w:hint="eastAsia"/>
        </w:rPr>
        <w:t>　　表153分析师列表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三相交流驱动器产品图片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全球不同产品类型三相交流驱动器产量市场份额 2022 &amp; 2023</w:t>
      </w:r>
      <w:r>
        <w:rPr>
          <w:rFonts w:hint="eastAsia"/>
        </w:rPr>
        <w:br/>
      </w:r>
      <w:r>
        <w:rPr>
          <w:rFonts w:hint="eastAsia"/>
        </w:rPr>
        <w:t>　　图3 高电压产品图片</w:t>
      </w:r>
      <w:r>
        <w:rPr>
          <w:rFonts w:hint="eastAsia"/>
        </w:rPr>
        <w:br/>
      </w:r>
      <w:r>
        <w:rPr>
          <w:rFonts w:hint="eastAsia"/>
        </w:rPr>
        <w:t>　　图4 低电压产品图片</w:t>
      </w:r>
      <w:r>
        <w:rPr>
          <w:rFonts w:hint="eastAsia"/>
        </w:rPr>
        <w:br/>
      </w:r>
      <w:r>
        <w:rPr>
          <w:rFonts w:hint="eastAsia"/>
        </w:rPr>
        <w:t>　　图5 全球不同应用三相交流驱动器消费量市场份额2022 vs 2023</w:t>
      </w:r>
      <w:r>
        <w:rPr>
          <w:rFonts w:hint="eastAsia"/>
        </w:rPr>
        <w:br/>
      </w:r>
      <w:r>
        <w:rPr>
          <w:rFonts w:hint="eastAsia"/>
        </w:rPr>
        <w:t>　　图6 可变频率驱动（VFD）</w:t>
      </w:r>
      <w:r>
        <w:rPr>
          <w:rFonts w:hint="eastAsia"/>
        </w:rPr>
        <w:br/>
      </w:r>
      <w:r>
        <w:rPr>
          <w:rFonts w:hint="eastAsia"/>
        </w:rPr>
        <w:t>　　图7 磁场定向控制（FOC）</w:t>
      </w:r>
      <w:r>
        <w:rPr>
          <w:rFonts w:hint="eastAsia"/>
        </w:rPr>
        <w:br/>
      </w:r>
      <w:r>
        <w:rPr>
          <w:rFonts w:hint="eastAsia"/>
        </w:rPr>
        <w:t>　　图8 全球三相交流驱动器产能、产量、产能利用率及发展趋势（2018-2030）&amp;（台）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图9 全球三相交流驱动器产量、需求量及发展趋势（2018-2030）&amp;（台）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全球主要地区三相交流驱动器产量市场份额（2018-2030）</w:t>
      </w:r>
      <w:r>
        <w:rPr>
          <w:rFonts w:hint="eastAsia"/>
        </w:rPr>
        <w:br/>
      </w:r>
      <w:r>
        <w:rPr>
          <w:rFonts w:hint="eastAsia"/>
        </w:rPr>
        <w:t>　　图11 中国三相交流驱动器产能、产量、产能利用率及发展趋势（2018-2030）&amp;（台）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图12 中国三相交流驱动器产量、市场需求量及发展趋势（2018-2030）&amp;（台）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图13 全球三相交流驱动器市场销售额及增长率：（2018-2030）&amp;（百万美元）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全球市场三相交流驱动器市场规模：2018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全球市场三相交流驱动器销量及增长率（2018-2030）&amp;（台）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图16 全球市场三相交流驱动器价格趋势（2018-2030）&amp;（台）</w:t>
      </w:r>
      <w:r>
        <w:rPr>
          <w:rFonts w:hint="eastAsia"/>
        </w:rPr>
        <w:br/>
      </w:r>
      <w:r>
        <w:rPr>
          <w:rFonts w:hint="eastAsia"/>
        </w:rPr>
        <w:t>　　图17 2022年全球市场主要厂商三相交流驱动器销量市场份额</w:t>
      </w:r>
      <w:r>
        <w:rPr>
          <w:rFonts w:hint="eastAsia"/>
        </w:rPr>
        <w:br/>
      </w:r>
      <w:r>
        <w:rPr>
          <w:rFonts w:hint="eastAsia"/>
        </w:rPr>
        <w:t>　　图18 2022年全球市场主要厂商三相交流驱动器收入市场份额</w:t>
      </w:r>
      <w:r>
        <w:rPr>
          <w:rFonts w:hint="eastAsia"/>
        </w:rPr>
        <w:br/>
      </w:r>
      <w:r>
        <w:rPr>
          <w:rFonts w:hint="eastAsia"/>
        </w:rPr>
        <w:t>　　图19 2022年中国市场主要厂商三相交流驱动器销量市场份额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2022年中国市场主要厂商三相交流驱动器收入市场份额</w:t>
      </w:r>
      <w:r>
        <w:rPr>
          <w:rFonts w:hint="eastAsia"/>
        </w:rPr>
        <w:br/>
      </w:r>
      <w:r>
        <w:rPr>
          <w:rFonts w:hint="eastAsia"/>
        </w:rPr>
        <w:t>　　图21 2022年全球前五大生产商三相交流驱动器市场份额</w:t>
      </w:r>
      <w:r>
        <w:rPr>
          <w:rFonts w:hint="eastAsia"/>
        </w:rPr>
        <w:br/>
      </w:r>
      <w:r>
        <w:rPr>
          <w:rFonts w:hint="eastAsia"/>
        </w:rPr>
        <w:t>　　图22 全球三相交流驱动器第一梯队、第二梯队和第三梯队生产商（品牌）及市场份额（2022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全球主要地区三相交流驱动器销售收入市场份额（2018-2023）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图24 全球主要地区三相交流驱动器销售收入市场份额（2022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图25 全球主要地区三相交流驱动器收入市场份额（2024-2030）</w:t>
      </w:r>
      <w:r>
        <w:rPr>
          <w:rFonts w:hint="eastAsia"/>
        </w:rPr>
        <w:br/>
      </w:r>
      <w:r>
        <w:rPr>
          <w:rFonts w:hint="eastAsia"/>
        </w:rPr>
        <w:t>　　图26 全球主要地区三相交流驱动器销量市场份额（2022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北美市场三相交流驱动器销量及增长率（2018-2030）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图28 北美市场三相交流驱动器收入及增长率（2018-2030）&amp;（百万美元）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欧洲市场三相交流驱动器销量及增长率（2018-2030）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图30 欧洲市场三相交流驱动器收入及增长率（2018-2030）&amp;（百万美元）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中国市场三相交流驱动器销量及增长率（2018-2030）&amp;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图32 中国市场三相交流驱动器收入及增长率（2018-2030）&amp;（百万美元）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日本市场三相交流驱动器销量及增长率（2018-2030）&amp;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图34 日本市场三相交流驱动器收入及增长率（2018-2030）&amp;（百万美元）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三相交流驱动器产业链图</w:t>
      </w:r>
      <w:r>
        <w:rPr>
          <w:rFonts w:hint="eastAsia"/>
        </w:rPr>
        <w:br/>
      </w:r>
      <w:r>
        <w:rPr>
          <w:rFonts w:hint="eastAsia"/>
        </w:rPr>
        <w:t>　　图36 三相交流驱动器中国企业SWOT分析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c8604036d4946" w:history="1">
        <w:r>
          <w:rPr>
            <w:rStyle w:val="Hyperlink"/>
          </w:rPr>
          <w:t>2024-2030年全球与中国三相交流驱动器行业现状及前景趋势预测报告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2c8604036d4946" w:history="1">
        <w:r>
          <w:rPr>
            <w:rStyle w:val="Hyperlink"/>
          </w:rPr>
          <w:t>https://www.20087.com/2/50/SanXiangJiaoLiuQuDongQiFaZhanQuShi.html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c205230ad43fe" w:history="1">
      <w:r>
        <w:rPr>
          <w:rStyle w:val="Hyperlink"/>
        </w:rPr>
        <w:t>2024-2030年全球与中国三相交流驱动器行业现状及前景趋势预测报告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SanXiangJiaoLiuQuDongQiFaZhanQuShi.html" TargetMode="External" Id="Reb2c8604036d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SanXiangJiaoLiuQuDongQiFaZhanQuShi.html" TargetMode="External" Id="Rfd3c205230ad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2023-11-24T06:55:00Z</dcterms:created>
  <dcterms:modified xsi:type="dcterms:W3CDTF">2023-11-24T07:55:00Z</dcterms:modified>
  <dc:subject>2024-2030年全球与中国三相交流驱动器行业现状及前景趋势预测报告</dc:subject>
  <dc:title>2024-2030年全球与中国三相交流驱动器行业现状及前景趋势预测报告</dc:title>
  <cp:keywords>2024-2030年全球与中国三相交流驱动器行业现状及前景趋势预测报告</cp:keywords>
  <dc:description>2024-2030年全球与中国三相交流驱动器行业现状及前景趋势预测报告</dc:description>
</cp:coreProperties>
</file>