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5b02a61be4c7d" w:history="1">
              <w:r>
                <w:rPr>
                  <w:rStyle w:val="Hyperlink"/>
                </w:rPr>
                <w:t>2025-2031年中国不锈钢输送带行业发展分析与前景趋势预测报告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5b02a61be4c7d" w:history="1">
              <w:r>
                <w:rPr>
                  <w:rStyle w:val="Hyperlink"/>
                </w:rPr>
                <w:t>2025-2031年中国不锈钢输送带行业发展分析与前景趋势预测报告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5b02a61be4c7d" w:history="1">
                <w:r>
                  <w:rPr>
                    <w:rStyle w:val="Hyperlink"/>
                  </w:rPr>
                  <w:t>https://www.20087.com/2/80/BuXiuGangShuSongDaiHangYeQianJingQuShi.html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输送带广泛应用于食品加工、制药及物流等多个行业，因其耐腐蚀、易清洁等特点而备受青睐。近年来，随着食品安全标准的提升和技术的进步，不锈钢输送带在材料性能、设计创新及应用范围方面有了长足进展。现代不锈钢输送带不仅采用了更优质的不锈钢材料，提高了抗腐蚀性和耐用性，还通过模块化设计增加了灵活性，能够适应不同的应用场景。</w:t>
      </w:r>
      <w:r>
        <w:rPr>
          <w:rFonts w:hint="eastAsia"/>
        </w:rPr>
        <w:br/>
      </w:r>
      <w:r>
        <w:rPr>
          <w:rFonts w:hint="eastAsia"/>
        </w:rPr>
        <w:t>　　未来，不锈钢输送带的发展将主要集中在高性能与多功能化方面。一方面，结合新材料科学和先进制造工艺，可以进一步提升不锈钢输送带的物理化学性能，适用于更苛刻的工作环境如高温、高压条件下的应用。此外，利用纳米技术和表面处理技术赋予输送带额外的功能特性，如抗菌、防滑等，将进一步拓宽其应用领域。另一方面，随着全球对食品安全和绿色制造的关注度上升，探索不锈钢输送带在这些新兴领域的应用潜力，如参与环保型包装材料设计或可持续供应链管理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5b02a61be4c7d" w:history="1">
        <w:r>
          <w:rPr>
            <w:rStyle w:val="Hyperlink"/>
          </w:rPr>
          <w:t>2025-2031年中国不锈钢输送带行业发展分析与前景趋势预测报告</w:t>
        </w:r>
      </w:hyperlink>
      <w:r>
        <w:rPr>
          <w:rFonts w:hint="eastAsia"/>
        </w:rPr>
        <w:t>》依托国家统计局、发改委及不锈钢输送带相关行业协会的详实数据，对不锈钢输送带行业的现状、市场需求、市场规模、产业链结构、价格变动、细分市场进行了全面调研。不锈钢输送带报告还详细剖析了不锈钢输送带市场竞争格局，重点关注了品牌影响力、市场集中度及重点企业运营情况，并在预测不锈钢输送带市场发展前景和发展趋势的同时，识别了不锈钢输送带行业潜在的风险与机遇。不锈钢输送带报告以专业、科学、规范的研究方法和客观、权威的分析，为不锈钢输送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不锈钢输送带行业相关概述</w:t>
      </w:r>
      <w:r>
        <w:rPr>
          <w:rFonts w:hint="eastAsia"/>
        </w:rPr>
        <w:br/>
      </w:r>
      <w:r>
        <w:rPr>
          <w:rFonts w:hint="eastAsia"/>
        </w:rPr>
        <w:t>　　　　一、不锈钢输送带行业定义及特点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1、不锈钢输送带行业定义</w:t>
      </w:r>
      <w:r>
        <w:rPr>
          <w:rFonts w:hint="eastAsia"/>
        </w:rPr>
        <w:br/>
      </w:r>
      <w:r>
        <w:rPr>
          <w:rFonts w:hint="eastAsia"/>
        </w:rPr>
        <w:t>　　　　　　2、不锈钢输送带行业特点</w:t>
      </w:r>
      <w:r>
        <w:rPr>
          <w:rFonts w:hint="eastAsia"/>
        </w:rPr>
        <w:br/>
      </w:r>
      <w:r>
        <w:rPr>
          <w:rFonts w:hint="eastAsia"/>
        </w:rPr>
        <w:t>　　　　二、不锈钢输送带行业经营模式分析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1、不锈钢输送带生产模式</w:t>
      </w:r>
      <w:r>
        <w:rPr>
          <w:rFonts w:hint="eastAsia"/>
        </w:rPr>
        <w:br/>
      </w:r>
      <w:r>
        <w:rPr>
          <w:rFonts w:hint="eastAsia"/>
        </w:rPr>
        <w:t>　　　　　　2、不锈钢输送带采购模式</w:t>
      </w:r>
      <w:r>
        <w:rPr>
          <w:rFonts w:hint="eastAsia"/>
        </w:rPr>
        <w:br/>
      </w:r>
      <w:r>
        <w:rPr>
          <w:rFonts w:hint="eastAsia"/>
        </w:rPr>
        <w:t>　　　　　　3、不锈钢输送带销售模式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2024-2025年全球不锈钢输送带行业市场运行形势分析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2024-2025年全球不锈钢输送带行业发展概况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全球不锈钢输送带行业发展走势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一、全球不锈钢输送带行业市场分布情况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二、全球不锈钢输送带行业发展趋势分析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全球不锈钢输送带行业重点国家和区域分析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不锈钢输送带政策环境分析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不锈钢输送带技术环境分析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提高我国不锈钢输送带技术的对策</w:t>
      </w:r>
      <w:r>
        <w:rPr>
          <w:rFonts w:hint="eastAsia"/>
        </w:rPr>
        <w:br/>
      </w:r>
      <w:r>
        <w:rPr>
          <w:rFonts w:hint="eastAsia"/>
        </w:rPr>
        <w:t>　　第四节 我国不锈钢输送带研发、设计发展趋势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三、2025-2031年不锈钢输送带行业市场需求预测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二、不锈钢输送带行业市场供给特点分析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三、2025-2031年不锈钢输送带行业市场供给预测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中国不锈钢输送带行业进出口情况分析预测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2019-2024年中国不锈钢输送带行业进出口情况分析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一、2019-2024年中国不锈钢输送带行业进口分析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二、2019-2024年中国不锈钢输送带行业出口分析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2025-2031年中国不锈钢输送带行业进出口情况预测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一、2025-2031年中国不锈钢输送带行业进口预测分析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二、2025-2031年中国不锈钢输送带行业出口预测分析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影响不锈钢输送带行业进出口变化的主要原因分析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不锈钢输送带行业细分产品市场调研分析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中国不锈钢输送带行业市场行情分析预测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不锈钢输送带价格影响因素分析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2019-2024年中国不锈钢输送带市场价格趋向分析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2025-2031年中国不锈钢输送带市场价格趋向预测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三、不锈钢输送带区域集中度分析</w:t>
      </w:r>
      <w:r>
        <w:rPr>
          <w:rFonts w:hint="eastAsia"/>
        </w:rPr>
        <w:br/>
      </w:r>
      <w:r>
        <w:rPr>
          <w:rFonts w:hint="eastAsia"/>
        </w:rPr>
        <w:t>　　第二节 不锈钢输送带行业竞争格局分析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二、2025年中外不锈钢输送带产品竞争分析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不锈钢输送带市场策略分析</w:t>
      </w:r>
      <w:r>
        <w:rPr>
          <w:rFonts w:hint="eastAsia"/>
        </w:rPr>
        <w:br/>
      </w:r>
      <w:r>
        <w:rPr>
          <w:rFonts w:hint="eastAsia"/>
        </w:rPr>
        <w:t>　　　　一、不锈钢输送带价格策略分析</w:t>
      </w:r>
      <w:r>
        <w:rPr>
          <w:rFonts w:hint="eastAsia"/>
        </w:rPr>
        <w:br/>
      </w:r>
      <w:r>
        <w:rPr>
          <w:rFonts w:hint="eastAsia"/>
        </w:rPr>
        <w:t>　　　　二、不锈钢输送带渠道策略分析</w:t>
      </w:r>
      <w:r>
        <w:rPr>
          <w:rFonts w:hint="eastAsia"/>
        </w:rPr>
        <w:br/>
      </w:r>
      <w:r>
        <w:rPr>
          <w:rFonts w:hint="eastAsia"/>
        </w:rPr>
        <w:t>　　第二节 不锈钢输送带销售策略分析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提高不锈钢输送带企业竞争力的策略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二、不锈钢输送带企业提升竞争力的主要方向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三、影响不锈钢输送带企业核心竞争力的因素及提升途径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四、提高不锈钢输送带企业竞争力的策略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三、我国不锈钢输送带企业的品牌战略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2024-2025年中国不锈钢输送带行业营销策略分析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不锈钢输送带市场推广策略研究分析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一、做好不锈钢输送带产品导入</w:t>
      </w:r>
      <w:r>
        <w:rPr>
          <w:rFonts w:hint="eastAsia"/>
        </w:rPr>
        <w:br/>
      </w:r>
      <w:r>
        <w:rPr>
          <w:rFonts w:hint="eastAsia"/>
        </w:rPr>
        <w:t>　　　　二、做好不锈钢输送带产品组合和产品线决策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三、不锈钢输送带行业城市市场推广策略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不锈钢输送带行业渠道营销研究分析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一、不锈钢输送带行业营销环境分析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二、不锈钢输送带行业现存的营销渠道分析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三、不锈钢输送带行业终端市场营销管理策略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不锈钢输送带行业营销战略研究分析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一、中国不锈钢输送带行业有效整合营销策略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二、建立不锈钢输送带行业厂商的双嬴模式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2025-2031年中国不锈钢输送带行业前景与风险预测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2025年不锈钢输送带发展趋势预测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一、2025-2031年中国不锈钢输送带行业进入壁垒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二、2025-2031年中国不锈钢输送带行业盈利模式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三、2025-2031年中国不锈钢输送带行业盈利因素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一、2025-2031年中国不锈钢输送带细分市场投资机会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二、2025-2031年中国不锈钢输送带行业区域市场投资潜力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一、2025-2031年中国不锈钢输送带行业市场竞争风险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二、2025-2031年中国不锈钢输送带行业技术风险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三、2025-2031年中国不锈钢输送带行业政策风险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四、2025-2031年中国不锈钢输送带行业进入退出风险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2025-2031年中国不锈钢输送带行业盈利模式与投资策略分析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国外不锈钢输送带行业投资现状及经营模式分析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一、境外不锈钢输送带行业成长情况调查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中国不锈钢输送带行业商业模式探讨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中国不锈钢输送带行业投资国际化发展战略分析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中国不锈钢输送带行业投资策略分析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中国不锈钢输送带行业资本运作战略选择方案研究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中⋅智⋅林⋅－中国不锈钢输送带行业多元化经营战略的可行性分析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不锈钢输送带图片</w:t>
      </w:r>
      <w:r>
        <w:rPr>
          <w:rFonts w:hint="eastAsia"/>
        </w:rPr>
        <w:br/>
      </w:r>
      <w:r>
        <w:rPr>
          <w:rFonts w:hint="eastAsia"/>
        </w:rPr>
        <w:t>　　图表 不锈钢输送带种类 分类</w:t>
      </w:r>
      <w:r>
        <w:rPr>
          <w:rFonts w:hint="eastAsia"/>
        </w:rPr>
        <w:br/>
      </w:r>
      <w:r>
        <w:rPr>
          <w:rFonts w:hint="eastAsia"/>
        </w:rPr>
        <w:t>　　图表 不锈钢输送带用途 应用</w:t>
      </w:r>
      <w:r>
        <w:rPr>
          <w:rFonts w:hint="eastAsia"/>
        </w:rPr>
        <w:br/>
      </w:r>
      <w:r>
        <w:rPr>
          <w:rFonts w:hint="eastAsia"/>
        </w:rPr>
        <w:t>　　图表 不锈钢输送带主要特点</w:t>
      </w:r>
      <w:r>
        <w:rPr>
          <w:rFonts w:hint="eastAsia"/>
        </w:rPr>
        <w:br/>
      </w:r>
      <w:r>
        <w:rPr>
          <w:rFonts w:hint="eastAsia"/>
        </w:rPr>
        <w:t>　　图表 不锈钢输送带产业链分析</w:t>
      </w:r>
      <w:r>
        <w:rPr>
          <w:rFonts w:hint="eastAsia"/>
        </w:rPr>
        <w:br/>
      </w:r>
      <w:r>
        <w:rPr>
          <w:rFonts w:hint="eastAsia"/>
        </w:rPr>
        <w:t>　　图表 不锈钢输送带政策分析</w:t>
      </w:r>
      <w:r>
        <w:rPr>
          <w:rFonts w:hint="eastAsia"/>
        </w:rPr>
        <w:br/>
      </w:r>
      <w:r>
        <w:rPr>
          <w:rFonts w:hint="eastAsia"/>
        </w:rPr>
        <w:t>　　图表 不锈钢输送带技术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2019-2024年不锈钢输送带行业市场容量分析</w:t>
      </w:r>
      <w:r>
        <w:rPr>
          <w:rFonts w:hint="eastAsia"/>
        </w:rPr>
        <w:br/>
      </w:r>
      <w:r>
        <w:rPr>
          <w:rFonts w:hint="eastAsia"/>
        </w:rPr>
        <w:t>　　图表 不锈钢输送带生产现状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2024年中国不锈钢输送带行业需求领域分布格局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2019-2024年中国不锈钢输送带价格走势</w:t>
      </w:r>
      <w:r>
        <w:rPr>
          <w:rFonts w:hint="eastAsia"/>
        </w:rPr>
        <w:br/>
      </w:r>
      <w:r>
        <w:rPr>
          <w:rFonts w:hint="eastAsia"/>
        </w:rPr>
        <w:t>　　图表 2024年不锈钢输送带成本和利润分析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图表 不锈钢输送带品牌</w:t>
      </w:r>
      <w:r>
        <w:rPr>
          <w:rFonts w:hint="eastAsia"/>
        </w:rPr>
        <w:br/>
      </w:r>
      <w:r>
        <w:rPr>
          <w:rFonts w:hint="eastAsia"/>
        </w:rPr>
        <w:t>　　图表 不锈钢输送带企业（一）概况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企业不锈钢输送带型号 规格</w:t>
      </w:r>
      <w:r>
        <w:rPr>
          <w:rFonts w:hint="eastAsia"/>
        </w:rPr>
        <w:br/>
      </w:r>
      <w:r>
        <w:rPr>
          <w:rFonts w:hint="eastAsia"/>
        </w:rPr>
        <w:t>　　图表 不锈钢输送带企业（一）经营分析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不锈钢输送带企业（一）盈利能力情况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不锈钢输送带上游现状</w:t>
      </w:r>
      <w:r>
        <w:rPr>
          <w:rFonts w:hint="eastAsia"/>
        </w:rPr>
        <w:br/>
      </w:r>
      <w:r>
        <w:rPr>
          <w:rFonts w:hint="eastAsia"/>
        </w:rPr>
        <w:t>　　图表 不锈钢输送带下游调研</w:t>
      </w:r>
      <w:r>
        <w:rPr>
          <w:rFonts w:hint="eastAsia"/>
        </w:rPr>
        <w:br/>
      </w:r>
      <w:r>
        <w:rPr>
          <w:rFonts w:hint="eastAsia"/>
        </w:rPr>
        <w:t>　　图表 不锈钢输送带企业（二）概况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企业不锈钢输送带型号 规格</w:t>
      </w:r>
      <w:r>
        <w:rPr>
          <w:rFonts w:hint="eastAsia"/>
        </w:rPr>
        <w:br/>
      </w:r>
      <w:r>
        <w:rPr>
          <w:rFonts w:hint="eastAsia"/>
        </w:rPr>
        <w:t>　　图表 不锈钢输送带企业（二）经营分析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不锈钢输送带企业（二）盈利能力情况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企业不锈钢输送带型号 规格</w:t>
      </w:r>
      <w:r>
        <w:rPr>
          <w:rFonts w:hint="eastAsia"/>
        </w:rPr>
        <w:br/>
      </w:r>
      <w:r>
        <w:rPr>
          <w:rFonts w:hint="eastAsia"/>
        </w:rPr>
        <w:t>　　图表 不锈钢输送带企业（三）经营分析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不锈钢输送带企业（三）盈利能力情况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不锈钢输送带企业（三）成长能力情况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不锈钢输送带优势</w:t>
      </w:r>
      <w:r>
        <w:rPr>
          <w:rFonts w:hint="eastAsia"/>
        </w:rPr>
        <w:br/>
      </w:r>
      <w:r>
        <w:rPr>
          <w:rFonts w:hint="eastAsia"/>
        </w:rPr>
        <w:t>　　图表 不锈钢输送带劣势</w:t>
      </w:r>
      <w:r>
        <w:rPr>
          <w:rFonts w:hint="eastAsia"/>
        </w:rPr>
        <w:br/>
      </w:r>
      <w:r>
        <w:rPr>
          <w:rFonts w:hint="eastAsia"/>
        </w:rPr>
        <w:t>　　图表 不锈钢输送带机会</w:t>
      </w:r>
      <w:r>
        <w:rPr>
          <w:rFonts w:hint="eastAsia"/>
        </w:rPr>
        <w:br/>
      </w:r>
      <w:r>
        <w:rPr>
          <w:rFonts w:hint="eastAsia"/>
        </w:rPr>
        <w:t>　　图表 不锈钢输送带威胁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5b02a61be4c7d" w:history="1">
        <w:r>
          <w:rPr>
            <w:rStyle w:val="Hyperlink"/>
          </w:rPr>
          <w:t>2025-2031年中国不锈钢输送带行业发展分析与前景趋势预测报告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5b02a61be4c7d" w:history="1">
        <w:r>
          <w:rPr>
            <w:rStyle w:val="Hyperlink"/>
          </w:rPr>
          <w:t>https://www.20087.com/2/80/BuXiuGangShuSongDaiHangYeQianJingQuShi.html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热点：不锈钢传送带生产厂家、不锈钢输送带县、二手输送带出售、不锈钢输送带接头怎么连接、不锈钢链条304链条价格每米、不锈钢输送带流水线、成品输送带、不锈钢输送带厂家、玉米传送带设备小型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1c72f4ea4b12" w:history="1">
      <w:r>
        <w:rPr>
          <w:rStyle w:val="Hyperlink"/>
        </w:rPr>
        <w:t>2025-2031年中国不锈钢输送带行业发展分析与前景趋势预测报告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uXiuGangShuSongDaiHangYeQianJingQuShi.html" TargetMode="External" Id="R5435b02a61be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uXiuGangShuSongDaiHangYeQianJingQuShi.html" TargetMode="External" Id="R41181c72f4ea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2025-02-02T03:53:00Z</dcterms:created>
  <dcterms:modified xsi:type="dcterms:W3CDTF">2025-02-02T04:53:00Z</dcterms:modified>
  <dc:subject>2025-2031年中国不锈钢输送带行业发展分析与前景趋势预测报告</dc:subject>
  <dc:title>2025-2031年中国不锈钢输送带行业发展分析与前景趋势预测报告</dc:title>
  <cp:keywords>2025-2031年中国不锈钢输送带行业发展分析与前景趋势预测报告</cp:keywords>
  <dc:description>2025-2031年中国不锈钢输送带行业发展分析与前景趋势预测报告</dc:description>
</cp:coreProperties>
</file>