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d79df5fd14f71" w:history="1">
              <w:r>
                <w:rPr>
                  <w:rStyle w:val="Hyperlink"/>
                </w:rPr>
                <w:t>2025-2031年中国丝印器材行业现状与前景趋势报告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d79df5fd14f71" w:history="1">
              <w:r>
                <w:rPr>
                  <w:rStyle w:val="Hyperlink"/>
                </w:rPr>
                <w:t>2025-2031年中国丝印器材行业现状与前景趋势报告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d79df5fd14f71" w:history="1">
                <w:r>
                  <w:rPr>
                    <w:rStyle w:val="Hyperlink"/>
                  </w:rPr>
                  <w:t>https://www.20087.com/2/90/SiYinQiCaiShiChangXianZhuangHeQianJing.html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器材是一种用于丝网印刷的专用设备和耗材，在近年来随着印刷技术和市场需求的变化，其性能和应用领域得到了显著提升。目前，丝印器材不仅在提高印刷质量和生产效率方面有所突破，还在改善操作简便性和维护简便性方面进行了改进。随着新材料和制造技术的应用，丝印器材的设计更加注重高效印刷材料的选择和结构优化，以满足不同印刷任务的需求。此外，随着消费者对个性化印刷品的需求增长和技术的进步，丝印器材的应用范围也在不断扩展，特别是在广告宣传、艺术品复制和纺织品印花等领域。</w:t>
      </w:r>
      <w:r>
        <w:rPr>
          <w:rFonts w:hint="eastAsia"/>
        </w:rPr>
        <w:br/>
      </w:r>
      <w:r>
        <w:rPr>
          <w:rFonts w:hint="eastAsia"/>
        </w:rPr>
        <w:t>　　未来，丝印器材的发展将更加注重技术创新和智能化升级。一方面，随着印刷技术和材料科学的进步，丝印器材将进一步提高其印刷质量和生产效率，例如通过采用更先进的印刷技术和更精细的印刷材料。另一方面，随着智能工厂和自动化生产线的发展，丝印器材将更加注重集成智能控制平台和数据分析功能，以支持更灵活的生产调度和优化。此外，随着新技术的应用，丝印器材还将更加注重开发新的应用场景，如在个性化印刷服务和数字艺术创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d79df5fd14f71" w:history="1">
        <w:r>
          <w:rPr>
            <w:rStyle w:val="Hyperlink"/>
          </w:rPr>
          <w:t>2025-2031年中国丝印器材行业现状与前景趋势报告</w:t>
        </w:r>
      </w:hyperlink>
      <w:r>
        <w:rPr>
          <w:rFonts w:hint="eastAsia"/>
        </w:rPr>
        <w:t>》基于深入的市场调研及国家统计局、商务部、发改委等多方权威数据，全面分析了中国丝印器材行业的整体运行状况及子行业发展情况。报告立足于宏观经济、政策环境，探讨了行业影响因素，并对未来趋势进行了科学预测。该研究报告数据详实、图表丰富，为丝印器材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丝印器材行业概述</w:t>
      </w:r>
      <w:r>
        <w:rPr>
          <w:rFonts w:hint="eastAsia"/>
        </w:rPr>
        <w:br/>
      </w:r>
      <w:r>
        <w:rPr>
          <w:rFonts w:hint="eastAsia"/>
        </w:rPr>
        <w:t>　　第一节 丝印器材定义与分类</w:t>
      </w:r>
      <w:r>
        <w:rPr>
          <w:rFonts w:hint="eastAsia"/>
        </w:rPr>
        <w:br/>
      </w:r>
      <w:r>
        <w:rPr>
          <w:rFonts w:hint="eastAsia"/>
        </w:rPr>
        <w:t>　　第二节 丝印器材应用领域</w:t>
      </w:r>
      <w:r>
        <w:rPr>
          <w:rFonts w:hint="eastAsia"/>
        </w:rPr>
        <w:br/>
      </w:r>
      <w:r>
        <w:rPr>
          <w:rFonts w:hint="eastAsia"/>
        </w:rPr>
        <w:t>　　第三节 丝印器材行业经济指标分析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丝印器材产业链及经营模式分析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三、丝印器材销售模式及销售渠道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全球丝印器材市场发展综述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2019-2024年全球丝印器材市场规模与趋势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主要国家与地区丝印器材市场分析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2025-2031年全球丝印器材行业发展趋势与前景预测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中国丝印器材行业市场分析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2024-2025年丝印器材产能与投资动态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一、国内丝印器材产能及利用情况</w:t>
      </w:r>
      <w:r>
        <w:rPr>
          <w:rFonts w:hint="eastAsia"/>
        </w:rPr>
        <w:br/>
      </w:r>
      <w:r>
        <w:rPr>
          <w:rFonts w:hint="eastAsia"/>
        </w:rPr>
        <w:t>　　　　二、丝印器材产能扩张与投资动态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2025-2031年丝印器材行业产量统计与趋势预测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一、2019-2024年丝印器材行业产量数据统计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1、2019-2024年丝印器材产量及增长趋势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2、2019-2024年丝印器材细分产品产量及份额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二、影响丝印器材产量的关键因素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三、2025-2031年丝印器材产量预测</w:t>
      </w:r>
      <w:r>
        <w:rPr>
          <w:rFonts w:hint="eastAsia"/>
        </w:rPr>
        <w:br/>
      </w:r>
      <w:r>
        <w:rPr>
          <w:rFonts w:hint="eastAsia"/>
        </w:rPr>
        <w:t>　　第三节 2025-2031年丝印器材市场需求与销售分析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一、2024-2025年丝印器材行业需求现状</w:t>
      </w:r>
      <w:r>
        <w:rPr>
          <w:rFonts w:hint="eastAsia"/>
        </w:rPr>
        <w:br/>
      </w:r>
      <w:r>
        <w:rPr>
          <w:rFonts w:hint="eastAsia"/>
        </w:rPr>
        <w:t>　　　　二、丝印器材客户群体与需求特点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三、2019-2024年丝印器材行业销售规模分析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四、2025-2031年丝印器材市场增长潜力与规模预测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中国丝印器材细分市场与下游应用领域分析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丝印器材细分市场分析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一、2024-2025年丝印器材主要细分产品市场现状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丝印器材下游应用与客户群体分析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一、2024-2025年丝印器材各应用领域市场现状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2024-2025年中国丝印器材技术发展研究</w:t>
      </w:r>
      <w:r>
        <w:rPr>
          <w:rFonts w:hint="eastAsia"/>
        </w:rPr>
        <w:br/>
      </w:r>
      <w:r>
        <w:rPr>
          <w:rFonts w:hint="eastAsia"/>
        </w:rPr>
        <w:t>　　第一节 当前丝印器材技术发展现状</w:t>
      </w:r>
      <w:r>
        <w:rPr>
          <w:rFonts w:hint="eastAsia"/>
        </w:rPr>
        <w:br/>
      </w:r>
      <w:r>
        <w:rPr>
          <w:rFonts w:hint="eastAsia"/>
        </w:rPr>
        <w:t>　　第二节 国内外丝印器材技术差异与原因</w:t>
      </w:r>
      <w:r>
        <w:rPr>
          <w:rFonts w:hint="eastAsia"/>
        </w:rPr>
        <w:br/>
      </w:r>
      <w:r>
        <w:rPr>
          <w:rFonts w:hint="eastAsia"/>
        </w:rPr>
        <w:t>　　第三节 丝印器材技术创新与发展趋势预测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技术进步对丝印器材行业的影响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丝印器材价格机制与竞争策略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一、2019-2024年丝印器材市场价格走势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丝印器材定价策略与方法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2025-2031年丝印器材价格竞争态势与趋势预测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中国丝印器材行业重点区域市场研究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2024-2025年重点区域丝印器材市场发展概况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二、2019-2024年丝印器材市场需求规模情况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三、2025-2031年丝印器材行业发展潜力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二、2019-2024年丝印器材市场需求规模情况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三、2025-2031年丝印器材行业发展潜力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二、2019-2024年丝印器材市场需求规模情况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三、2025-2031年丝印器材行业发展潜力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二、2019-2024年丝印器材市场需求规模情况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三、2025-2031年丝印器材行业发展潜力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二、2019-2024年丝印器材市场需求规模情况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三、2025-2031年丝印器材行业发展潜力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2019-2024年中国丝印器材行业进出口情况分析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丝印器材行业进口情况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一、2019-2024年丝印器材进口规模及增长情况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二、丝印器材主要进口来源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丝印器材行业出口情况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一、2019-2024年丝印器材出口规模及增长情况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二、丝印器材主要出口目的地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2019-2024年中国丝印器材行业总体发展与财务状况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2019-2024年中国丝印器材行业规模情况</w:t>
      </w:r>
      <w:r>
        <w:rPr>
          <w:rFonts w:hint="eastAsia"/>
        </w:rPr>
        <w:br/>
      </w:r>
      <w:r>
        <w:rPr>
          <w:rFonts w:hint="eastAsia"/>
        </w:rPr>
        <w:t>　　　　一、丝印器材行业企业数量规模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二、丝印器材行业从业人员规模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三、丝印器材行业市场敏感性分析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2019-2024年中国丝印器材行业财务能力分析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一、丝印器材行业盈利能力</w:t>
      </w:r>
      <w:r>
        <w:rPr>
          <w:rFonts w:hint="eastAsia"/>
        </w:rPr>
        <w:br/>
      </w:r>
      <w:r>
        <w:rPr>
          <w:rFonts w:hint="eastAsia"/>
        </w:rPr>
        <w:t>　　　　二、丝印器材行业偿债能力</w:t>
      </w:r>
      <w:r>
        <w:rPr>
          <w:rFonts w:hint="eastAsia"/>
        </w:rPr>
        <w:br/>
      </w:r>
      <w:r>
        <w:rPr>
          <w:rFonts w:hint="eastAsia"/>
        </w:rPr>
        <w:t>　　　　三、丝印器材行业营运能力</w:t>
      </w:r>
      <w:r>
        <w:rPr>
          <w:rFonts w:hint="eastAsia"/>
        </w:rPr>
        <w:br/>
      </w:r>
      <w:r>
        <w:rPr>
          <w:rFonts w:hint="eastAsia"/>
        </w:rPr>
        <w:t>　　　　四、丝印器材行业发展能力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中国丝印器材行业竞争格局分析</w:t>
      </w:r>
      <w:r>
        <w:rPr>
          <w:rFonts w:hint="eastAsia"/>
        </w:rPr>
        <w:br/>
      </w:r>
      <w:r>
        <w:rPr>
          <w:rFonts w:hint="eastAsia"/>
        </w:rPr>
        <w:t>　　第一节 丝印器材行业竞争格局总览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2024-2025年丝印器材行业竞争力分析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2019-2024年丝印器材行业企业并购活动分析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2024-2025年丝印器材行业会展与招投标活动分析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一、丝印器材行业会展活动及其市场影响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2025年中国丝印器材企业发展企业发展策略与建议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丝印器材销售模式与渠道策略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丝印器材品牌与市场推广策略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丝印器材研发投入与技术创新能力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丝印器材合作联盟与资源整合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中国丝印器材行业风险与对策</w:t>
      </w:r>
      <w:r>
        <w:rPr>
          <w:rFonts w:hint="eastAsia"/>
        </w:rPr>
        <w:br/>
      </w:r>
      <w:r>
        <w:rPr>
          <w:rFonts w:hint="eastAsia"/>
        </w:rPr>
        <w:t>　　第一节 丝印器材行业SWOT分析</w:t>
      </w:r>
      <w:r>
        <w:rPr>
          <w:rFonts w:hint="eastAsia"/>
        </w:rPr>
        <w:br/>
      </w:r>
      <w:r>
        <w:rPr>
          <w:rFonts w:hint="eastAsia"/>
        </w:rPr>
        <w:t>　　　　一、丝印器材行业优势</w:t>
      </w:r>
      <w:r>
        <w:rPr>
          <w:rFonts w:hint="eastAsia"/>
        </w:rPr>
        <w:br/>
      </w:r>
      <w:r>
        <w:rPr>
          <w:rFonts w:hint="eastAsia"/>
        </w:rPr>
        <w:t>　　　　二、丝印器材行业劣势</w:t>
      </w:r>
      <w:r>
        <w:rPr>
          <w:rFonts w:hint="eastAsia"/>
        </w:rPr>
        <w:br/>
      </w:r>
      <w:r>
        <w:rPr>
          <w:rFonts w:hint="eastAsia"/>
        </w:rPr>
        <w:t>　　　　三、丝印器材市场机会</w:t>
      </w:r>
      <w:r>
        <w:rPr>
          <w:rFonts w:hint="eastAsia"/>
        </w:rPr>
        <w:br/>
      </w:r>
      <w:r>
        <w:rPr>
          <w:rFonts w:hint="eastAsia"/>
        </w:rPr>
        <w:t>　　　　四、丝印器材市场威胁</w:t>
      </w:r>
      <w:r>
        <w:rPr>
          <w:rFonts w:hint="eastAsia"/>
        </w:rPr>
        <w:br/>
      </w:r>
      <w:r>
        <w:rPr>
          <w:rFonts w:hint="eastAsia"/>
        </w:rPr>
        <w:t>　　第二节 丝印器材行业风险及对策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2025-2031年中国丝印器材行业前景与发展趋势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2024-2025年丝印器材行业发展环境分析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一、丝印器材行业主管部门与监管体制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二、丝印器材行业主要法律法规及政策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三、丝印器材行业标准与质量监管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2025-2031年丝印器材行业发展趋势与方向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2025-2031年丝印器材行业发展潜力与机遇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丝印器材行业研究结论与建议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丝印器材行业发展建议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2019-2024年中国丝印器材市场规模及增长情况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2019-2024年中国丝印器材行业产量及增长趋势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2025-2031年中国丝印器材行业产量预测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2025-2031年中国丝印器材行业市场需求预测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**地区丝印器材市场规模及增长情况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**地区丝印器材市场规模及增长情况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2019-2024年中国丝印器材行业进口量及增速统计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2019-2024年中国丝印器材行业出口量及增速统计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2025年丝印器材市场前景分析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2025-2031年中国丝印器材市场需求预测</w:t>
      </w:r>
      <w:r>
        <w:rPr>
          <w:rFonts w:hint="eastAsia"/>
        </w:rPr>
        <w:br/>
      </w:r>
      <w:r>
        <w:rPr>
          <w:rFonts w:hint="eastAsia"/>
        </w:rPr>
        <w:t>　　图表 2025年丝印器材发展趋势预测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d79df5fd14f71" w:history="1">
        <w:r>
          <w:rPr>
            <w:rStyle w:val="Hyperlink"/>
          </w:rPr>
          <w:t>2025-2031年中国丝印器材行业现状与前景趋势报告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d79df5fd14f71" w:history="1">
        <w:r>
          <w:rPr>
            <w:rStyle w:val="Hyperlink"/>
          </w:rPr>
          <w:t>https://www.20087.com/2/90/SiYinQiCaiShiChangXianZhuangHeQianJing.html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d7032fe2f4d68" w:history="1">
      <w:r>
        <w:rPr>
          <w:rStyle w:val="Hyperlink"/>
        </w:rPr>
        <w:t>2025-2031年中国丝印器材行业现状与前景趋势报告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iYinQiCaiShiChangXianZhuangHeQianJing.html" TargetMode="External" Id="R1d9d79df5fd1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iYinQiCaiShiChangXianZhuangHeQianJing.html" TargetMode="External" Id="Rb85d7032fe2f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2025-01-09T04:20:37Z</dcterms:created>
  <dcterms:modified xsi:type="dcterms:W3CDTF">2025-01-09T05:20:37Z</dcterms:modified>
  <dc:subject>2025-2031年中国丝印器材行业现状与前景趋势报告</dc:subject>
  <dc:title>2025-2031年中国丝印器材行业现状与前景趋势报告</dc:title>
  <cp:keywords>2025-2031年中国丝印器材行业现状与前景趋势报告</cp:keywords>
  <dc:description>2025-2031年中国丝印器材行业现状与前景趋势报告</dc:description>
</cp:coreProperties>
</file>