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a7d1f202a438c" w:history="1">
              <w:r>
                <w:rPr>
                  <w:rStyle w:val="Hyperlink"/>
                </w:rPr>
                <w:t>2025-2031年中国人体传感器市场调研与行业前景预测报告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a7d1f202a438c" w:history="1">
              <w:r>
                <w:rPr>
                  <w:rStyle w:val="Hyperlink"/>
                </w:rPr>
                <w:t>2025-2031年中国人体传感器市场调研与行业前景预测报告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a7d1f202a438c" w:history="1">
                <w:r>
                  <w:rPr>
                    <w:rStyle w:val="Hyperlink"/>
                  </w:rPr>
                  <w:t>https://www.20087.com/2/00/RenTiChuanGanQiDeQianJingQuShi.html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传感器广泛应用于安防监控、智能家居、医疗保健等多个领域，用于检测人员的存在、位置及活动状态。近年来，随着物联网(IoT)技术的进步，人体传感器的功能日益丰富，不仅能够提供基本的入侵报警功能，还能实现对老年人或病患的行为监测，预防意外发生。此外，一些高端传感器还具备人脸识别、情绪识别等高级功能，提高了应用场景的多样性。</w:t>
      </w:r>
      <w:r>
        <w:rPr>
          <w:rFonts w:hint="eastAsia"/>
        </w:rPr>
        <w:br/>
      </w:r>
      <w:r>
        <w:rPr>
          <w:rFonts w:hint="eastAsia"/>
        </w:rPr>
        <w:t>　　未来，人体传感器将朝着更高精度和多功能集成的方向发展。一方面，通过采用先进的传感技术和算法，提高对人体动作、姿态识别的准确性，特别是在复杂环境下的表现；另一方面，结合云计算和边缘计算技术，实现实时数据分析和反馈，增强系统的响应速度。此外，考虑到隐私保护的重要性，如何在确保功能性的同时保护个人信息不被泄露，将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a7d1f202a438c" w:history="1">
        <w:r>
          <w:rPr>
            <w:rStyle w:val="Hyperlink"/>
          </w:rPr>
          <w:t>2025-2031年中国人体传感器市场调研与行业前景预测报告</w:t>
        </w:r>
      </w:hyperlink>
      <w:r>
        <w:rPr>
          <w:rFonts w:hint="eastAsia"/>
        </w:rPr>
        <w:t>》依托国家统计局、发改委及人体传感器行业协会的数据，全面分析了人体传感器行业的产业链、市场规模、需求、价格和现状。人体传感器报告深入探讨了行业的竞争格局、集中度和品牌影响力，并对人体传感器未来市场前景和发展趋势进行了科学预测。同时，对人体传感器重点企业的经营状况和发展战略进行了详细介绍，为投资者、企业决策者和银行信贷部门提供了宝贵的市场情报和决策支持，帮助各方把握人体传感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人体传感器行业概述</w:t>
      </w:r>
      <w:r>
        <w:rPr>
          <w:rFonts w:hint="eastAsia"/>
        </w:rPr>
        <w:br/>
      </w:r>
      <w:r>
        <w:rPr>
          <w:rFonts w:hint="eastAsia"/>
        </w:rPr>
        <w:t>　　第一节 人体传感器定义与分类</w:t>
      </w:r>
      <w:r>
        <w:rPr>
          <w:rFonts w:hint="eastAsia"/>
        </w:rPr>
        <w:br/>
      </w:r>
      <w:r>
        <w:rPr>
          <w:rFonts w:hint="eastAsia"/>
        </w:rPr>
        <w:t>　　第二节 人体传感器应用领域</w:t>
      </w:r>
      <w:r>
        <w:rPr>
          <w:rFonts w:hint="eastAsia"/>
        </w:rPr>
        <w:br/>
      </w:r>
      <w:r>
        <w:rPr>
          <w:rFonts w:hint="eastAsia"/>
        </w:rPr>
        <w:t>　　第三节 人体传感器行业经济指标分析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一、人体传感器行业赢利性评估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二、人体传感器行业成长速度分析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三、人体传感器附加值提升空间探讨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四、人体传感器行业进入壁垒分析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五、人体传感器行业风险性评估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六、人体传感器行业周期性分析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七、人体传感器行业竞争程度指标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八、人体传感器行业成熟度综合分析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人体传感器产业链及经营模式分析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2024-2025年全球人体传感器行业发展分析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一、全球人体传感器行业市场规模与趋势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二、全球人体传感器行业发展特点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三、全球人体传感器行业竞争格局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主要国家与地区人体传感器市场分析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一、人体传感器行业发展趋势</w:t>
      </w:r>
      <w:r>
        <w:rPr>
          <w:rFonts w:hint="eastAsia"/>
        </w:rPr>
        <w:br/>
      </w:r>
      <w:r>
        <w:rPr>
          <w:rFonts w:hint="eastAsia"/>
        </w:rPr>
        <w:t>　　　　二、人体传感器行业发展潜力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二、人体传感器产能扩张与投资动态分析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2025-2031年人体传感器行业产量统计与趋势预测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二、人体传感器产量影响因素分析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三、2025-2031年人体传感器产量预测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2025-2031年人体传感器市场需求与销售分析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一、2024-2025年人体传感器行业需求现状</w:t>
      </w:r>
      <w:r>
        <w:rPr>
          <w:rFonts w:hint="eastAsia"/>
        </w:rPr>
        <w:br/>
      </w:r>
      <w:r>
        <w:rPr>
          <w:rFonts w:hint="eastAsia"/>
        </w:rPr>
        <w:t>　　　　二、人体传感器客户群体与需求特点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一、2019-2024年人体传感器进口规模分析</w:t>
      </w:r>
      <w:r>
        <w:rPr>
          <w:rFonts w:hint="eastAsia"/>
        </w:rPr>
        <w:br/>
      </w:r>
      <w:r>
        <w:rPr>
          <w:rFonts w:hint="eastAsia"/>
        </w:rPr>
        <w:t>　　　　二、人体传感器主要进口来源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一、2019-2024年人体传感器出口规模分析</w:t>
      </w:r>
      <w:r>
        <w:rPr>
          <w:rFonts w:hint="eastAsia"/>
        </w:rPr>
        <w:br/>
      </w:r>
      <w:r>
        <w:rPr>
          <w:rFonts w:hint="eastAsia"/>
        </w:rPr>
        <w:t>　　　　二、人体传感器主要出口目的地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中国人体传感器行业总体规模分析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一、人体传感器企业数量与结构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二、人体传感器从业人员规模</w:t>
      </w:r>
      <w:r>
        <w:rPr>
          <w:rFonts w:hint="eastAsia"/>
        </w:rPr>
        <w:br/>
      </w:r>
      <w:r>
        <w:rPr>
          <w:rFonts w:hint="eastAsia"/>
        </w:rPr>
        <w:t>　　　　三、人体传感器行业资产状况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中国人体传感器行业财务指标总体分析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人体传感器领先企业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人体传感器标杆企业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人体传感器代表企业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人体传感器龙头企业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人体传感器行业竞争格局总览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一、人体传感器供应商议价能力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四、人体传感器替代品威胁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人体传感器市场策略分析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一、人体传感器市场定位与拓展策略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二、人体传感器市场细分与目标客户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人体传感器销售策略分析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一、人体传感器销售渠道与网络建设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提高人体传感器企业竞争力建议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一、人体传感器技术创新与管理优化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人体传感器品牌战略思考</w:t>
      </w:r>
      <w:r>
        <w:rPr>
          <w:rFonts w:hint="eastAsia"/>
        </w:rPr>
        <w:br/>
      </w:r>
      <w:r>
        <w:rPr>
          <w:rFonts w:hint="eastAsia"/>
        </w:rPr>
        <w:t>　　　　一、人体传感器品牌建设与维护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二、人体传感器品牌影响力与市场竞争力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人体传感器行业SWOT分析</w:t>
      </w:r>
      <w:r>
        <w:rPr>
          <w:rFonts w:hint="eastAsia"/>
        </w:rPr>
        <w:br/>
      </w:r>
      <w:r>
        <w:rPr>
          <w:rFonts w:hint="eastAsia"/>
        </w:rPr>
        <w:t>　　　　一、人体传感器行业优势分析</w:t>
      </w:r>
      <w:r>
        <w:rPr>
          <w:rFonts w:hint="eastAsia"/>
        </w:rPr>
        <w:br/>
      </w:r>
      <w:r>
        <w:rPr>
          <w:rFonts w:hint="eastAsia"/>
        </w:rPr>
        <w:t>　　　　二、人体传感器行业劣势分析</w:t>
      </w:r>
      <w:r>
        <w:rPr>
          <w:rFonts w:hint="eastAsia"/>
        </w:rPr>
        <w:br/>
      </w:r>
      <w:r>
        <w:rPr>
          <w:rFonts w:hint="eastAsia"/>
        </w:rPr>
        <w:t>　　　　三、人体传感器市场机会探索</w:t>
      </w:r>
      <w:r>
        <w:rPr>
          <w:rFonts w:hint="eastAsia"/>
        </w:rPr>
        <w:br/>
      </w:r>
      <w:r>
        <w:rPr>
          <w:rFonts w:hint="eastAsia"/>
        </w:rPr>
        <w:t>　　　　四、人体传感器市场威胁评估</w:t>
      </w:r>
      <w:r>
        <w:rPr>
          <w:rFonts w:hint="eastAsia"/>
        </w:rPr>
        <w:br/>
      </w:r>
      <w:r>
        <w:rPr>
          <w:rFonts w:hint="eastAsia"/>
        </w:rPr>
        <w:t>　　第二节 人体传感器行业风险及对策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人体传感器行业发展环境分析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一、人体传感器行业发展方向预测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二、人体传感器发展趋势分析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一、人体传感器市场发展潜力评估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二、人体传感器新兴市场与机遇探索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[~中~智~林]人体传感器行业发展建议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2019-2024年中国人体传感器行业市场需求及增长情况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2025-2031年中国人体传感器行业市场需求预测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2019-2024年中国人体传感器行业利润及增长情况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2019-2024年中国人体传感器行业出口情况分析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2025-2031年中国人体传感器行业产品市场价格走势预测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人体传感器重点企业经营情况分析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2025-2031年中国人体传感器市场规模预测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2025-2031年中国人体传感器行业利润预测</w:t>
      </w:r>
      <w:r>
        <w:rPr>
          <w:rFonts w:hint="eastAsia"/>
        </w:rPr>
        <w:br/>
      </w:r>
      <w:r>
        <w:rPr>
          <w:rFonts w:hint="eastAsia"/>
        </w:rPr>
        <w:t>　　图表 2025年人体传感器行业壁垒</w:t>
      </w:r>
      <w:r>
        <w:rPr>
          <w:rFonts w:hint="eastAsia"/>
        </w:rPr>
        <w:br/>
      </w:r>
      <w:r>
        <w:rPr>
          <w:rFonts w:hint="eastAsia"/>
        </w:rPr>
        <w:t>　　图表 2025年人体传感器市场前景分析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2025-2031年中国人体传感器市场需求预测</w:t>
      </w:r>
      <w:r>
        <w:rPr>
          <w:rFonts w:hint="eastAsia"/>
        </w:rPr>
        <w:br/>
      </w:r>
      <w:r>
        <w:rPr>
          <w:rFonts w:hint="eastAsia"/>
        </w:rPr>
        <w:t>　　图表 2025年人体传感器发展趋势预测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a7d1f202a438c" w:history="1">
        <w:r>
          <w:rPr>
            <w:rStyle w:val="Hyperlink"/>
          </w:rPr>
          <w:t>2025-2031年中国人体传感器市场调研与行业前景预测报告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a7d1f202a438c" w:history="1">
        <w:r>
          <w:rPr>
            <w:rStyle w:val="Hyperlink"/>
          </w:rPr>
          <w:t>https://www.20087.com/2/00/RenTiChuanGanQiDeQianJingQuShi.html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热点：人体感应传感器、人体传感器工作原理、人体红外感应传感器、人体传感器原理、人体存在传感器、人体传感器误报、人体传感器怎么用、人体传感器怎么连接、米家人体传感器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5cce23d84b1d" w:history="1">
      <w:r>
        <w:rPr>
          <w:rStyle w:val="Hyperlink"/>
        </w:rPr>
        <w:t>2025-2031年中国人体传感器市场调研与行业前景预测报告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enTiChuanGanQiDeQianJingQuShi.html" TargetMode="External" Id="R121a7d1f202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enTiChuanGanQiDeQianJingQuShi.html" TargetMode="External" Id="R520f5cce23d8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2025-06-03T09:20:44Z</dcterms:created>
  <dcterms:modified xsi:type="dcterms:W3CDTF">2025-06-03T10:20:44Z</dcterms:modified>
  <dc:subject>2025-2031年中国人体传感器市场调研与行业前景预测报告</dc:subject>
  <dc:title>2025-2031年中国人体传感器市场调研与行业前景预测报告</dc:title>
  <cp:keywords>2025-2031年中国人体传感器市场调研与行业前景预测报告</cp:keywords>
  <dc:description>2025-2031年中国人体传感器市场调研与行业前景预测报告</dc:description>
</cp:coreProperties>
</file>